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E4D35" w14:textId="77777777" w:rsidR="00AF333B" w:rsidRPr="002F141A" w:rsidRDefault="00AF333B" w:rsidP="00B6032E">
      <w:pPr>
        <w:spacing w:after="0" w:afterAutospacing="0"/>
        <w:jc w:val="center"/>
        <w:rPr>
          <w:rFonts w:ascii="Times New Roman" w:hAnsi="Times New Roman"/>
          <w:sz w:val="24"/>
          <w:szCs w:val="24"/>
        </w:rPr>
      </w:pPr>
      <w:r w:rsidRPr="002F141A">
        <w:rPr>
          <w:rFonts w:ascii="Times New Roman" w:hAnsi="Times New Roman"/>
          <w:sz w:val="24"/>
          <w:szCs w:val="24"/>
        </w:rPr>
        <w:t>AGENDA</w:t>
      </w:r>
    </w:p>
    <w:p w14:paraId="4B74DE2B" w14:textId="77777777" w:rsidR="00AF333B" w:rsidRPr="002F141A" w:rsidRDefault="00AF333B" w:rsidP="00AF333B">
      <w:pPr>
        <w:spacing w:after="0" w:afterAutospacing="0"/>
        <w:jc w:val="center"/>
        <w:rPr>
          <w:rFonts w:ascii="Times New Roman" w:hAnsi="Times New Roman"/>
          <w:sz w:val="24"/>
          <w:szCs w:val="24"/>
        </w:rPr>
      </w:pPr>
      <w:r w:rsidRPr="002F141A">
        <w:rPr>
          <w:rFonts w:ascii="Times New Roman" w:hAnsi="Times New Roman"/>
          <w:sz w:val="24"/>
          <w:szCs w:val="24"/>
        </w:rPr>
        <w:t>CITY COUNCIL MEETING</w:t>
      </w:r>
    </w:p>
    <w:p w14:paraId="5D7BF175" w14:textId="6F25ED17" w:rsidR="00AF333B" w:rsidRPr="002F141A" w:rsidRDefault="00B6518F" w:rsidP="00AF333B">
      <w:pPr>
        <w:spacing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October</w:t>
      </w:r>
      <w:r w:rsidR="00EC088A" w:rsidRPr="002F141A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7</w:t>
      </w:r>
      <w:r w:rsidR="00EC088A" w:rsidRPr="002F141A">
        <w:rPr>
          <w:rFonts w:ascii="Times New Roman" w:hAnsi="Times New Roman"/>
          <w:sz w:val="24"/>
          <w:szCs w:val="24"/>
        </w:rPr>
        <w:t>, 2025</w:t>
      </w:r>
    </w:p>
    <w:p w14:paraId="32734086" w14:textId="40F7EA67" w:rsidR="00AF333B" w:rsidRPr="002F141A" w:rsidRDefault="00C81C16" w:rsidP="0025277B">
      <w:pPr>
        <w:spacing w:after="0" w:afterAutospacing="0"/>
        <w:jc w:val="center"/>
        <w:rPr>
          <w:rFonts w:ascii="Times New Roman" w:hAnsi="Times New Roman"/>
          <w:sz w:val="24"/>
          <w:szCs w:val="24"/>
        </w:rPr>
      </w:pPr>
      <w:r w:rsidRPr="002F141A">
        <w:rPr>
          <w:rFonts w:ascii="Times New Roman" w:hAnsi="Times New Roman"/>
          <w:sz w:val="24"/>
          <w:szCs w:val="24"/>
        </w:rPr>
        <w:t>6</w:t>
      </w:r>
      <w:r w:rsidR="0039735D" w:rsidRPr="002F141A">
        <w:rPr>
          <w:rFonts w:ascii="Times New Roman" w:hAnsi="Times New Roman"/>
          <w:sz w:val="24"/>
          <w:szCs w:val="24"/>
        </w:rPr>
        <w:t>:</w:t>
      </w:r>
      <w:r w:rsidRPr="002F141A">
        <w:rPr>
          <w:rFonts w:ascii="Times New Roman" w:hAnsi="Times New Roman"/>
          <w:sz w:val="24"/>
          <w:szCs w:val="24"/>
        </w:rPr>
        <w:t>15</w:t>
      </w:r>
      <w:r w:rsidR="00AF333B" w:rsidRPr="002F141A">
        <w:rPr>
          <w:rFonts w:ascii="Times New Roman" w:hAnsi="Times New Roman"/>
          <w:sz w:val="24"/>
          <w:szCs w:val="24"/>
        </w:rPr>
        <w:t xml:space="preserve"> </w:t>
      </w:r>
      <w:r w:rsidRPr="002F141A">
        <w:rPr>
          <w:rFonts w:ascii="Times New Roman" w:hAnsi="Times New Roman"/>
          <w:sz w:val="24"/>
          <w:szCs w:val="24"/>
        </w:rPr>
        <w:t>p</w:t>
      </w:r>
      <w:r w:rsidR="00AF333B" w:rsidRPr="002F141A">
        <w:rPr>
          <w:rFonts w:ascii="Times New Roman" w:hAnsi="Times New Roman"/>
          <w:sz w:val="24"/>
          <w:szCs w:val="24"/>
        </w:rPr>
        <w:t>m</w:t>
      </w:r>
    </w:p>
    <w:p w14:paraId="4A6DC9E7" w14:textId="44D83272" w:rsidR="00AF333B" w:rsidRPr="002F141A" w:rsidRDefault="00AF333B" w:rsidP="00A4747E">
      <w:pPr>
        <w:spacing w:after="0" w:afterAutospacing="0"/>
        <w:rPr>
          <w:rFonts w:ascii="Times New Roman" w:hAnsi="Times New Roman"/>
          <w:iCs/>
          <w:sz w:val="24"/>
          <w:szCs w:val="24"/>
        </w:rPr>
      </w:pPr>
      <w:r w:rsidRPr="002F141A">
        <w:rPr>
          <w:rFonts w:ascii="Times New Roman" w:hAnsi="Times New Roman"/>
          <w:iCs/>
          <w:sz w:val="24"/>
          <w:szCs w:val="24"/>
        </w:rPr>
        <w:t>REMOVE HAT/TURN CELLPHONES OFF/DO NOT USE DURING MEETING</w:t>
      </w:r>
    </w:p>
    <w:p w14:paraId="70E79123" w14:textId="77777777" w:rsidR="00AF333B" w:rsidRPr="002F141A" w:rsidRDefault="00AF333B" w:rsidP="00AF333B">
      <w:pPr>
        <w:spacing w:after="0" w:afterAutospacing="0"/>
        <w:rPr>
          <w:rFonts w:ascii="Times New Roman" w:hAnsi="Times New Roman"/>
          <w:sz w:val="24"/>
          <w:szCs w:val="24"/>
        </w:rPr>
      </w:pPr>
      <w:r w:rsidRPr="002F141A">
        <w:rPr>
          <w:rFonts w:ascii="Times New Roman" w:hAnsi="Times New Roman"/>
          <w:sz w:val="24"/>
          <w:szCs w:val="24"/>
        </w:rPr>
        <w:t>MEETING CALLED TO ORDER</w:t>
      </w:r>
    </w:p>
    <w:p w14:paraId="7EB7CCF8" w14:textId="77777777" w:rsidR="00AF333B" w:rsidRPr="002F141A" w:rsidRDefault="00AF333B" w:rsidP="00AF333B">
      <w:pPr>
        <w:spacing w:after="0" w:afterAutospacing="0"/>
        <w:rPr>
          <w:rFonts w:ascii="Times New Roman" w:hAnsi="Times New Roman"/>
          <w:sz w:val="24"/>
          <w:szCs w:val="24"/>
        </w:rPr>
      </w:pPr>
      <w:r w:rsidRPr="002F141A">
        <w:rPr>
          <w:rFonts w:ascii="Times New Roman" w:hAnsi="Times New Roman"/>
          <w:sz w:val="24"/>
          <w:szCs w:val="24"/>
        </w:rPr>
        <w:t>PLEDGE OF ALLEGIANCE</w:t>
      </w:r>
    </w:p>
    <w:p w14:paraId="6C3F3D9A" w14:textId="77777777" w:rsidR="00AF333B" w:rsidRPr="002F141A" w:rsidRDefault="00AF333B" w:rsidP="00AF333B">
      <w:pPr>
        <w:spacing w:after="0" w:afterAutospacing="0"/>
        <w:rPr>
          <w:rFonts w:ascii="Times New Roman" w:eastAsia="Times New Roman" w:hAnsi="Times New Roman"/>
          <w:sz w:val="24"/>
          <w:szCs w:val="24"/>
        </w:rPr>
      </w:pPr>
      <w:r w:rsidRPr="002F141A">
        <w:rPr>
          <w:rFonts w:ascii="Times New Roman" w:hAnsi="Times New Roman"/>
          <w:sz w:val="24"/>
          <w:szCs w:val="24"/>
        </w:rPr>
        <w:t>MOMENT OF SILENT REFLECTION</w:t>
      </w:r>
    </w:p>
    <w:p w14:paraId="353211FB" w14:textId="77777777" w:rsidR="00E22148" w:rsidRDefault="00AF333B" w:rsidP="00AD6925">
      <w:pPr>
        <w:tabs>
          <w:tab w:val="left" w:pos="1440"/>
        </w:tabs>
        <w:spacing w:after="0" w:afterAutospacing="0"/>
        <w:rPr>
          <w:rFonts w:ascii="Times New Roman" w:hAnsi="Times New Roman"/>
          <w:sz w:val="24"/>
          <w:szCs w:val="24"/>
        </w:rPr>
      </w:pPr>
      <w:r w:rsidRPr="002F141A">
        <w:rPr>
          <w:rFonts w:ascii="Times New Roman" w:hAnsi="Times New Roman"/>
          <w:sz w:val="24"/>
          <w:szCs w:val="24"/>
        </w:rPr>
        <w:t>ROLL CALL – EISTER, SAVIDGE, BROSIOUS</w:t>
      </w:r>
      <w:r w:rsidR="00AD6925">
        <w:rPr>
          <w:rFonts w:ascii="Times New Roman" w:hAnsi="Times New Roman"/>
          <w:sz w:val="24"/>
          <w:szCs w:val="24"/>
        </w:rPr>
        <w:t>, BRUMBACH</w:t>
      </w:r>
      <w:r w:rsidRPr="002F141A">
        <w:rPr>
          <w:rFonts w:ascii="Times New Roman" w:hAnsi="Times New Roman"/>
          <w:sz w:val="24"/>
          <w:szCs w:val="24"/>
        </w:rPr>
        <w:t xml:space="preserve"> </w:t>
      </w:r>
    </w:p>
    <w:p w14:paraId="58341C10" w14:textId="5A3D6C3F" w:rsidR="002E035E" w:rsidRDefault="002E035E" w:rsidP="00AD6925">
      <w:pPr>
        <w:tabs>
          <w:tab w:val="left" w:pos="1440"/>
        </w:tabs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EXECUTIVE MEETING</w:t>
      </w:r>
      <w:r w:rsidR="00091BD4">
        <w:rPr>
          <w:rFonts w:ascii="Times New Roman" w:hAnsi="Times New Roman"/>
          <w:sz w:val="24"/>
          <w:szCs w:val="24"/>
        </w:rPr>
        <w:t>’S</w:t>
      </w:r>
      <w:r>
        <w:rPr>
          <w:rFonts w:ascii="Times New Roman" w:hAnsi="Times New Roman"/>
          <w:sz w:val="24"/>
          <w:szCs w:val="24"/>
        </w:rPr>
        <w:t xml:space="preserve"> </w:t>
      </w:r>
      <w:r w:rsidR="00091BD4">
        <w:rPr>
          <w:rFonts w:ascii="Times New Roman" w:hAnsi="Times New Roman"/>
          <w:sz w:val="24"/>
          <w:szCs w:val="24"/>
        </w:rPr>
        <w:t>WERE</w:t>
      </w:r>
      <w:r>
        <w:rPr>
          <w:rFonts w:ascii="Times New Roman" w:hAnsi="Times New Roman"/>
          <w:sz w:val="24"/>
          <w:szCs w:val="24"/>
        </w:rPr>
        <w:t xml:space="preserve"> HELD ON 10/20 </w:t>
      </w:r>
      <w:r w:rsidR="00091BD4">
        <w:rPr>
          <w:rFonts w:ascii="Times New Roman" w:hAnsi="Times New Roman"/>
          <w:sz w:val="24"/>
          <w:szCs w:val="24"/>
        </w:rPr>
        <w:t>AND 10/23 COVERING</w:t>
      </w:r>
      <w:r>
        <w:rPr>
          <w:rFonts w:ascii="Times New Roman" w:hAnsi="Times New Roman"/>
          <w:sz w:val="24"/>
          <w:szCs w:val="24"/>
        </w:rPr>
        <w:t xml:space="preserve"> PERSONNEL AND POSSIBLE LITIGATION</w:t>
      </w:r>
    </w:p>
    <w:p w14:paraId="648484DE" w14:textId="77777777" w:rsidR="00E22148" w:rsidRDefault="00E22148" w:rsidP="00AD6925">
      <w:pPr>
        <w:tabs>
          <w:tab w:val="left" w:pos="1440"/>
        </w:tabs>
        <w:spacing w:after="0" w:afterAutospacing="0"/>
        <w:rPr>
          <w:rFonts w:ascii="Times New Roman" w:hAnsi="Times New Roman"/>
          <w:sz w:val="24"/>
          <w:szCs w:val="24"/>
        </w:rPr>
      </w:pPr>
    </w:p>
    <w:p w14:paraId="1BE38768" w14:textId="51A28758" w:rsidR="00373176" w:rsidRPr="00E22148" w:rsidRDefault="00E22148" w:rsidP="00AD6925">
      <w:pPr>
        <w:tabs>
          <w:tab w:val="left" w:pos="1440"/>
        </w:tabs>
        <w:spacing w:after="0" w:afterAutospacing="0"/>
        <w:rPr>
          <w:rFonts w:ascii="Times New Roman" w:hAnsi="Times New Roman"/>
          <w:b/>
          <w:bCs/>
          <w:sz w:val="24"/>
          <w:szCs w:val="24"/>
        </w:rPr>
      </w:pPr>
      <w:r w:rsidRPr="00E22148">
        <w:rPr>
          <w:rFonts w:ascii="Times New Roman" w:hAnsi="Times New Roman"/>
          <w:b/>
          <w:bCs/>
          <w:sz w:val="24"/>
          <w:szCs w:val="24"/>
        </w:rPr>
        <w:t>Sunbury City Water Fluoride Withdrawal</w:t>
      </w:r>
      <w:r w:rsidR="00AF333B" w:rsidRPr="00E2214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22148">
        <w:rPr>
          <w:rFonts w:ascii="Times New Roman" w:hAnsi="Times New Roman"/>
          <w:b/>
          <w:bCs/>
          <w:sz w:val="24"/>
          <w:szCs w:val="24"/>
        </w:rPr>
        <w:t>– Special Guests</w:t>
      </w:r>
      <w:r w:rsidR="00AF333B" w:rsidRPr="00E22148"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3AD07BEA" w14:textId="77777777" w:rsidR="00AD6925" w:rsidRPr="002F141A" w:rsidRDefault="00AD6925" w:rsidP="00AD6925">
      <w:pPr>
        <w:tabs>
          <w:tab w:val="left" w:pos="1440"/>
        </w:tabs>
        <w:spacing w:after="0" w:afterAutospacing="0"/>
        <w:rPr>
          <w:rFonts w:ascii="Times New Roman" w:hAnsi="Times New Roman"/>
          <w:sz w:val="24"/>
          <w:szCs w:val="24"/>
        </w:rPr>
      </w:pPr>
    </w:p>
    <w:p w14:paraId="4CE2F2FF" w14:textId="3A7EBBC2" w:rsidR="00C81C16" w:rsidRPr="002F141A" w:rsidRDefault="00C81C16" w:rsidP="00AF333B">
      <w:pPr>
        <w:spacing w:after="0" w:afterAutospacing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2F141A">
        <w:rPr>
          <w:rFonts w:ascii="Times New Roman" w:hAnsi="Times New Roman"/>
          <w:b/>
          <w:bCs/>
          <w:sz w:val="24"/>
          <w:szCs w:val="24"/>
          <w:u w:val="single"/>
        </w:rPr>
        <w:t>Old Business</w:t>
      </w:r>
    </w:p>
    <w:p w14:paraId="34F0FC7C" w14:textId="77777777" w:rsidR="002F141A" w:rsidRPr="002F141A" w:rsidRDefault="002F141A" w:rsidP="00AF333B">
      <w:pPr>
        <w:spacing w:after="0" w:afterAutospacing="0"/>
        <w:rPr>
          <w:rFonts w:ascii="Times New Roman" w:hAnsi="Times New Roman"/>
          <w:sz w:val="24"/>
          <w:szCs w:val="24"/>
        </w:rPr>
      </w:pPr>
    </w:p>
    <w:p w14:paraId="0636A1A7" w14:textId="534AD6DE" w:rsidR="007F7EAE" w:rsidRPr="002F141A" w:rsidRDefault="00C81C16" w:rsidP="00AF333B">
      <w:pPr>
        <w:spacing w:after="0" w:afterAutospacing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2F141A">
        <w:rPr>
          <w:rFonts w:ascii="Times New Roman" w:hAnsi="Times New Roman"/>
          <w:b/>
          <w:bCs/>
          <w:sz w:val="24"/>
          <w:szCs w:val="24"/>
          <w:u w:val="single"/>
        </w:rPr>
        <w:t>New Business</w:t>
      </w:r>
    </w:p>
    <w:p w14:paraId="58D54C72" w14:textId="4F3CF8A0" w:rsidR="00593DE6" w:rsidRDefault="00593DE6" w:rsidP="00AF333B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Act 49 </w:t>
      </w:r>
      <w:r w:rsidR="000F19A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BROSIOUS</w:t>
      </w:r>
    </w:p>
    <w:p w14:paraId="31A6F8E6" w14:textId="2D0386EF" w:rsidR="00F94061" w:rsidRDefault="00F94061" w:rsidP="00AF333B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Purchase of a New Police Vehicle </w:t>
      </w:r>
      <w:r w:rsidR="0013678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BROSIOUS</w:t>
      </w:r>
    </w:p>
    <w:p w14:paraId="0B7EA151" w14:textId="3137690E" w:rsidR="0029028A" w:rsidRDefault="0029028A" w:rsidP="00AF333B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Hire a Full Time Code Enforcement Officer Salary TBD on Experience - BRUMBACH</w:t>
      </w:r>
    </w:p>
    <w:p w14:paraId="48C0274E" w14:textId="64329783" w:rsidR="00136780" w:rsidRDefault="00136780" w:rsidP="00AF333B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Accept the Resignation of Cheryl Delsite (Code Office) - BRUMBACH </w:t>
      </w:r>
    </w:p>
    <w:p w14:paraId="73B9C025" w14:textId="2F4134C4" w:rsidR="009B3E0F" w:rsidRDefault="009B3E0F" w:rsidP="00AF333B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Accept the Resignation of Joyce Neidig (Code Office) - BRUMBACH</w:t>
      </w:r>
    </w:p>
    <w:p w14:paraId="0876D8C6" w14:textId="714E1FC1" w:rsidR="000F19AD" w:rsidRDefault="000F19AD" w:rsidP="00AF333B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Pay App 3 &amp; 4 Liquid Fuel Paving - EISTER</w:t>
      </w:r>
    </w:p>
    <w:p w14:paraId="14EC1D8A" w14:textId="03EB6D10" w:rsidR="00407A61" w:rsidRDefault="00407A61" w:rsidP="00AF333B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Accept the Resignation of Rebecca Chambers</w:t>
      </w:r>
      <w:r w:rsidR="00136780">
        <w:rPr>
          <w:rFonts w:ascii="Times New Roman" w:hAnsi="Times New Roman"/>
          <w:sz w:val="24"/>
          <w:szCs w:val="24"/>
        </w:rPr>
        <w:t xml:space="preserve"> (Treasury Office)</w:t>
      </w:r>
      <w:r>
        <w:rPr>
          <w:rFonts w:ascii="Times New Roman" w:hAnsi="Times New Roman"/>
          <w:sz w:val="24"/>
          <w:szCs w:val="24"/>
        </w:rPr>
        <w:t xml:space="preserve"> - SAVIDGE</w:t>
      </w:r>
    </w:p>
    <w:p w14:paraId="071E396C" w14:textId="5F7CFA59" w:rsidR="00AF333B" w:rsidRPr="002F141A" w:rsidRDefault="00AF333B" w:rsidP="00AF333B">
      <w:pPr>
        <w:spacing w:after="0" w:afterAutospacing="0"/>
        <w:rPr>
          <w:rFonts w:ascii="Times New Roman" w:hAnsi="Times New Roman"/>
          <w:sz w:val="24"/>
          <w:szCs w:val="24"/>
        </w:rPr>
      </w:pPr>
      <w:r w:rsidRPr="002F141A">
        <w:rPr>
          <w:rFonts w:ascii="Times New Roman" w:hAnsi="Times New Roman"/>
          <w:sz w:val="24"/>
          <w:szCs w:val="24"/>
        </w:rPr>
        <w:t>Approval of Abstract/Vouchers for GF $</w:t>
      </w:r>
      <w:r w:rsidR="00130DFD">
        <w:rPr>
          <w:rFonts w:ascii="Times New Roman" w:hAnsi="Times New Roman"/>
          <w:sz w:val="24"/>
          <w:szCs w:val="24"/>
        </w:rPr>
        <w:t>85,118.02</w:t>
      </w:r>
      <w:r w:rsidRPr="002F141A">
        <w:rPr>
          <w:rFonts w:ascii="Times New Roman" w:hAnsi="Times New Roman"/>
          <w:sz w:val="24"/>
          <w:szCs w:val="24"/>
        </w:rPr>
        <w:t>, LF $</w:t>
      </w:r>
      <w:r w:rsidR="00593DE6">
        <w:rPr>
          <w:rFonts w:ascii="Times New Roman" w:hAnsi="Times New Roman"/>
          <w:sz w:val="24"/>
          <w:szCs w:val="24"/>
        </w:rPr>
        <w:t>186,305.29</w:t>
      </w:r>
      <w:r w:rsidRPr="002F141A">
        <w:rPr>
          <w:rFonts w:ascii="Times New Roman" w:hAnsi="Times New Roman"/>
          <w:sz w:val="24"/>
          <w:szCs w:val="24"/>
        </w:rPr>
        <w:t>, Private Grants $, and Payroll $</w:t>
      </w:r>
      <w:r w:rsidR="00DE7114">
        <w:rPr>
          <w:rFonts w:ascii="Times New Roman" w:hAnsi="Times New Roman"/>
          <w:sz w:val="24"/>
          <w:szCs w:val="24"/>
        </w:rPr>
        <w:t>68,695.31</w:t>
      </w:r>
      <w:r w:rsidRPr="002F141A">
        <w:rPr>
          <w:rFonts w:ascii="Times New Roman" w:hAnsi="Times New Roman"/>
          <w:sz w:val="24"/>
          <w:szCs w:val="24"/>
        </w:rPr>
        <w:t xml:space="preserve"> – SAVIDGE </w:t>
      </w:r>
    </w:p>
    <w:p w14:paraId="208B787E" w14:textId="77777777" w:rsidR="002F141A" w:rsidRPr="002F141A" w:rsidRDefault="002F141A" w:rsidP="00AF333B">
      <w:pPr>
        <w:spacing w:after="0" w:afterAutospacing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7C92B78" w14:textId="5D251FE1" w:rsidR="00C0650A" w:rsidRPr="000F19AD" w:rsidRDefault="00AF333B" w:rsidP="00AF333B">
      <w:pPr>
        <w:spacing w:after="0" w:afterAutospacing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2F141A">
        <w:rPr>
          <w:rFonts w:ascii="Times New Roman" w:hAnsi="Times New Roman"/>
          <w:b/>
          <w:bCs/>
          <w:sz w:val="24"/>
          <w:szCs w:val="24"/>
          <w:u w:val="single"/>
        </w:rPr>
        <w:t xml:space="preserve">Discussion </w:t>
      </w:r>
    </w:p>
    <w:p w14:paraId="32B86292" w14:textId="21397C86" w:rsidR="002F141A" w:rsidRDefault="00E22148" w:rsidP="00AF333B">
      <w:pPr>
        <w:spacing w:after="0" w:afterAutospacing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Celotex </w:t>
      </w:r>
      <w:r w:rsidR="009B3E0F"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BROSIOUS</w:t>
      </w:r>
    </w:p>
    <w:p w14:paraId="3A96CBA9" w14:textId="443BF655" w:rsidR="002D5854" w:rsidRDefault="002D5854" w:rsidP="00AF333B">
      <w:pPr>
        <w:spacing w:after="0" w:afterAutospacing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Appointment: SMA Board Member - BROSIOUS</w:t>
      </w:r>
    </w:p>
    <w:p w14:paraId="4454C47E" w14:textId="44297A20" w:rsidR="009B3E0F" w:rsidRDefault="009B3E0F" w:rsidP="00AF333B">
      <w:pPr>
        <w:spacing w:after="0" w:afterAutospacing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Ordinance 850 (amusement</w:t>
      </w:r>
      <w:r w:rsidR="002D5854">
        <w:rPr>
          <w:rFonts w:ascii="Times New Roman" w:hAnsi="Times New Roman"/>
          <w:bCs/>
          <w:sz w:val="24"/>
          <w:szCs w:val="24"/>
        </w:rPr>
        <w:t>) – BRUMBACH</w:t>
      </w:r>
    </w:p>
    <w:p w14:paraId="52DEC9C1" w14:textId="77777777" w:rsidR="00192C86" w:rsidRDefault="00192C86" w:rsidP="00192C86">
      <w:pPr>
        <w:spacing w:after="0" w:afterAutospacing="0"/>
        <w:rPr>
          <w:rFonts w:ascii="Times New Roman" w:hAnsi="Times New Roman"/>
          <w:b/>
          <w:sz w:val="24"/>
          <w:szCs w:val="24"/>
          <w:u w:val="single"/>
        </w:rPr>
      </w:pPr>
    </w:p>
    <w:p w14:paraId="0B3C6443" w14:textId="191B998F" w:rsidR="00AF333B" w:rsidRPr="002F141A" w:rsidRDefault="00AF333B" w:rsidP="00192C86">
      <w:pPr>
        <w:spacing w:after="0" w:afterAutospacing="0"/>
        <w:rPr>
          <w:rFonts w:ascii="Times New Roman" w:hAnsi="Times New Roman"/>
          <w:b/>
          <w:sz w:val="24"/>
          <w:szCs w:val="24"/>
          <w:u w:val="single"/>
        </w:rPr>
      </w:pPr>
      <w:r w:rsidRPr="002F141A">
        <w:rPr>
          <w:rFonts w:ascii="Times New Roman" w:hAnsi="Times New Roman"/>
          <w:b/>
          <w:sz w:val="24"/>
          <w:szCs w:val="24"/>
          <w:u w:val="single"/>
        </w:rPr>
        <w:t>ANNOUNCEMENTS</w:t>
      </w:r>
    </w:p>
    <w:p w14:paraId="3CAA0641" w14:textId="7A1386D0" w:rsidR="00372A05" w:rsidRDefault="00372A05" w:rsidP="00372A05">
      <w:pPr>
        <w:spacing w:after="0" w:afterAutospacing="0"/>
        <w:rPr>
          <w:rFonts w:ascii="Times New Roman" w:hAnsi="Times New Roman"/>
          <w:bCs/>
          <w:sz w:val="24"/>
          <w:szCs w:val="24"/>
        </w:rPr>
      </w:pPr>
      <w:r w:rsidRPr="00772CDA">
        <w:rPr>
          <w:rFonts w:ascii="Times New Roman" w:hAnsi="Times New Roman"/>
          <w:bCs/>
          <w:sz w:val="24"/>
          <w:szCs w:val="24"/>
        </w:rPr>
        <w:t xml:space="preserve">- Stop the Bleed Training </w:t>
      </w:r>
      <w:r w:rsidRPr="00772CDA">
        <w:rPr>
          <w:rFonts w:ascii="Times New Roman" w:hAnsi="Times New Roman"/>
          <w:b/>
          <w:sz w:val="24"/>
          <w:szCs w:val="24"/>
        </w:rPr>
        <w:t xml:space="preserve">October </w:t>
      </w:r>
      <w:r>
        <w:rPr>
          <w:rFonts w:ascii="Times New Roman" w:hAnsi="Times New Roman"/>
          <w:b/>
          <w:sz w:val="24"/>
          <w:szCs w:val="24"/>
        </w:rPr>
        <w:t>30</w:t>
      </w:r>
      <w:r w:rsidRPr="00772CDA">
        <w:rPr>
          <w:rFonts w:ascii="Times New Roman" w:hAnsi="Times New Roman"/>
          <w:bCs/>
          <w:sz w:val="24"/>
          <w:szCs w:val="24"/>
        </w:rPr>
        <w:t xml:space="preserve">, Council Chambers </w:t>
      </w:r>
      <w:proofErr w:type="gramStart"/>
      <w:r w:rsidR="000F19AD" w:rsidRPr="00772CDA">
        <w:rPr>
          <w:rFonts w:ascii="Times New Roman" w:hAnsi="Times New Roman"/>
          <w:bCs/>
          <w:sz w:val="24"/>
          <w:szCs w:val="24"/>
        </w:rPr>
        <w:t>a</w:t>
      </w:r>
      <w:r w:rsidR="000F19AD">
        <w:rPr>
          <w:rFonts w:ascii="Times New Roman" w:hAnsi="Times New Roman"/>
          <w:bCs/>
          <w:sz w:val="24"/>
          <w:szCs w:val="24"/>
        </w:rPr>
        <w:t>ll are</w:t>
      </w:r>
      <w:proofErr w:type="gramEnd"/>
      <w:r w:rsidRPr="00772CDA">
        <w:rPr>
          <w:rFonts w:ascii="Times New Roman" w:hAnsi="Times New Roman"/>
          <w:bCs/>
          <w:sz w:val="24"/>
          <w:szCs w:val="24"/>
        </w:rPr>
        <w:t xml:space="preserve"> welcome</w:t>
      </w:r>
      <w:r>
        <w:rPr>
          <w:rFonts w:ascii="Times New Roman" w:hAnsi="Times New Roman"/>
          <w:bCs/>
          <w:sz w:val="24"/>
          <w:szCs w:val="24"/>
        </w:rPr>
        <w:t xml:space="preserve"> to attend, must register at:</w:t>
      </w:r>
    </w:p>
    <w:p w14:paraId="61BEAE39" w14:textId="2206F6E3" w:rsidR="00372A05" w:rsidRPr="00AE7527" w:rsidRDefault="00372A05" w:rsidP="00372A05">
      <w:pPr>
        <w:spacing w:after="0" w:afterAutospacing="0"/>
        <w:rPr>
          <w:rFonts w:ascii="Times New Roman" w:hAnsi="Times New Roman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hyperlink r:id="rId7" w:history="1">
        <w:r w:rsidRPr="00AE7527">
          <w:rPr>
            <w:rStyle w:val="Hyperlink"/>
            <w:rFonts w:ascii="Times New Roman" w:hAnsi="Times New Roman"/>
            <w:sz w:val="24"/>
            <w:szCs w:val="24"/>
          </w:rPr>
          <w:t>https://training.stopthebleedcoalition.org/courseDetails/2589</w:t>
        </w:r>
      </w:hyperlink>
      <w:r w:rsidRPr="00AE7527">
        <w:rPr>
          <w:rFonts w:ascii="Times New Roman" w:hAnsi="Times New Roman"/>
          <w:sz w:val="24"/>
          <w:szCs w:val="24"/>
        </w:rPr>
        <w:t xml:space="preserve"> - Sam Spigelmeyer</w:t>
      </w:r>
      <w:r w:rsidR="00593DE6">
        <w:rPr>
          <w:rFonts w:ascii="Times New Roman" w:hAnsi="Times New Roman"/>
          <w:sz w:val="24"/>
          <w:szCs w:val="24"/>
        </w:rPr>
        <w:t xml:space="preserve"> </w:t>
      </w:r>
      <w:r w:rsidRPr="00AE7527">
        <w:rPr>
          <w:rFonts w:ascii="Times New Roman" w:hAnsi="Times New Roman"/>
          <w:sz w:val="24"/>
          <w:szCs w:val="24"/>
        </w:rPr>
        <w:t>(trainer)</w:t>
      </w:r>
    </w:p>
    <w:p w14:paraId="6B2EACE7" w14:textId="7926A491" w:rsidR="00372A05" w:rsidRDefault="00372A05" w:rsidP="00372A05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Trick or Treat, </w:t>
      </w:r>
      <w:r>
        <w:rPr>
          <w:rFonts w:ascii="Times New Roman" w:hAnsi="Times New Roman"/>
          <w:b/>
          <w:sz w:val="24"/>
          <w:szCs w:val="24"/>
        </w:rPr>
        <w:t>October 31</w:t>
      </w:r>
      <w:r>
        <w:rPr>
          <w:rFonts w:ascii="Times New Roman" w:hAnsi="Times New Roman"/>
          <w:sz w:val="24"/>
          <w:szCs w:val="24"/>
        </w:rPr>
        <w:t>, Citywide 6-</w:t>
      </w:r>
      <w:r w:rsidR="0047217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pm</w:t>
      </w:r>
    </w:p>
    <w:p w14:paraId="50F357E1" w14:textId="182C530C" w:rsidR="00AD6925" w:rsidRPr="004D36C3" w:rsidRDefault="00BE1DC6" w:rsidP="004D36C3">
      <w:pPr>
        <w:spacing w:after="0" w:afterAutospacing="0"/>
        <w:rPr>
          <w:rFonts w:ascii="Times New Roman" w:hAnsi="Times New Roman"/>
          <w:sz w:val="24"/>
          <w:szCs w:val="24"/>
        </w:rPr>
      </w:pPr>
      <w:r w:rsidRPr="00B149E4">
        <w:rPr>
          <w:rFonts w:ascii="Times New Roman" w:hAnsi="Times New Roman"/>
          <w:sz w:val="24"/>
          <w:szCs w:val="24"/>
        </w:rPr>
        <w:t xml:space="preserve">-Next City Council Meeting is </w:t>
      </w:r>
      <w:r w:rsidR="00E22148">
        <w:rPr>
          <w:rFonts w:ascii="Times New Roman" w:hAnsi="Times New Roman"/>
          <w:b/>
          <w:bCs/>
          <w:sz w:val="24"/>
          <w:szCs w:val="24"/>
        </w:rPr>
        <w:t>November 10</w:t>
      </w:r>
      <w:r w:rsidRPr="00B149E4">
        <w:rPr>
          <w:rFonts w:ascii="Times New Roman" w:hAnsi="Times New Roman"/>
          <w:sz w:val="24"/>
          <w:szCs w:val="24"/>
        </w:rPr>
        <w:t>,</w:t>
      </w:r>
      <w:r w:rsidRPr="00B149E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B149E4">
        <w:rPr>
          <w:rFonts w:ascii="Times New Roman" w:hAnsi="Times New Roman"/>
          <w:sz w:val="24"/>
          <w:szCs w:val="24"/>
        </w:rPr>
        <w:t>2025, at 6:15pm</w:t>
      </w:r>
    </w:p>
    <w:p w14:paraId="3C0B2036" w14:textId="274303BE" w:rsidR="00F8696E" w:rsidRPr="002F141A" w:rsidRDefault="00AF333B" w:rsidP="007058C1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2F141A">
        <w:rPr>
          <w:rFonts w:ascii="Times New Roman" w:hAnsi="Times New Roman"/>
          <w:bCs/>
          <w:sz w:val="24"/>
          <w:szCs w:val="24"/>
        </w:rPr>
        <w:t xml:space="preserve">PUBLIC COMMENT – </w:t>
      </w:r>
      <w:r w:rsidRPr="002F141A">
        <w:rPr>
          <w:rFonts w:ascii="Times New Roman" w:hAnsi="Times New Roman"/>
          <w:bCs/>
          <w:sz w:val="24"/>
          <w:szCs w:val="24"/>
          <w:highlight w:val="yellow"/>
        </w:rPr>
        <w:t>WHEN RECOGNIZED, ANNOUNCE YOUR NAME</w:t>
      </w:r>
    </w:p>
    <w:sectPr w:rsidR="00F8696E" w:rsidRPr="002F141A" w:rsidSect="002F1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8" w:right="432" w:bottom="15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EDB64" w14:textId="77777777" w:rsidR="00DE2D62" w:rsidRDefault="00DE2D62" w:rsidP="00DE2D62">
      <w:pPr>
        <w:spacing w:after="0"/>
      </w:pPr>
      <w:r>
        <w:separator/>
      </w:r>
    </w:p>
  </w:endnote>
  <w:endnote w:type="continuationSeparator" w:id="0">
    <w:p w14:paraId="7FDEB050" w14:textId="77777777" w:rsidR="00DE2D62" w:rsidRDefault="00DE2D62" w:rsidP="00DE2D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25BAE" w14:textId="77777777" w:rsidR="00DE2D62" w:rsidRDefault="00DE2D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CA691" w14:textId="77777777" w:rsidR="00DE2D62" w:rsidRDefault="00DE2D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5E19" w14:textId="77777777" w:rsidR="00DE2D62" w:rsidRDefault="00DE2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99A21" w14:textId="77777777" w:rsidR="00DE2D62" w:rsidRDefault="00DE2D62" w:rsidP="00DE2D62">
      <w:pPr>
        <w:spacing w:after="0"/>
      </w:pPr>
      <w:r>
        <w:separator/>
      </w:r>
    </w:p>
  </w:footnote>
  <w:footnote w:type="continuationSeparator" w:id="0">
    <w:p w14:paraId="4F60BEFD" w14:textId="77777777" w:rsidR="00DE2D62" w:rsidRDefault="00DE2D62" w:rsidP="00DE2D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B25CC" w14:textId="77777777" w:rsidR="00DE2D62" w:rsidRDefault="00DE2D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5799" w14:textId="77777777" w:rsidR="00DE2D62" w:rsidRDefault="00DE2D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E3B71" w14:textId="77777777" w:rsidR="00DE2D62" w:rsidRDefault="00DE2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5BA6"/>
    <w:multiLevelType w:val="multilevel"/>
    <w:tmpl w:val="72AE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31284"/>
    <w:multiLevelType w:val="multilevel"/>
    <w:tmpl w:val="1A1A9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674766">
    <w:abstractNumId w:val="0"/>
  </w:num>
  <w:num w:numId="2" w16cid:durableId="396326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3B"/>
    <w:rsid w:val="0000182B"/>
    <w:rsid w:val="00002CEE"/>
    <w:rsid w:val="0002112A"/>
    <w:rsid w:val="000273F6"/>
    <w:rsid w:val="00033222"/>
    <w:rsid w:val="00064DAD"/>
    <w:rsid w:val="00085742"/>
    <w:rsid w:val="00091BD4"/>
    <w:rsid w:val="000A5C9C"/>
    <w:rsid w:val="000C102C"/>
    <w:rsid w:val="000C3B41"/>
    <w:rsid w:val="000D1803"/>
    <w:rsid w:val="000F19AD"/>
    <w:rsid w:val="00103508"/>
    <w:rsid w:val="001215C9"/>
    <w:rsid w:val="00130DFD"/>
    <w:rsid w:val="00136780"/>
    <w:rsid w:val="001550FB"/>
    <w:rsid w:val="001747DC"/>
    <w:rsid w:val="00191CDE"/>
    <w:rsid w:val="00192C86"/>
    <w:rsid w:val="001D30A5"/>
    <w:rsid w:val="002014DF"/>
    <w:rsid w:val="002051E9"/>
    <w:rsid w:val="00212F16"/>
    <w:rsid w:val="00231614"/>
    <w:rsid w:val="00246F69"/>
    <w:rsid w:val="0025277B"/>
    <w:rsid w:val="002858EF"/>
    <w:rsid w:val="0029028A"/>
    <w:rsid w:val="002A06D9"/>
    <w:rsid w:val="002D5854"/>
    <w:rsid w:val="002E035E"/>
    <w:rsid w:val="002F141A"/>
    <w:rsid w:val="002F7A16"/>
    <w:rsid w:val="00300486"/>
    <w:rsid w:val="00310521"/>
    <w:rsid w:val="0031251C"/>
    <w:rsid w:val="00322928"/>
    <w:rsid w:val="003243B7"/>
    <w:rsid w:val="003339D5"/>
    <w:rsid w:val="003453F3"/>
    <w:rsid w:val="003475A5"/>
    <w:rsid w:val="0036098E"/>
    <w:rsid w:val="00360D4D"/>
    <w:rsid w:val="00367176"/>
    <w:rsid w:val="00372A05"/>
    <w:rsid w:val="00373176"/>
    <w:rsid w:val="0039735D"/>
    <w:rsid w:val="003F734F"/>
    <w:rsid w:val="00400FC0"/>
    <w:rsid w:val="00407A61"/>
    <w:rsid w:val="00432450"/>
    <w:rsid w:val="00441F0E"/>
    <w:rsid w:val="00464BEF"/>
    <w:rsid w:val="0047217F"/>
    <w:rsid w:val="00487E9F"/>
    <w:rsid w:val="004A1CE4"/>
    <w:rsid w:val="004B6F67"/>
    <w:rsid w:val="004D0C77"/>
    <w:rsid w:val="004D36C3"/>
    <w:rsid w:val="004E169E"/>
    <w:rsid w:val="00555728"/>
    <w:rsid w:val="0056554A"/>
    <w:rsid w:val="00570E08"/>
    <w:rsid w:val="00576B13"/>
    <w:rsid w:val="00587C4A"/>
    <w:rsid w:val="00593DE6"/>
    <w:rsid w:val="005B49F7"/>
    <w:rsid w:val="005E6DAD"/>
    <w:rsid w:val="00603145"/>
    <w:rsid w:val="006210A7"/>
    <w:rsid w:val="00641F3C"/>
    <w:rsid w:val="006555EC"/>
    <w:rsid w:val="006678A0"/>
    <w:rsid w:val="00676E9E"/>
    <w:rsid w:val="00694AC6"/>
    <w:rsid w:val="006B2D61"/>
    <w:rsid w:val="0070584F"/>
    <w:rsid w:val="007058C1"/>
    <w:rsid w:val="0071316E"/>
    <w:rsid w:val="00720C62"/>
    <w:rsid w:val="00731A72"/>
    <w:rsid w:val="007454FF"/>
    <w:rsid w:val="00796535"/>
    <w:rsid w:val="00796FFF"/>
    <w:rsid w:val="007B2818"/>
    <w:rsid w:val="007C31FF"/>
    <w:rsid w:val="007F7EAE"/>
    <w:rsid w:val="00831BE4"/>
    <w:rsid w:val="0084750F"/>
    <w:rsid w:val="00890471"/>
    <w:rsid w:val="00890C9E"/>
    <w:rsid w:val="008A20FF"/>
    <w:rsid w:val="008A2687"/>
    <w:rsid w:val="008A4E5C"/>
    <w:rsid w:val="008E6DC6"/>
    <w:rsid w:val="009130C4"/>
    <w:rsid w:val="0092746B"/>
    <w:rsid w:val="009534BF"/>
    <w:rsid w:val="009873FD"/>
    <w:rsid w:val="009A7E4C"/>
    <w:rsid w:val="009B3E0F"/>
    <w:rsid w:val="009D50EC"/>
    <w:rsid w:val="009F6298"/>
    <w:rsid w:val="00A4747E"/>
    <w:rsid w:val="00A81CF7"/>
    <w:rsid w:val="00A83877"/>
    <w:rsid w:val="00A94322"/>
    <w:rsid w:val="00AC1E73"/>
    <w:rsid w:val="00AD6925"/>
    <w:rsid w:val="00AF333B"/>
    <w:rsid w:val="00B05377"/>
    <w:rsid w:val="00B13751"/>
    <w:rsid w:val="00B35B3A"/>
    <w:rsid w:val="00B6032E"/>
    <w:rsid w:val="00B637B0"/>
    <w:rsid w:val="00B6518F"/>
    <w:rsid w:val="00B73736"/>
    <w:rsid w:val="00B76D46"/>
    <w:rsid w:val="00B92014"/>
    <w:rsid w:val="00BB0EF6"/>
    <w:rsid w:val="00BD2BB7"/>
    <w:rsid w:val="00BD5BE3"/>
    <w:rsid w:val="00BD7F59"/>
    <w:rsid w:val="00BE1DC6"/>
    <w:rsid w:val="00C0650A"/>
    <w:rsid w:val="00C47A4F"/>
    <w:rsid w:val="00C60A39"/>
    <w:rsid w:val="00C70814"/>
    <w:rsid w:val="00C81C16"/>
    <w:rsid w:val="00C860C0"/>
    <w:rsid w:val="00CB2F24"/>
    <w:rsid w:val="00CF23F5"/>
    <w:rsid w:val="00CF569A"/>
    <w:rsid w:val="00CF6023"/>
    <w:rsid w:val="00D338B2"/>
    <w:rsid w:val="00D363C5"/>
    <w:rsid w:val="00DB6E0A"/>
    <w:rsid w:val="00DE2D62"/>
    <w:rsid w:val="00DE7114"/>
    <w:rsid w:val="00E20A2F"/>
    <w:rsid w:val="00E22148"/>
    <w:rsid w:val="00E51561"/>
    <w:rsid w:val="00E729E4"/>
    <w:rsid w:val="00E81C08"/>
    <w:rsid w:val="00EC088A"/>
    <w:rsid w:val="00EE1221"/>
    <w:rsid w:val="00F25392"/>
    <w:rsid w:val="00F27A67"/>
    <w:rsid w:val="00F32F7F"/>
    <w:rsid w:val="00F33392"/>
    <w:rsid w:val="00F628B9"/>
    <w:rsid w:val="00F8696E"/>
    <w:rsid w:val="00F87C65"/>
    <w:rsid w:val="00F94061"/>
    <w:rsid w:val="00FA325F"/>
    <w:rsid w:val="00FB2C87"/>
    <w:rsid w:val="00FC2962"/>
    <w:rsid w:val="00FC50D2"/>
    <w:rsid w:val="00FD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8E776"/>
  <w15:chartTrackingRefBased/>
  <w15:docId w15:val="{75D39251-9419-4648-862B-9C3A2408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b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33B"/>
    <w:pPr>
      <w:spacing w:after="100" w:afterAutospacing="1" w:line="240" w:lineRule="auto"/>
      <w:jc w:val="both"/>
    </w:pPr>
    <w:rPr>
      <w:rFonts w:ascii="Calibri" w:eastAsia="Calibri" w:hAnsi="Calibri" w:cs="Times New Roman"/>
      <w:bCs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33B"/>
    <w:pPr>
      <w:keepNext/>
      <w:keepLines/>
      <w:spacing w:before="360" w:after="80" w:afterAutospacing="0" w:line="259" w:lineRule="auto"/>
      <w:jc w:val="left"/>
      <w:outlineLvl w:val="0"/>
    </w:pPr>
    <w:rPr>
      <w:rFonts w:asciiTheme="majorHAnsi" w:eastAsiaTheme="majorEastAsia" w:hAnsiTheme="majorHAnsi" w:cstheme="majorBidi"/>
      <w:bCs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33B"/>
    <w:pPr>
      <w:keepNext/>
      <w:keepLines/>
      <w:spacing w:before="160" w:after="80" w:afterAutospacing="0" w:line="259" w:lineRule="auto"/>
      <w:jc w:val="left"/>
      <w:outlineLvl w:val="1"/>
    </w:pPr>
    <w:rPr>
      <w:rFonts w:asciiTheme="majorHAnsi" w:eastAsiaTheme="majorEastAsia" w:hAnsiTheme="majorHAnsi" w:cstheme="majorBidi"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33B"/>
    <w:pPr>
      <w:keepNext/>
      <w:keepLines/>
      <w:spacing w:before="160" w:after="80" w:afterAutospacing="0" w:line="259" w:lineRule="auto"/>
      <w:jc w:val="left"/>
      <w:outlineLvl w:val="2"/>
    </w:pPr>
    <w:rPr>
      <w:rFonts w:asciiTheme="minorHAnsi" w:eastAsiaTheme="majorEastAsia" w:hAnsiTheme="minorHAnsi" w:cstheme="majorBidi"/>
      <w:bCs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33B"/>
    <w:pPr>
      <w:keepNext/>
      <w:keepLines/>
      <w:spacing w:before="80" w:after="40" w:afterAutospacing="0" w:line="259" w:lineRule="auto"/>
      <w:jc w:val="left"/>
      <w:outlineLvl w:val="3"/>
    </w:pPr>
    <w:rPr>
      <w:rFonts w:asciiTheme="minorHAnsi" w:eastAsiaTheme="majorEastAsia" w:hAnsiTheme="minorHAnsi" w:cstheme="majorBidi"/>
      <w:bCs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33B"/>
    <w:pPr>
      <w:keepNext/>
      <w:keepLines/>
      <w:spacing w:before="80" w:after="40" w:afterAutospacing="0" w:line="259" w:lineRule="auto"/>
      <w:jc w:val="left"/>
      <w:outlineLvl w:val="4"/>
    </w:pPr>
    <w:rPr>
      <w:rFonts w:asciiTheme="minorHAnsi" w:eastAsiaTheme="majorEastAsia" w:hAnsiTheme="minorHAnsi" w:cstheme="majorBidi"/>
      <w:bCs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33B"/>
    <w:pPr>
      <w:keepNext/>
      <w:keepLines/>
      <w:spacing w:before="40" w:after="0" w:afterAutospacing="0" w:line="259" w:lineRule="auto"/>
      <w:jc w:val="left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33B"/>
    <w:pPr>
      <w:keepNext/>
      <w:keepLines/>
      <w:spacing w:before="40" w:after="0" w:afterAutospacing="0" w:line="259" w:lineRule="auto"/>
      <w:jc w:val="left"/>
      <w:outlineLvl w:val="6"/>
    </w:pPr>
    <w:rPr>
      <w:rFonts w:asciiTheme="minorHAnsi" w:eastAsiaTheme="majorEastAsia" w:hAnsiTheme="minorHAnsi" w:cstheme="majorBidi"/>
      <w:bCs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33B"/>
    <w:pPr>
      <w:keepNext/>
      <w:keepLines/>
      <w:spacing w:after="0" w:afterAutospacing="0" w:line="259" w:lineRule="auto"/>
      <w:jc w:val="left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33B"/>
    <w:pPr>
      <w:keepNext/>
      <w:keepLines/>
      <w:spacing w:after="0" w:afterAutospacing="0" w:line="259" w:lineRule="auto"/>
      <w:jc w:val="left"/>
      <w:outlineLvl w:val="8"/>
    </w:pPr>
    <w:rPr>
      <w:rFonts w:asciiTheme="minorHAnsi" w:eastAsiaTheme="majorEastAsia" w:hAnsiTheme="minorHAnsi" w:cstheme="majorBidi"/>
      <w:bCs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33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33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33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3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3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3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3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33B"/>
    <w:pPr>
      <w:spacing w:after="80" w:afterAutospacing="0"/>
      <w:contextualSpacing/>
      <w:jc w:val="left"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33B"/>
    <w:pPr>
      <w:numPr>
        <w:ilvl w:val="1"/>
      </w:numPr>
      <w:spacing w:after="160" w:afterAutospacing="0" w:line="259" w:lineRule="auto"/>
      <w:jc w:val="left"/>
    </w:pPr>
    <w:rPr>
      <w:rFonts w:asciiTheme="minorHAnsi" w:eastAsiaTheme="majorEastAsia" w:hAnsiTheme="minorHAnsi" w:cstheme="majorBidi"/>
      <w:bCs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3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33B"/>
    <w:pPr>
      <w:spacing w:before="160" w:after="160" w:afterAutospacing="0" w:line="259" w:lineRule="auto"/>
      <w:jc w:val="center"/>
    </w:pPr>
    <w:rPr>
      <w:rFonts w:ascii="Times New Roman" w:eastAsiaTheme="minorHAnsi" w:hAnsi="Times New Roman" w:cstheme="minorHAnsi"/>
      <w:bCs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F3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33B"/>
    <w:pPr>
      <w:spacing w:after="160" w:afterAutospacing="0" w:line="259" w:lineRule="auto"/>
      <w:ind w:left="720"/>
      <w:contextualSpacing/>
      <w:jc w:val="left"/>
    </w:pPr>
    <w:rPr>
      <w:rFonts w:ascii="Times New Roman" w:eastAsiaTheme="minorHAnsi" w:hAnsi="Times New Roman" w:cstheme="minorHAnsi"/>
      <w:bCs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F33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afterAutospacing="0" w:line="259" w:lineRule="auto"/>
      <w:ind w:left="864" w:right="864"/>
      <w:jc w:val="center"/>
    </w:pPr>
    <w:rPr>
      <w:rFonts w:ascii="Times New Roman" w:eastAsiaTheme="minorHAnsi" w:hAnsi="Times New Roman" w:cstheme="minorHAnsi"/>
      <w:bCs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3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33B"/>
    <w:rPr>
      <w:b/>
      <w:bCs w:val="0"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2D6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E2D62"/>
    <w:rPr>
      <w:rFonts w:ascii="Calibri" w:eastAsia="Calibri" w:hAnsi="Calibri" w:cs="Times New Roman"/>
      <w:bCs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E2D6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E2D62"/>
    <w:rPr>
      <w:rFonts w:ascii="Calibri" w:eastAsia="Calibri" w:hAnsi="Calibri" w:cs="Times New Roman"/>
      <w:bCs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72A0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raining.stopthebleedcoalition.org/courseDetails/258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3698</TotalTime>
  <Pages>1</Pages>
  <Words>210</Words>
  <Characters>1255</Characters>
  <Application>Microsoft Office Word</Application>
  <DocSecurity>0</DocSecurity>
  <Lines>46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Garinger</dc:creator>
  <cp:keywords/>
  <dc:description/>
  <cp:lastModifiedBy>Jeffrey Wojciechowski</cp:lastModifiedBy>
  <cp:revision>65</cp:revision>
  <cp:lastPrinted>2025-07-24T11:51:00Z</cp:lastPrinted>
  <dcterms:created xsi:type="dcterms:W3CDTF">2025-06-13T20:23:00Z</dcterms:created>
  <dcterms:modified xsi:type="dcterms:W3CDTF">2025-10-24T19:50:00Z</dcterms:modified>
</cp:coreProperties>
</file>