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E7CBA" w14:textId="566D0744" w:rsidR="00F8696E" w:rsidRDefault="000254F5" w:rsidP="000254F5">
      <w:pPr>
        <w:pStyle w:val="NoSpacing"/>
        <w:jc w:val="center"/>
      </w:pPr>
      <w:r>
        <w:t>CITY COUNCIL</w:t>
      </w:r>
    </w:p>
    <w:p w14:paraId="712382C5" w14:textId="17ECA088" w:rsidR="000254F5" w:rsidRDefault="000254F5" w:rsidP="000254F5">
      <w:pPr>
        <w:pStyle w:val="NoSpacing"/>
        <w:jc w:val="center"/>
      </w:pPr>
      <w:r>
        <w:t>Sunbury PA 17801</w:t>
      </w:r>
    </w:p>
    <w:p w14:paraId="3E5EA25F" w14:textId="0A530A34" w:rsidR="000254F5" w:rsidRDefault="004D019D" w:rsidP="000254F5">
      <w:pPr>
        <w:pStyle w:val="NoSpacing"/>
        <w:jc w:val="center"/>
      </w:pPr>
      <w:r>
        <w:t>June 9</w:t>
      </w:r>
      <w:r w:rsidR="000254F5">
        <w:t>, 2025</w:t>
      </w:r>
    </w:p>
    <w:p w14:paraId="34A69B22" w14:textId="34530A31" w:rsidR="000254F5" w:rsidRDefault="000254F5" w:rsidP="000254F5">
      <w:pPr>
        <w:pStyle w:val="NoSpacing"/>
        <w:jc w:val="center"/>
      </w:pPr>
      <w:r>
        <w:t>6:15 p.m.</w:t>
      </w:r>
    </w:p>
    <w:p w14:paraId="4A3C2D6A" w14:textId="77777777" w:rsidR="000254F5" w:rsidRDefault="000254F5" w:rsidP="000254F5">
      <w:pPr>
        <w:pStyle w:val="NoSpacing"/>
        <w:jc w:val="center"/>
      </w:pPr>
    </w:p>
    <w:p w14:paraId="01AB8BDA" w14:textId="76B9316D" w:rsidR="000254F5" w:rsidRDefault="000254F5" w:rsidP="000254F5">
      <w:pPr>
        <w:pStyle w:val="NoSpacing"/>
        <w:jc w:val="center"/>
        <w:rPr>
          <w:b/>
          <w:bCs w:val="0"/>
        </w:rPr>
      </w:pPr>
      <w:r w:rsidRPr="000254F5">
        <w:rPr>
          <w:b/>
          <w:bCs w:val="0"/>
        </w:rPr>
        <w:t xml:space="preserve">There was an Executive Meeting held prior to tonight’s meeting to discuss </w:t>
      </w:r>
      <w:r w:rsidR="00F00DB9">
        <w:rPr>
          <w:b/>
          <w:bCs w:val="0"/>
        </w:rPr>
        <w:t>possible litigation</w:t>
      </w:r>
      <w:r w:rsidRPr="000254F5">
        <w:rPr>
          <w:b/>
          <w:bCs w:val="0"/>
        </w:rPr>
        <w:t>.</w:t>
      </w:r>
    </w:p>
    <w:p w14:paraId="04BFAC3A" w14:textId="77777777" w:rsidR="000254F5" w:rsidRDefault="000254F5" w:rsidP="000254F5">
      <w:pPr>
        <w:pStyle w:val="NoSpacing"/>
        <w:jc w:val="center"/>
        <w:rPr>
          <w:b/>
          <w:bCs w:val="0"/>
        </w:rPr>
      </w:pPr>
    </w:p>
    <w:p w14:paraId="2C760C59" w14:textId="76AF4426" w:rsidR="000254F5" w:rsidRDefault="000254F5" w:rsidP="000254F5">
      <w:pPr>
        <w:pStyle w:val="NoSpacing"/>
      </w:pPr>
      <w:r>
        <w:t>A regular scheduled meeting of the Council of the City of Sunbury was called to order with the Honorable Mayor Brosious, presiding. There was a quorum with the following in attendance:</w:t>
      </w:r>
    </w:p>
    <w:p w14:paraId="33DC2D7B" w14:textId="77777777" w:rsidR="000254F5" w:rsidRDefault="000254F5" w:rsidP="000254F5">
      <w:pPr>
        <w:pStyle w:val="NoSpacing"/>
      </w:pPr>
    </w:p>
    <w:p w14:paraId="71A84A76" w14:textId="4A4BA415" w:rsidR="000254F5" w:rsidRDefault="000254F5" w:rsidP="000254F5">
      <w:pPr>
        <w:pStyle w:val="NoSpacing"/>
      </w:pPr>
      <w:r>
        <w:t>John Barnhart III, Director of Public Safety</w:t>
      </w:r>
    </w:p>
    <w:p w14:paraId="2F8FF239" w14:textId="18ED01EA" w:rsidR="000254F5" w:rsidRDefault="000254F5" w:rsidP="000254F5">
      <w:pPr>
        <w:pStyle w:val="NoSpacing"/>
      </w:pPr>
      <w:r>
        <w:t xml:space="preserve">James R. Eister, Director of Parks &amp; Recreation </w:t>
      </w:r>
    </w:p>
    <w:p w14:paraId="6AF6AD14" w14:textId="14134524" w:rsidR="00951C7A" w:rsidRDefault="00951C7A" w:rsidP="000254F5">
      <w:pPr>
        <w:pStyle w:val="NoSpacing"/>
      </w:pPr>
      <w:r>
        <w:t>Lisa Martina, Director of Public Works</w:t>
      </w:r>
    </w:p>
    <w:p w14:paraId="1BDD95A7" w14:textId="74BF8C3E" w:rsidR="00951C7A" w:rsidRDefault="00951C7A" w:rsidP="000254F5">
      <w:pPr>
        <w:pStyle w:val="NoSpacing"/>
      </w:pPr>
      <w:r>
        <w:t>Nathan Savidge, Director of Finance</w:t>
      </w:r>
    </w:p>
    <w:p w14:paraId="46F6623C" w14:textId="77777777" w:rsidR="00951C7A" w:rsidRDefault="00951C7A" w:rsidP="000254F5">
      <w:pPr>
        <w:pStyle w:val="NoSpacing"/>
      </w:pPr>
    </w:p>
    <w:p w14:paraId="2CD82C9F" w14:textId="66CABAB9" w:rsidR="00951C7A" w:rsidRDefault="00951C7A" w:rsidP="000254F5">
      <w:pPr>
        <w:pStyle w:val="NoSpacing"/>
      </w:pPr>
      <w:r>
        <w:t>Other City Officials in attendance:</w:t>
      </w:r>
    </w:p>
    <w:p w14:paraId="0B752975" w14:textId="7859FCB1" w:rsidR="00951C7A" w:rsidRDefault="005B506A" w:rsidP="000254F5">
      <w:pPr>
        <w:pStyle w:val="NoSpacing"/>
      </w:pPr>
      <w:r>
        <w:t>Robyn Garinger, Administrative Assistant</w:t>
      </w:r>
    </w:p>
    <w:p w14:paraId="458BEDC9" w14:textId="7D834F90" w:rsidR="005B506A" w:rsidRDefault="005B506A" w:rsidP="000254F5">
      <w:pPr>
        <w:pStyle w:val="NoSpacing"/>
      </w:pPr>
      <w:r>
        <w:t>Atty. Joel Wiest, Solicitor</w:t>
      </w:r>
    </w:p>
    <w:p w14:paraId="20D55111" w14:textId="79AC06A5" w:rsidR="00951C7A" w:rsidRDefault="00951C7A" w:rsidP="000254F5">
      <w:pPr>
        <w:pStyle w:val="NoSpacing"/>
      </w:pPr>
      <w:r>
        <w:t>Derrick Backer, City Administrator</w:t>
      </w:r>
    </w:p>
    <w:p w14:paraId="0833D7C5" w14:textId="0492770B" w:rsidR="005B506A" w:rsidRDefault="005B506A" w:rsidP="000254F5">
      <w:pPr>
        <w:pStyle w:val="NoSpacing"/>
      </w:pPr>
      <w:r>
        <w:t>Jerome Alex, Controller</w:t>
      </w:r>
    </w:p>
    <w:p w14:paraId="1151C40C" w14:textId="2C9F8741" w:rsidR="005B506A" w:rsidRDefault="005B506A" w:rsidP="000254F5">
      <w:pPr>
        <w:pStyle w:val="NoSpacing"/>
      </w:pPr>
      <w:r>
        <w:t>Steve Welker, DPW Supervisor</w:t>
      </w:r>
    </w:p>
    <w:p w14:paraId="3CD38C5A" w14:textId="31904F02" w:rsidR="00951C7A" w:rsidRDefault="00951C7A" w:rsidP="000254F5">
      <w:pPr>
        <w:pStyle w:val="NoSpacing"/>
      </w:pPr>
      <w:r>
        <w:t>Travis Bremigen, Police Chief</w:t>
      </w:r>
    </w:p>
    <w:p w14:paraId="23237D67" w14:textId="382CAF01" w:rsidR="006D2609" w:rsidRDefault="00263D06" w:rsidP="000254F5">
      <w:pPr>
        <w:pStyle w:val="NoSpacing"/>
      </w:pPr>
      <w:r>
        <w:t>Cheryl Delsite, Code Supervisor</w:t>
      </w:r>
    </w:p>
    <w:p w14:paraId="446F828D" w14:textId="77777777" w:rsidR="00951C7A" w:rsidRDefault="00951C7A" w:rsidP="000254F5">
      <w:pPr>
        <w:pStyle w:val="NoSpacing"/>
      </w:pPr>
    </w:p>
    <w:p w14:paraId="2B93A20A" w14:textId="49C0A944" w:rsidR="00951C7A" w:rsidRDefault="00951C7A" w:rsidP="000254F5">
      <w:pPr>
        <w:pStyle w:val="NoSpacing"/>
      </w:pPr>
      <w:r>
        <w:t xml:space="preserve">Visitors Present: </w:t>
      </w:r>
      <w:r w:rsidR="005B506A">
        <w:t>19</w:t>
      </w:r>
    </w:p>
    <w:p w14:paraId="7B52F7F5" w14:textId="77777777" w:rsidR="00C057D1" w:rsidRDefault="00C057D1" w:rsidP="000254F5">
      <w:pPr>
        <w:pStyle w:val="NoSpacing"/>
        <w:rPr>
          <w:b/>
          <w:bCs w:val="0"/>
          <w:u w:val="single"/>
        </w:rPr>
      </w:pPr>
    </w:p>
    <w:p w14:paraId="242C5057" w14:textId="5E18DFEA" w:rsidR="00951C7A" w:rsidRDefault="00951C7A" w:rsidP="000254F5">
      <w:pPr>
        <w:pStyle w:val="NoSpacing"/>
        <w:rPr>
          <w:b/>
          <w:bCs w:val="0"/>
          <w:u w:val="single"/>
        </w:rPr>
      </w:pPr>
      <w:r w:rsidRPr="00951C7A">
        <w:rPr>
          <w:b/>
          <w:bCs w:val="0"/>
          <w:u w:val="single"/>
        </w:rPr>
        <w:t>PUBLIC COMMENT ON AGENDA ITEMS</w:t>
      </w:r>
    </w:p>
    <w:p w14:paraId="5A9E419E" w14:textId="5FC2D567" w:rsidR="00951C7A" w:rsidRDefault="005B506A" w:rsidP="000254F5">
      <w:pPr>
        <w:pStyle w:val="NoSpacing"/>
      </w:pPr>
      <w:r>
        <w:t xml:space="preserve">Allen Bubb made a comment regarding the bids on Packer Street. He believes that residents should be able to view the bids before council votes on them. If we don’t know what is in the contract that’s not being transparent. Attorney Wiest stated we do not vote on a contract until we have accepted a bid. We have specs but we do not have a contract. Mr. Welker said that he can come down to the DPW building and view the specs. Mr. Bubb said that any salvageable material should not be given to the contractor. Mr. Welker explained that there was no salvageable material in the Susquehanna Avenue Project. </w:t>
      </w:r>
    </w:p>
    <w:p w14:paraId="434690CA" w14:textId="77777777" w:rsidR="003D7775" w:rsidRPr="003D7775" w:rsidRDefault="003D7775" w:rsidP="000254F5">
      <w:pPr>
        <w:pStyle w:val="NoSpacing"/>
      </w:pPr>
    </w:p>
    <w:p w14:paraId="047E9E88" w14:textId="79C59979" w:rsidR="00C057D1" w:rsidRDefault="00C057D1" w:rsidP="00C057D1">
      <w:pPr>
        <w:pStyle w:val="NoSpacing"/>
        <w:rPr>
          <w:b/>
          <w:bCs w:val="0"/>
          <w:u w:val="single"/>
        </w:rPr>
      </w:pPr>
      <w:r>
        <w:rPr>
          <w:b/>
          <w:bCs w:val="0"/>
          <w:u w:val="single"/>
        </w:rPr>
        <w:t>APPROVAL OF MINUTES AND REPORTS: Minutes of</w:t>
      </w:r>
      <w:r w:rsidR="00081595">
        <w:rPr>
          <w:b/>
          <w:bCs w:val="0"/>
          <w:u w:val="single"/>
        </w:rPr>
        <w:t xml:space="preserve"> May</w:t>
      </w:r>
      <w:r w:rsidR="00F60816">
        <w:rPr>
          <w:b/>
          <w:bCs w:val="0"/>
          <w:u w:val="single"/>
        </w:rPr>
        <w:t xml:space="preserve"> 1</w:t>
      </w:r>
      <w:r w:rsidR="00081595">
        <w:rPr>
          <w:b/>
          <w:bCs w:val="0"/>
          <w:u w:val="single"/>
        </w:rPr>
        <w:t>2</w:t>
      </w:r>
      <w:r w:rsidR="00F60816" w:rsidRPr="00F60816">
        <w:rPr>
          <w:b/>
          <w:bCs w:val="0"/>
          <w:u w:val="single"/>
          <w:vertAlign w:val="superscript"/>
        </w:rPr>
        <w:t>th</w:t>
      </w:r>
      <w:r>
        <w:rPr>
          <w:b/>
          <w:bCs w:val="0"/>
          <w:u w:val="single"/>
        </w:rPr>
        <w:t xml:space="preserve"> &amp; 2</w:t>
      </w:r>
      <w:r w:rsidR="00081595">
        <w:rPr>
          <w:b/>
          <w:bCs w:val="0"/>
          <w:u w:val="single"/>
        </w:rPr>
        <w:t>6</w:t>
      </w:r>
      <w:r w:rsidR="00F60816" w:rsidRPr="00F60816">
        <w:rPr>
          <w:b/>
          <w:bCs w:val="0"/>
          <w:u w:val="single"/>
          <w:vertAlign w:val="superscript"/>
        </w:rPr>
        <w:t>th</w:t>
      </w:r>
      <w:r>
        <w:rPr>
          <w:b/>
          <w:bCs w:val="0"/>
          <w:u w:val="single"/>
        </w:rPr>
        <w:t xml:space="preserve"> of 2025 and Reports of the Fire Dept., Police Dept., Treasurer, Controller, Code Office, Health Dept., Parks and Rec., and Planning Commission.</w:t>
      </w:r>
    </w:p>
    <w:p w14:paraId="089484A0" w14:textId="1499D79C" w:rsidR="00C057D1" w:rsidRPr="00C057D1" w:rsidRDefault="00C057D1" w:rsidP="00C057D1">
      <w:pPr>
        <w:pStyle w:val="NoSpacing"/>
      </w:pPr>
      <w:r>
        <w:t>Mayor Brosious made a motion to approve the above minutes and reports. Council</w:t>
      </w:r>
      <w:r w:rsidR="001053FA">
        <w:t>wo</w:t>
      </w:r>
      <w:r>
        <w:t xml:space="preserve">man </w:t>
      </w:r>
      <w:r w:rsidR="001053FA">
        <w:t xml:space="preserve">Martina </w:t>
      </w:r>
      <w:r>
        <w:t>seconded the motion; all were in favor.</w:t>
      </w:r>
    </w:p>
    <w:p w14:paraId="78DD7D60" w14:textId="77777777" w:rsidR="00C816CE" w:rsidRDefault="00C816CE" w:rsidP="003D7775">
      <w:pPr>
        <w:pStyle w:val="NoSpacing"/>
        <w:tabs>
          <w:tab w:val="left" w:pos="117"/>
        </w:tabs>
        <w:rPr>
          <w:b/>
          <w:bCs w:val="0"/>
          <w:u w:val="single"/>
        </w:rPr>
      </w:pPr>
    </w:p>
    <w:p w14:paraId="205AEEAC" w14:textId="0E21AF15" w:rsidR="007E0AEC" w:rsidRDefault="00C472DE" w:rsidP="003D7775">
      <w:pPr>
        <w:pStyle w:val="NoSpacing"/>
        <w:tabs>
          <w:tab w:val="left" w:pos="117"/>
        </w:tabs>
        <w:rPr>
          <w:b/>
          <w:bCs w:val="0"/>
          <w:u w:val="single"/>
        </w:rPr>
      </w:pPr>
      <w:r>
        <w:rPr>
          <w:b/>
          <w:bCs w:val="0"/>
          <w:u w:val="single"/>
        </w:rPr>
        <w:t>Building Safety Month Proclamation</w:t>
      </w:r>
    </w:p>
    <w:p w14:paraId="0CF44ACC" w14:textId="274B9066" w:rsidR="00C816CE" w:rsidRDefault="00C816CE" w:rsidP="003D7775">
      <w:pPr>
        <w:pStyle w:val="NoSpacing"/>
        <w:tabs>
          <w:tab w:val="left" w:pos="117"/>
        </w:tabs>
      </w:pPr>
      <w:r w:rsidRPr="00C816CE">
        <w:t xml:space="preserve">Mayor Brosious read the </w:t>
      </w:r>
      <w:r w:rsidR="00C472DE">
        <w:t>Building Safety Month</w:t>
      </w:r>
      <w:r w:rsidRPr="00C816CE">
        <w:t xml:space="preserve"> Proclamation.</w:t>
      </w:r>
    </w:p>
    <w:p w14:paraId="2FF0283A" w14:textId="77777777" w:rsidR="00C472DE" w:rsidRDefault="00C472DE" w:rsidP="003D7775">
      <w:pPr>
        <w:pStyle w:val="NoSpacing"/>
        <w:tabs>
          <w:tab w:val="left" w:pos="117"/>
        </w:tabs>
      </w:pPr>
    </w:p>
    <w:p w14:paraId="69889500" w14:textId="42C4FD3D" w:rsidR="00C472DE" w:rsidRPr="00C472DE" w:rsidRDefault="00C472DE" w:rsidP="003D7775">
      <w:pPr>
        <w:pStyle w:val="NoSpacing"/>
        <w:tabs>
          <w:tab w:val="left" w:pos="117"/>
        </w:tabs>
        <w:rPr>
          <w:b/>
          <w:bCs w:val="0"/>
          <w:u w:val="single"/>
        </w:rPr>
      </w:pPr>
      <w:r w:rsidRPr="00C472DE">
        <w:rPr>
          <w:b/>
          <w:bCs w:val="0"/>
          <w:u w:val="single"/>
        </w:rPr>
        <w:t>EMS Week Proclamation</w:t>
      </w:r>
    </w:p>
    <w:p w14:paraId="7B83125F" w14:textId="782667D4" w:rsidR="00DA2670" w:rsidRPr="00444768" w:rsidRDefault="00C472DE" w:rsidP="00C472DE">
      <w:pPr>
        <w:pStyle w:val="NoSpacing"/>
        <w:tabs>
          <w:tab w:val="left" w:pos="117"/>
        </w:tabs>
      </w:pPr>
      <w:r w:rsidRPr="00C816CE">
        <w:t xml:space="preserve">Mayor Brosious read the </w:t>
      </w:r>
      <w:r>
        <w:t>EMS Week</w:t>
      </w:r>
      <w:r w:rsidRPr="00C816CE">
        <w:t xml:space="preserve"> Proclamation.</w:t>
      </w:r>
    </w:p>
    <w:p w14:paraId="324873D8" w14:textId="77777777" w:rsidR="00DA2670" w:rsidRPr="00C816CE" w:rsidRDefault="00DA2670" w:rsidP="003D7775">
      <w:pPr>
        <w:pStyle w:val="NoSpacing"/>
        <w:tabs>
          <w:tab w:val="left" w:pos="117"/>
        </w:tabs>
      </w:pPr>
    </w:p>
    <w:p w14:paraId="7C45AAE2" w14:textId="11649F0E" w:rsidR="00951C7A" w:rsidRDefault="00951C7A" w:rsidP="000254F5">
      <w:pPr>
        <w:pStyle w:val="NoSpacing"/>
        <w:rPr>
          <w:b/>
          <w:bCs w:val="0"/>
          <w:u w:val="single"/>
        </w:rPr>
      </w:pPr>
      <w:r>
        <w:rPr>
          <w:b/>
          <w:bCs w:val="0"/>
          <w:u w:val="single"/>
        </w:rPr>
        <w:t>OLD BUSINESS</w:t>
      </w:r>
    </w:p>
    <w:p w14:paraId="78925113" w14:textId="77777777" w:rsidR="00EB7B5E" w:rsidRDefault="00EB7B5E" w:rsidP="000254F5">
      <w:pPr>
        <w:pStyle w:val="NoSpacing"/>
      </w:pPr>
    </w:p>
    <w:p w14:paraId="3D1D0A34" w14:textId="0DA833CD" w:rsidR="00C472DE" w:rsidRDefault="00622B40" w:rsidP="000254F5">
      <w:pPr>
        <w:pStyle w:val="NoSpacing"/>
        <w:rPr>
          <w:b/>
          <w:bCs w:val="0"/>
          <w:u w:val="single"/>
        </w:rPr>
      </w:pPr>
      <w:r>
        <w:rPr>
          <w:b/>
          <w:bCs w:val="0"/>
          <w:u w:val="single"/>
        </w:rPr>
        <w:t>Amend Property Maintenance Ordinance 130-1 Adoption of Standards – 2</w:t>
      </w:r>
      <w:r w:rsidRPr="00622B40">
        <w:rPr>
          <w:b/>
          <w:bCs w:val="0"/>
          <w:u w:val="single"/>
          <w:vertAlign w:val="superscript"/>
        </w:rPr>
        <w:t>nd</w:t>
      </w:r>
      <w:r>
        <w:rPr>
          <w:b/>
          <w:bCs w:val="0"/>
          <w:u w:val="single"/>
        </w:rPr>
        <w:t xml:space="preserve"> Reading – International Property Maintenance Code 2021 Edition Followed</w:t>
      </w:r>
    </w:p>
    <w:p w14:paraId="5DCCDA40" w14:textId="3513D817" w:rsidR="00622B40" w:rsidRPr="00622B40" w:rsidRDefault="00622B40" w:rsidP="000254F5">
      <w:pPr>
        <w:pStyle w:val="NoSpacing"/>
      </w:pPr>
      <w:r w:rsidRPr="00622B40">
        <w:t>Councilman Barnhart made a motion to approve the 2</w:t>
      </w:r>
      <w:r w:rsidRPr="00622B40">
        <w:rPr>
          <w:vertAlign w:val="superscript"/>
        </w:rPr>
        <w:t>nd</w:t>
      </w:r>
      <w:r w:rsidRPr="00622B40">
        <w:t xml:space="preserve"> reading of the amended Property Maintenance Ordinance 130-1 Adoption of Standards International Property Maintenance Code 2021 Edition</w:t>
      </w:r>
      <w:r>
        <w:t>. Mayor Brosious seconded the motion; all were in favor.</w:t>
      </w:r>
    </w:p>
    <w:p w14:paraId="4840FD35" w14:textId="77777777" w:rsidR="0073533E" w:rsidRPr="001E7FAA" w:rsidRDefault="0073533E" w:rsidP="000254F5">
      <w:pPr>
        <w:pStyle w:val="NoSpacing"/>
      </w:pPr>
    </w:p>
    <w:p w14:paraId="3A968522" w14:textId="1048266F" w:rsidR="00951C7A" w:rsidRDefault="00951C7A" w:rsidP="000254F5">
      <w:pPr>
        <w:pStyle w:val="NoSpacing"/>
        <w:rPr>
          <w:b/>
          <w:bCs w:val="0"/>
          <w:u w:val="single"/>
        </w:rPr>
      </w:pPr>
      <w:r>
        <w:rPr>
          <w:b/>
          <w:bCs w:val="0"/>
          <w:u w:val="single"/>
        </w:rPr>
        <w:t>NEW BUSINESS</w:t>
      </w:r>
    </w:p>
    <w:p w14:paraId="7C162818" w14:textId="77777777" w:rsidR="00EB7B5E" w:rsidRDefault="00EB7B5E" w:rsidP="000254F5">
      <w:pPr>
        <w:pStyle w:val="NoSpacing"/>
        <w:rPr>
          <w:b/>
          <w:bCs w:val="0"/>
          <w:u w:val="single"/>
        </w:rPr>
      </w:pPr>
    </w:p>
    <w:p w14:paraId="254B53A1" w14:textId="389C45DB" w:rsidR="000E206D" w:rsidRDefault="00622B40" w:rsidP="000254F5">
      <w:pPr>
        <w:pStyle w:val="NoSpacing"/>
        <w:rPr>
          <w:b/>
          <w:bCs w:val="0"/>
          <w:u w:val="single"/>
        </w:rPr>
      </w:pPr>
      <w:r>
        <w:rPr>
          <w:b/>
          <w:bCs w:val="0"/>
          <w:u w:val="single"/>
        </w:rPr>
        <w:t>Hiring of Mark Culp (Summer Only) PT Code Enforcement effective 6/10/25</w:t>
      </w:r>
    </w:p>
    <w:p w14:paraId="5C754ABD" w14:textId="21372B48" w:rsidR="00622B40" w:rsidRDefault="00622B40" w:rsidP="000254F5">
      <w:pPr>
        <w:pStyle w:val="NoSpacing"/>
      </w:pPr>
      <w:r>
        <w:t>Councilman Barnhart made a motion to hire Mark Culp part-time for summer help at $15.00 an hour. Mayor Brosious seconded the motion; all were in favor.</w:t>
      </w:r>
    </w:p>
    <w:p w14:paraId="15B8600E" w14:textId="77777777" w:rsidR="00622B40" w:rsidRDefault="00622B40" w:rsidP="000254F5">
      <w:pPr>
        <w:pStyle w:val="NoSpacing"/>
      </w:pPr>
    </w:p>
    <w:p w14:paraId="6DFAE728" w14:textId="062E0519" w:rsidR="00622B40" w:rsidRDefault="00622B40" w:rsidP="000254F5">
      <w:pPr>
        <w:pStyle w:val="NoSpacing"/>
        <w:rPr>
          <w:b/>
          <w:bCs w:val="0"/>
          <w:u w:val="single"/>
        </w:rPr>
      </w:pPr>
      <w:r w:rsidRPr="00622B40">
        <w:rPr>
          <w:b/>
          <w:bCs w:val="0"/>
          <w:u w:val="single"/>
        </w:rPr>
        <w:t>Hiring of Tommy Treon (Summer Only) PT Parks &amp; Rec $15/</w:t>
      </w:r>
      <w:proofErr w:type="spellStart"/>
      <w:r w:rsidRPr="00622B40">
        <w:rPr>
          <w:b/>
          <w:bCs w:val="0"/>
          <w:u w:val="single"/>
        </w:rPr>
        <w:t>Hr</w:t>
      </w:r>
      <w:proofErr w:type="spellEnd"/>
      <w:r w:rsidRPr="00622B40">
        <w:rPr>
          <w:b/>
          <w:bCs w:val="0"/>
          <w:u w:val="single"/>
        </w:rPr>
        <w:t xml:space="preserve"> effective 6/10/25</w:t>
      </w:r>
    </w:p>
    <w:p w14:paraId="7078AF81" w14:textId="250F2F4D" w:rsidR="00622B40" w:rsidRDefault="00622B40" w:rsidP="000254F5">
      <w:pPr>
        <w:pStyle w:val="NoSpacing"/>
      </w:pPr>
      <w:r>
        <w:t>Councilman Eister made a motion to hire Tommy Treon part-time for summer help at $15.00 an hour. Mayor Brosious seconded the motion; all were in favor.</w:t>
      </w:r>
    </w:p>
    <w:p w14:paraId="6C87C9B7" w14:textId="77777777" w:rsidR="00622B40" w:rsidRDefault="00622B40" w:rsidP="000254F5">
      <w:pPr>
        <w:pStyle w:val="NoSpacing"/>
      </w:pPr>
    </w:p>
    <w:p w14:paraId="64EEA32F" w14:textId="44E145C9" w:rsidR="00622B40" w:rsidRPr="00622B40" w:rsidRDefault="00622B40" w:rsidP="000254F5">
      <w:pPr>
        <w:pStyle w:val="NoSpacing"/>
        <w:rPr>
          <w:b/>
          <w:bCs w:val="0"/>
          <w:u w:val="single"/>
        </w:rPr>
      </w:pPr>
      <w:r w:rsidRPr="00622B40">
        <w:rPr>
          <w:b/>
          <w:bCs w:val="0"/>
          <w:u w:val="single"/>
        </w:rPr>
        <w:t>Accept the Resignation of Brooklyn Thomas (P&amp;R) effective 6/2/25</w:t>
      </w:r>
    </w:p>
    <w:p w14:paraId="3D04F097" w14:textId="4CC3EE14" w:rsidR="00622B40" w:rsidRDefault="00622B40" w:rsidP="000254F5">
      <w:pPr>
        <w:pStyle w:val="NoSpacing"/>
      </w:pPr>
      <w:r>
        <w:t xml:space="preserve">Councilman Eister made a motion to accept the resignation of Brooklyn Thomas from Parks and Recreation effective 6/2/2025. Mayor Brosious seconded the motion; all were in favor. </w:t>
      </w:r>
    </w:p>
    <w:p w14:paraId="0BE73B8E" w14:textId="77777777" w:rsidR="00622B40" w:rsidRDefault="00622B40" w:rsidP="000254F5">
      <w:pPr>
        <w:pStyle w:val="NoSpacing"/>
      </w:pPr>
    </w:p>
    <w:p w14:paraId="175DE71F" w14:textId="0B72FBB0" w:rsidR="00622B40" w:rsidRPr="00380E0E" w:rsidRDefault="00622B40" w:rsidP="000254F5">
      <w:pPr>
        <w:pStyle w:val="NoSpacing"/>
        <w:rPr>
          <w:b/>
          <w:bCs w:val="0"/>
          <w:u w:val="single"/>
        </w:rPr>
      </w:pPr>
      <w:r w:rsidRPr="00380E0E">
        <w:rPr>
          <w:b/>
          <w:bCs w:val="0"/>
          <w:u w:val="single"/>
        </w:rPr>
        <w:t>ARLE Grant for 3</w:t>
      </w:r>
      <w:r w:rsidRPr="00380E0E">
        <w:rPr>
          <w:b/>
          <w:bCs w:val="0"/>
          <w:u w:val="single"/>
          <w:vertAlign w:val="superscript"/>
        </w:rPr>
        <w:t>rd</w:t>
      </w:r>
      <w:r w:rsidRPr="00380E0E">
        <w:rPr>
          <w:b/>
          <w:bCs w:val="0"/>
          <w:u w:val="single"/>
        </w:rPr>
        <w:t xml:space="preserve"> Street Traffic Signal &amp; Intersection</w:t>
      </w:r>
    </w:p>
    <w:p w14:paraId="6AAE0E91" w14:textId="121518DE" w:rsidR="00622B40" w:rsidRDefault="00C438F5" w:rsidP="000254F5">
      <w:pPr>
        <w:pStyle w:val="NoSpacing"/>
      </w:pPr>
      <w:r>
        <w:t>Mr. Welker explained that we would like to apply for the grant to go towards the 3</w:t>
      </w:r>
      <w:r w:rsidRPr="00C438F5">
        <w:rPr>
          <w:vertAlign w:val="superscript"/>
        </w:rPr>
        <w:t>rd</w:t>
      </w:r>
      <w:r>
        <w:t xml:space="preserve"> Street Traffic Signal, battery backups and generators, and additional pedestrian crossing and handicap curbs. It is the last of our older traffic signals. Recently the red lights didn’t work when the train was coming through town. The wires are worn out. Councilwoman Martina made a motion to apply for the ARLE for the 3</w:t>
      </w:r>
      <w:r w:rsidRPr="00C438F5">
        <w:rPr>
          <w:vertAlign w:val="superscript"/>
        </w:rPr>
        <w:t>rd</w:t>
      </w:r>
      <w:r>
        <w:t xml:space="preserve"> Street Traffic Signal. Mayor Brosious seconded the motion; all were in favor.</w:t>
      </w:r>
    </w:p>
    <w:p w14:paraId="7D800EE7" w14:textId="77777777" w:rsidR="00C438F5" w:rsidRDefault="00C438F5" w:rsidP="000254F5">
      <w:pPr>
        <w:pStyle w:val="NoSpacing"/>
      </w:pPr>
    </w:p>
    <w:p w14:paraId="113A4BE1" w14:textId="0F0D1E66" w:rsidR="00C438F5" w:rsidRDefault="00C438F5" w:rsidP="000254F5">
      <w:pPr>
        <w:pStyle w:val="NoSpacing"/>
        <w:rPr>
          <w:b/>
          <w:bCs w:val="0"/>
          <w:u w:val="single"/>
        </w:rPr>
      </w:pPr>
      <w:r w:rsidRPr="003F2358">
        <w:rPr>
          <w:b/>
          <w:bCs w:val="0"/>
          <w:u w:val="single"/>
        </w:rPr>
        <w:t xml:space="preserve">Permission to Advertise for Bids on Packer Street Roadway Utility &amp; </w:t>
      </w:r>
      <w:r w:rsidR="003F2358" w:rsidRPr="003F2358">
        <w:rPr>
          <w:b/>
          <w:bCs w:val="0"/>
          <w:u w:val="single"/>
        </w:rPr>
        <w:t>Roadway Reconstruction Project</w:t>
      </w:r>
    </w:p>
    <w:p w14:paraId="7D295875" w14:textId="03A3D803" w:rsidR="003F2358" w:rsidRDefault="003F2358" w:rsidP="000254F5">
      <w:pPr>
        <w:pStyle w:val="NoSpacing"/>
      </w:pPr>
      <w:r>
        <w:t>Councilwoman Martina made a motion to advertise for bids for the Packer Street Roadway Utility &amp; Roadway Reconstruction Project. Mayor Brosious seconded the motion; all were in favor.</w:t>
      </w:r>
    </w:p>
    <w:p w14:paraId="5ABB8897" w14:textId="77777777" w:rsidR="003F2358" w:rsidRDefault="003F2358" w:rsidP="000254F5">
      <w:pPr>
        <w:pStyle w:val="NoSpacing"/>
      </w:pPr>
    </w:p>
    <w:p w14:paraId="6678B98E" w14:textId="66493852" w:rsidR="003F2358" w:rsidRPr="00380E0E" w:rsidRDefault="003F2358" w:rsidP="000254F5">
      <w:pPr>
        <w:pStyle w:val="NoSpacing"/>
        <w:rPr>
          <w:b/>
          <w:bCs w:val="0"/>
          <w:u w:val="single"/>
        </w:rPr>
      </w:pPr>
      <w:r w:rsidRPr="00380E0E">
        <w:rPr>
          <w:b/>
          <w:bCs w:val="0"/>
          <w:u w:val="single"/>
        </w:rPr>
        <w:t>Accept the Resignation of Treasurer Kevin Troup effective 6/30/2025</w:t>
      </w:r>
    </w:p>
    <w:p w14:paraId="585B5279" w14:textId="5142D2A7" w:rsidR="003F2358" w:rsidRDefault="003F2358" w:rsidP="000254F5">
      <w:pPr>
        <w:pStyle w:val="NoSpacing"/>
      </w:pPr>
      <w:r>
        <w:t>Councilman Savidge read the letter of resignation from Kevin Troup. Councilman Savidge made a motion to accept the resignation of Treasurer Kevin Troup effective June 30</w:t>
      </w:r>
      <w:r w:rsidRPr="003F2358">
        <w:rPr>
          <w:vertAlign w:val="superscript"/>
        </w:rPr>
        <w:t>th</w:t>
      </w:r>
      <w:r>
        <w:t>, 2025.</w:t>
      </w:r>
      <w:r w:rsidR="00380E0E">
        <w:t xml:space="preserve"> Councilman Eister seconded the motion; all were in favor.</w:t>
      </w:r>
    </w:p>
    <w:p w14:paraId="68D7210F" w14:textId="77777777" w:rsidR="00380E0E" w:rsidRDefault="00380E0E" w:rsidP="000254F5">
      <w:pPr>
        <w:pStyle w:val="NoSpacing"/>
      </w:pPr>
    </w:p>
    <w:p w14:paraId="736725D5" w14:textId="6714785C" w:rsidR="00380E0E" w:rsidRPr="00380E0E" w:rsidRDefault="00380E0E" w:rsidP="000254F5">
      <w:pPr>
        <w:pStyle w:val="NoSpacing"/>
        <w:rPr>
          <w:b/>
          <w:bCs w:val="0"/>
          <w:u w:val="single"/>
        </w:rPr>
      </w:pPr>
      <w:r w:rsidRPr="00380E0E">
        <w:rPr>
          <w:b/>
          <w:bCs w:val="0"/>
          <w:u w:val="single"/>
        </w:rPr>
        <w:t>Approval to Transfer $180,000 from Commercial Loan to Private Grants</w:t>
      </w:r>
    </w:p>
    <w:p w14:paraId="7ECDC669" w14:textId="6BC1A49E" w:rsidR="00380E0E" w:rsidRPr="003F2358" w:rsidRDefault="00380E0E" w:rsidP="000254F5">
      <w:pPr>
        <w:pStyle w:val="NoSpacing"/>
      </w:pPr>
      <w:r>
        <w:t xml:space="preserve">Councilman </w:t>
      </w:r>
      <w:r w:rsidR="00D722C8">
        <w:t xml:space="preserve">Savidge stated the transfer amount is amended to $123,167.78. Councilman Savidge made a motion for approval to move $123,167.78 from the Commercial Loan account to the Private Grants Account to cover the </w:t>
      </w:r>
      <w:proofErr w:type="spellStart"/>
      <w:r w:rsidR="00D722C8">
        <w:t>the</w:t>
      </w:r>
      <w:proofErr w:type="spellEnd"/>
      <w:r w:rsidR="00D722C8">
        <w:t xml:space="preserve"> City Hall Renovations. Councilman Eister seconded the motion; all were in favor.</w:t>
      </w:r>
    </w:p>
    <w:p w14:paraId="4BED29F1" w14:textId="77777777" w:rsidR="00622B40" w:rsidRPr="00622B40" w:rsidRDefault="00622B40" w:rsidP="000254F5">
      <w:pPr>
        <w:pStyle w:val="NoSpacing"/>
      </w:pPr>
    </w:p>
    <w:p w14:paraId="5B10990E" w14:textId="2B75D81F" w:rsidR="00951C7A" w:rsidRPr="00AB0731" w:rsidRDefault="00951C7A" w:rsidP="000254F5">
      <w:pPr>
        <w:pStyle w:val="NoSpacing"/>
      </w:pPr>
      <w:r>
        <w:rPr>
          <w:b/>
          <w:bCs w:val="0"/>
          <w:u w:val="single"/>
        </w:rPr>
        <w:t>Approval of Abstract/Vouchers of GF $</w:t>
      </w:r>
      <w:r w:rsidR="00D722C8">
        <w:rPr>
          <w:b/>
          <w:bCs w:val="0"/>
          <w:u w:val="single"/>
        </w:rPr>
        <w:t>86,484.02</w:t>
      </w:r>
      <w:r>
        <w:rPr>
          <w:b/>
          <w:bCs w:val="0"/>
          <w:u w:val="single"/>
        </w:rPr>
        <w:t>, LF $</w:t>
      </w:r>
      <w:r w:rsidR="00D722C8">
        <w:rPr>
          <w:b/>
          <w:bCs w:val="0"/>
          <w:u w:val="single"/>
        </w:rPr>
        <w:t>0.00</w:t>
      </w:r>
      <w:r>
        <w:rPr>
          <w:b/>
          <w:bCs w:val="0"/>
          <w:u w:val="single"/>
        </w:rPr>
        <w:t>, Private Grants $</w:t>
      </w:r>
      <w:r w:rsidR="00D722C8">
        <w:rPr>
          <w:b/>
          <w:bCs w:val="0"/>
          <w:u w:val="single"/>
        </w:rPr>
        <w:t>123,167.78</w:t>
      </w:r>
      <w:r>
        <w:rPr>
          <w:b/>
          <w:bCs w:val="0"/>
          <w:u w:val="single"/>
        </w:rPr>
        <w:t>, and Payroll $</w:t>
      </w:r>
      <w:r w:rsidR="00D722C8">
        <w:rPr>
          <w:b/>
          <w:bCs w:val="0"/>
          <w:u w:val="single"/>
        </w:rPr>
        <w:t>75,961.46</w:t>
      </w:r>
    </w:p>
    <w:p w14:paraId="154C59A7" w14:textId="109B143E" w:rsidR="00951C7A" w:rsidRDefault="008A225E" w:rsidP="000254F5">
      <w:pPr>
        <w:pStyle w:val="NoSpacing"/>
      </w:pPr>
      <w:r>
        <w:t>Councilman Savidge made the motion to approve the above abstracts and vouchers</w:t>
      </w:r>
      <w:r w:rsidR="00D722C8">
        <w:t xml:space="preserve"> reflect the changed in private grants as approved the last motion</w:t>
      </w:r>
      <w:r w:rsidR="00A536C4">
        <w:t xml:space="preserve">. </w:t>
      </w:r>
      <w:r w:rsidR="00D722C8">
        <w:t>Mayor Brosious</w:t>
      </w:r>
      <w:r w:rsidR="00CE5A7A">
        <w:t xml:space="preserve"> </w:t>
      </w:r>
      <w:r w:rsidR="00426137">
        <w:t>seconded the motion; all were in favor.</w:t>
      </w:r>
      <w:r w:rsidR="004555CE">
        <w:t xml:space="preserve"> </w:t>
      </w:r>
    </w:p>
    <w:p w14:paraId="45D4BA32" w14:textId="77777777" w:rsidR="008A225E" w:rsidRPr="00F26235" w:rsidRDefault="008A225E" w:rsidP="000254F5">
      <w:pPr>
        <w:pStyle w:val="NoSpacing"/>
      </w:pPr>
    </w:p>
    <w:p w14:paraId="132E8065" w14:textId="336235B8" w:rsidR="00951C7A" w:rsidRDefault="00951C7A" w:rsidP="000254F5">
      <w:pPr>
        <w:pStyle w:val="NoSpacing"/>
        <w:rPr>
          <w:b/>
          <w:bCs w:val="0"/>
          <w:u w:val="single"/>
        </w:rPr>
      </w:pPr>
      <w:r>
        <w:rPr>
          <w:b/>
          <w:bCs w:val="0"/>
          <w:u w:val="single"/>
        </w:rPr>
        <w:t>DISCUSSION</w:t>
      </w:r>
    </w:p>
    <w:p w14:paraId="5CE166D5" w14:textId="77777777" w:rsidR="00951C7A" w:rsidRDefault="00951C7A" w:rsidP="000254F5">
      <w:pPr>
        <w:pStyle w:val="NoSpacing"/>
        <w:rPr>
          <w:b/>
          <w:bCs w:val="0"/>
          <w:u w:val="single"/>
        </w:rPr>
      </w:pPr>
    </w:p>
    <w:p w14:paraId="61E0795B" w14:textId="7B9C83BA" w:rsidR="00D722C8" w:rsidRDefault="00D722C8" w:rsidP="000254F5">
      <w:pPr>
        <w:pStyle w:val="NoSpacing"/>
        <w:rPr>
          <w:b/>
          <w:bCs w:val="0"/>
          <w:u w:val="single"/>
        </w:rPr>
      </w:pPr>
      <w:r>
        <w:rPr>
          <w:b/>
          <w:bCs w:val="0"/>
          <w:u w:val="single"/>
        </w:rPr>
        <w:t>Multimodal Grant</w:t>
      </w:r>
    </w:p>
    <w:p w14:paraId="61D13A70" w14:textId="0619C658" w:rsidR="00D722C8" w:rsidRDefault="00D722C8" w:rsidP="000254F5">
      <w:pPr>
        <w:pStyle w:val="NoSpacing"/>
      </w:pPr>
      <w:r>
        <w:t xml:space="preserve">Mr. Backer wanted to make council aware the DCED’s Multimodal Grant is coming up. It is a streetscape grant. He would like everyone to start thinking about projects we can apply for. It is due mid-August. Mayor Brosious </w:t>
      </w:r>
      <w:r w:rsidR="007F04C1">
        <w:t>mentioned putting it toward</w:t>
      </w:r>
      <w:r>
        <w:t xml:space="preserve"> Market Street.</w:t>
      </w:r>
      <w:r w:rsidR="007F04C1">
        <w:t xml:space="preserve"> Mr. Welker said that Arch Street near the railroad tracks is high on the priority list. </w:t>
      </w:r>
      <w:r w:rsidR="007F04C1">
        <w:t xml:space="preserve">PennDOT has been holding up the construction to be done to finish Market Street because of the </w:t>
      </w:r>
      <w:r w:rsidR="007F04C1">
        <w:t>stonework</w:t>
      </w:r>
      <w:r w:rsidR="007F04C1">
        <w:t xml:space="preserve"> along the streets.</w:t>
      </w:r>
      <w:r w:rsidR="007F04C1">
        <w:t xml:space="preserve"> Mr. Backer said the most we’ve ever received was one million dollars, he does not expect that much to be rewarded. He thinks it would be significantly less, the most being half a million dollars. </w:t>
      </w:r>
    </w:p>
    <w:p w14:paraId="1CD20345" w14:textId="77777777" w:rsidR="004D019D" w:rsidRDefault="004D019D" w:rsidP="000254F5">
      <w:pPr>
        <w:pStyle w:val="NoSpacing"/>
      </w:pPr>
    </w:p>
    <w:p w14:paraId="4B5EFD68" w14:textId="0B6443F3" w:rsidR="004D019D" w:rsidRPr="004D019D" w:rsidRDefault="004D019D" w:rsidP="000254F5">
      <w:pPr>
        <w:pStyle w:val="NoSpacing"/>
        <w:rPr>
          <w:b/>
          <w:bCs w:val="0"/>
          <w:u w:val="single"/>
        </w:rPr>
      </w:pPr>
      <w:r w:rsidRPr="004D019D">
        <w:rPr>
          <w:b/>
          <w:bCs w:val="0"/>
          <w:u w:val="single"/>
        </w:rPr>
        <w:t>NEIC Training for Code Office</w:t>
      </w:r>
    </w:p>
    <w:p w14:paraId="3A0BE6F5" w14:textId="141F100E" w:rsidR="004D019D" w:rsidRDefault="007F04C1" w:rsidP="000254F5">
      <w:pPr>
        <w:pStyle w:val="NoSpacing"/>
      </w:pPr>
      <w:r>
        <w:t>Councilman Barnhart has been talking to Jackie Hart from NEIC, and she will be training the code officer out in the field. He is working on getting a contract together and figuring out the funding for it.</w:t>
      </w:r>
    </w:p>
    <w:p w14:paraId="4B8582ED" w14:textId="77777777" w:rsidR="007F04C1" w:rsidRDefault="007F04C1" w:rsidP="000254F5">
      <w:pPr>
        <w:pStyle w:val="NoSpacing"/>
      </w:pPr>
    </w:p>
    <w:p w14:paraId="4F57C342" w14:textId="7A00DAEA" w:rsidR="004D019D" w:rsidRPr="004D019D" w:rsidRDefault="004D019D" w:rsidP="000254F5">
      <w:pPr>
        <w:pStyle w:val="NoSpacing"/>
        <w:rPr>
          <w:b/>
          <w:bCs w:val="0"/>
          <w:u w:val="single"/>
        </w:rPr>
      </w:pPr>
      <w:r w:rsidRPr="004D019D">
        <w:rPr>
          <w:b/>
          <w:bCs w:val="0"/>
          <w:u w:val="single"/>
        </w:rPr>
        <w:t>Plan/Policy for Emergency Demolition</w:t>
      </w:r>
    </w:p>
    <w:p w14:paraId="2D837966" w14:textId="17A634D5" w:rsidR="004D019D" w:rsidRDefault="007F04C1" w:rsidP="000254F5">
      <w:pPr>
        <w:pStyle w:val="NoSpacing"/>
      </w:pPr>
      <w:r>
        <w:t xml:space="preserve">Councilman Eister and Attorney Joel Wiest plans and policies for emergency demolitions in case of fires. The city has the right to hold 25% or post a bond. </w:t>
      </w:r>
      <w:r w:rsidR="004D010B">
        <w:t xml:space="preserve">We need to have a policy of what we can hold fees for in case of other natural disasters. </w:t>
      </w:r>
      <w:r w:rsidR="00A0742D">
        <w:t>He believes we need a list of Contractors who can help in emergency situations. Mr. Alex said it should be part of the Emergency Management Plan.</w:t>
      </w:r>
      <w:r w:rsidR="004652AE">
        <w:t xml:space="preserve"> We need to get someone in the EMA position. Mayor Brosious </w:t>
      </w:r>
      <w:r w:rsidR="002B5709">
        <w:t>and Chief Bremigen will meet with the Fire Chief and take the lead for now.</w:t>
      </w:r>
    </w:p>
    <w:p w14:paraId="7F8FDACF" w14:textId="77777777" w:rsidR="0029773E" w:rsidRPr="002B5709" w:rsidRDefault="0029773E" w:rsidP="000254F5">
      <w:pPr>
        <w:pStyle w:val="NoSpacing"/>
      </w:pPr>
    </w:p>
    <w:p w14:paraId="0FA713F7" w14:textId="4B14FF38" w:rsidR="00951C7A" w:rsidRDefault="00951C7A" w:rsidP="000254F5">
      <w:pPr>
        <w:pStyle w:val="NoSpacing"/>
        <w:rPr>
          <w:b/>
          <w:bCs w:val="0"/>
          <w:u w:val="single"/>
        </w:rPr>
      </w:pPr>
      <w:r>
        <w:rPr>
          <w:b/>
          <w:bCs w:val="0"/>
          <w:u w:val="single"/>
        </w:rPr>
        <w:t>ANNOUNCEMENTS</w:t>
      </w:r>
    </w:p>
    <w:p w14:paraId="63F634CE" w14:textId="77777777" w:rsidR="005313F5" w:rsidRDefault="005313F5" w:rsidP="000254F5">
      <w:pPr>
        <w:pStyle w:val="NoSpacing"/>
        <w:rPr>
          <w:b/>
          <w:bCs w:val="0"/>
          <w:u w:val="single"/>
        </w:rPr>
      </w:pPr>
    </w:p>
    <w:p w14:paraId="456676A6" w14:textId="77777777" w:rsidR="00C472DE" w:rsidRPr="00B149E4" w:rsidRDefault="00C472DE" w:rsidP="00C472DE">
      <w:pPr>
        <w:spacing w:after="0" w:afterAutospacing="0"/>
        <w:rPr>
          <w:rFonts w:ascii="Times New Roman" w:hAnsi="Times New Roman"/>
          <w:sz w:val="24"/>
          <w:szCs w:val="24"/>
        </w:rPr>
      </w:pPr>
      <w:r>
        <w:rPr>
          <w:rFonts w:ascii="Times New Roman" w:hAnsi="Times New Roman"/>
          <w:sz w:val="24"/>
          <w:szCs w:val="24"/>
        </w:rPr>
        <w:t>- Degenstein Library hosting a Talent Show in Central Park on June 13</w:t>
      </w:r>
      <w:r w:rsidRPr="00397543">
        <w:rPr>
          <w:rFonts w:ascii="Times New Roman" w:hAnsi="Times New Roman"/>
          <w:sz w:val="24"/>
          <w:szCs w:val="24"/>
          <w:vertAlign w:val="superscript"/>
        </w:rPr>
        <w:t>th</w:t>
      </w:r>
      <w:r>
        <w:rPr>
          <w:rFonts w:ascii="Times New Roman" w:hAnsi="Times New Roman"/>
          <w:sz w:val="24"/>
          <w:szCs w:val="24"/>
        </w:rPr>
        <w:t xml:space="preserve"> from 5pm to 7pm</w:t>
      </w:r>
    </w:p>
    <w:p w14:paraId="0F8801E3" w14:textId="09F89ED8" w:rsidR="007C4A63" w:rsidRPr="00237E8F" w:rsidRDefault="00C472DE" w:rsidP="00237E8F">
      <w:pPr>
        <w:spacing w:after="0" w:afterAutospacing="0"/>
        <w:rPr>
          <w:rFonts w:ascii="Times New Roman" w:hAnsi="Times New Roman"/>
          <w:sz w:val="24"/>
          <w:szCs w:val="24"/>
        </w:rPr>
      </w:pPr>
      <w:r>
        <w:rPr>
          <w:rFonts w:ascii="Times New Roman" w:hAnsi="Times New Roman"/>
          <w:sz w:val="24"/>
          <w:szCs w:val="24"/>
        </w:rPr>
        <w:t>- Chris Reis State Farm hosting Market Street Mixer in Cameron Park on June 21</w:t>
      </w:r>
      <w:r w:rsidRPr="00397543">
        <w:rPr>
          <w:rFonts w:ascii="Times New Roman" w:hAnsi="Times New Roman"/>
          <w:sz w:val="24"/>
          <w:szCs w:val="24"/>
          <w:vertAlign w:val="superscript"/>
        </w:rPr>
        <w:t>st</w:t>
      </w:r>
      <w:r>
        <w:rPr>
          <w:rFonts w:ascii="Times New Roman" w:hAnsi="Times New Roman"/>
          <w:sz w:val="24"/>
          <w:szCs w:val="24"/>
        </w:rPr>
        <w:t xml:space="preserve"> starting at 5pm</w:t>
      </w:r>
    </w:p>
    <w:p w14:paraId="12E4FCED" w14:textId="77777777" w:rsidR="0029773E" w:rsidRPr="0029773E" w:rsidRDefault="0029773E" w:rsidP="0029773E">
      <w:pPr>
        <w:pStyle w:val="NoSpacing"/>
        <w:rPr>
          <w:b/>
          <w:bCs w:val="0"/>
          <w:u w:val="single"/>
        </w:rPr>
      </w:pPr>
    </w:p>
    <w:p w14:paraId="07E0AB56" w14:textId="7F600B9B" w:rsidR="00951C7A" w:rsidRPr="0029773E" w:rsidRDefault="00951C7A" w:rsidP="0029773E">
      <w:pPr>
        <w:pStyle w:val="NoSpacing"/>
        <w:rPr>
          <w:b/>
          <w:bCs w:val="0"/>
          <w:u w:val="single"/>
        </w:rPr>
      </w:pPr>
      <w:r w:rsidRPr="0029773E">
        <w:rPr>
          <w:b/>
          <w:bCs w:val="0"/>
          <w:u w:val="single"/>
        </w:rPr>
        <w:t>Next City Council Meeting will be held at City Hall on</w:t>
      </w:r>
      <w:r w:rsidR="003A1409" w:rsidRPr="0029773E">
        <w:rPr>
          <w:b/>
          <w:bCs w:val="0"/>
          <w:u w:val="single"/>
        </w:rPr>
        <w:t xml:space="preserve"> </w:t>
      </w:r>
      <w:r w:rsidR="004D019D">
        <w:rPr>
          <w:b/>
          <w:bCs w:val="0"/>
          <w:u w:val="single"/>
        </w:rPr>
        <w:t>June</w:t>
      </w:r>
      <w:r w:rsidR="00C472DE" w:rsidRPr="0029773E">
        <w:rPr>
          <w:b/>
          <w:bCs w:val="0"/>
          <w:u w:val="single"/>
        </w:rPr>
        <w:t xml:space="preserve"> </w:t>
      </w:r>
      <w:r w:rsidR="00F60816" w:rsidRPr="0029773E">
        <w:rPr>
          <w:b/>
          <w:bCs w:val="0"/>
          <w:u w:val="single"/>
        </w:rPr>
        <w:t>2</w:t>
      </w:r>
      <w:r w:rsidR="004D019D">
        <w:rPr>
          <w:b/>
          <w:bCs w:val="0"/>
          <w:u w:val="single"/>
        </w:rPr>
        <w:t>3</w:t>
      </w:r>
      <w:r w:rsidR="004D019D">
        <w:rPr>
          <w:b/>
          <w:bCs w:val="0"/>
          <w:u w:val="single"/>
          <w:vertAlign w:val="superscript"/>
        </w:rPr>
        <w:t>rd</w:t>
      </w:r>
      <w:r w:rsidRPr="0029773E">
        <w:rPr>
          <w:b/>
          <w:bCs w:val="0"/>
          <w:u w:val="single"/>
        </w:rPr>
        <w:t xml:space="preserve"> at 6:15p.m.</w:t>
      </w:r>
    </w:p>
    <w:p w14:paraId="67F49BE2" w14:textId="77777777" w:rsidR="00274D68" w:rsidRDefault="00274D68" w:rsidP="000254F5">
      <w:pPr>
        <w:pStyle w:val="NoSpacing"/>
        <w:rPr>
          <w:b/>
          <w:bCs w:val="0"/>
          <w:u w:val="single"/>
        </w:rPr>
      </w:pPr>
    </w:p>
    <w:p w14:paraId="0DFF9F23" w14:textId="3BF2E3AA" w:rsidR="00951C7A" w:rsidRPr="00876F70" w:rsidRDefault="00951C7A" w:rsidP="000254F5">
      <w:pPr>
        <w:pStyle w:val="NoSpacing"/>
        <w:rPr>
          <w:b/>
          <w:bCs w:val="0"/>
          <w:u w:val="single"/>
        </w:rPr>
      </w:pPr>
      <w:r w:rsidRPr="00876F70">
        <w:rPr>
          <w:b/>
          <w:bCs w:val="0"/>
          <w:u w:val="single"/>
        </w:rPr>
        <w:t>PUBLIC COMMENT</w:t>
      </w:r>
    </w:p>
    <w:p w14:paraId="5C840752" w14:textId="77777777" w:rsidR="002D003C" w:rsidRDefault="002D003C" w:rsidP="000254F5">
      <w:pPr>
        <w:pStyle w:val="NoSpacing"/>
      </w:pPr>
    </w:p>
    <w:p w14:paraId="14C7731B" w14:textId="026BB719" w:rsidR="004C1CC4" w:rsidRDefault="002B5709" w:rsidP="000254F5">
      <w:pPr>
        <w:pStyle w:val="NoSpacing"/>
      </w:pPr>
      <w:r>
        <w:t xml:space="preserve">Victoria Rosancrans asked why Music in the Park was cancelled. Mayor Brosious explained that it was a lack of funding. She’s received phone calls, and a business owner wants to help fund Music in the Park as well as Stay Sunbury Informed. The city will help as well and the insurance will cover the event if we are paying the performers. She is hoping to have 2 performers a month. Since 10/25/2021 she has asked 11 times what is happening with the RC Track project. </w:t>
      </w:r>
      <w:r w:rsidR="00BD0CF4">
        <w:t>The money still sits there and nothing is being done. She asked what the kinks in the project are. Councilman Eister said that there is a lack of interest in the project and only 2 people have come forward to help. She is baffled and concerned that there is no city treasurer as of tonight.</w:t>
      </w:r>
    </w:p>
    <w:p w14:paraId="58F9FE80" w14:textId="77777777" w:rsidR="00BD0CF4" w:rsidRDefault="00BD0CF4" w:rsidP="000254F5">
      <w:pPr>
        <w:pStyle w:val="NoSpacing"/>
      </w:pPr>
    </w:p>
    <w:p w14:paraId="251A3886" w14:textId="06B6A8B7" w:rsidR="00BD0CF4" w:rsidRDefault="00BD0CF4" w:rsidP="000254F5">
      <w:pPr>
        <w:pStyle w:val="NoSpacing"/>
      </w:pPr>
      <w:r>
        <w:t>Ann Marshall stated there was a tree that came down on 8</w:t>
      </w:r>
      <w:r w:rsidRPr="00BD0CF4">
        <w:rPr>
          <w:vertAlign w:val="superscript"/>
        </w:rPr>
        <w:t>th</w:t>
      </w:r>
      <w:r>
        <w:t xml:space="preserve"> Street </w:t>
      </w:r>
      <w:r w:rsidR="00444768">
        <w:t>after the storm and a contractor came to get it off of a car and the tree is still there and there are still branches in the neighbor’s yard. She used to trim over the guard rail but can’t anymore because it is so overgrown. Mr. Welker told her to call down the DPW to schedule a time to go up and check it out. The property next to her still doesn’t have garbage cans, they scream profane words when she goes outside of her house. She asked to speak with the chief after the meeting.</w:t>
      </w:r>
    </w:p>
    <w:p w14:paraId="6213533B" w14:textId="77777777" w:rsidR="00444768" w:rsidRDefault="00444768" w:rsidP="000254F5">
      <w:pPr>
        <w:pStyle w:val="NoSpacing"/>
      </w:pPr>
    </w:p>
    <w:p w14:paraId="5DD6F9E9" w14:textId="0D27A185" w:rsidR="00444768" w:rsidRDefault="00444768" w:rsidP="000254F5">
      <w:pPr>
        <w:pStyle w:val="NoSpacing"/>
      </w:pPr>
      <w:r>
        <w:t xml:space="preserve">Randi Buehner asked why there haven’t been any Work Sessions. Mayor Brosious explained that if there are not any topics to discuss, we will not hold a work session. </w:t>
      </w:r>
    </w:p>
    <w:p w14:paraId="04DD2CCA" w14:textId="77777777" w:rsidR="00444768" w:rsidRDefault="00444768" w:rsidP="000254F5">
      <w:pPr>
        <w:pStyle w:val="NoSpacing"/>
      </w:pPr>
    </w:p>
    <w:p w14:paraId="4AD4410C" w14:textId="7A439956" w:rsidR="00444768" w:rsidRPr="004C1CC4" w:rsidRDefault="00444768" w:rsidP="000254F5">
      <w:pPr>
        <w:pStyle w:val="NoSpacing"/>
      </w:pPr>
      <w:r>
        <w:t xml:space="preserve">Jim Brumbach has had an issue with an alley for some time that is about 95% resolved and has thanked everyone for being patient with him. </w:t>
      </w:r>
    </w:p>
    <w:p w14:paraId="08D9222C" w14:textId="77777777" w:rsidR="00237E8F" w:rsidRPr="004C1CC4" w:rsidRDefault="00237E8F" w:rsidP="000254F5">
      <w:pPr>
        <w:pStyle w:val="NoSpacing"/>
      </w:pPr>
    </w:p>
    <w:p w14:paraId="1CC0BC50" w14:textId="57DDEEFE" w:rsidR="00951C7A" w:rsidRDefault="00951C7A" w:rsidP="000254F5">
      <w:pPr>
        <w:pStyle w:val="NoSpacing"/>
      </w:pPr>
      <w:r>
        <w:t xml:space="preserve">There being no further business, the meeting was adjourned at </w:t>
      </w:r>
      <w:r w:rsidR="004D019D">
        <w:t>6</w:t>
      </w:r>
      <w:r w:rsidR="00F21B63">
        <w:t>:</w:t>
      </w:r>
      <w:r w:rsidR="00444768">
        <w:t>45</w:t>
      </w:r>
      <w:r w:rsidR="00250E31">
        <w:t xml:space="preserve"> </w:t>
      </w:r>
      <w:r>
        <w:t>p.m.</w:t>
      </w:r>
    </w:p>
    <w:p w14:paraId="1610B39E" w14:textId="77777777" w:rsidR="00250E31" w:rsidRDefault="00250E31" w:rsidP="000254F5">
      <w:pPr>
        <w:pStyle w:val="NoSpacing"/>
      </w:pPr>
    </w:p>
    <w:p w14:paraId="5EC514DC" w14:textId="6220858B" w:rsidR="00951C7A" w:rsidRDefault="00951C7A" w:rsidP="000254F5">
      <w:pPr>
        <w:pStyle w:val="NoSpacing"/>
      </w:pPr>
      <w:r>
        <w:t>Respectfully submitted,</w:t>
      </w:r>
    </w:p>
    <w:p w14:paraId="4110FED3" w14:textId="77777777" w:rsidR="00951C7A" w:rsidRDefault="00951C7A" w:rsidP="000254F5">
      <w:pPr>
        <w:pStyle w:val="NoSpacing"/>
      </w:pPr>
    </w:p>
    <w:p w14:paraId="1102D865" w14:textId="77777777" w:rsidR="00250E31" w:rsidRDefault="00250E31" w:rsidP="000254F5">
      <w:pPr>
        <w:pStyle w:val="NoSpacing"/>
      </w:pPr>
    </w:p>
    <w:p w14:paraId="38CF2F9E" w14:textId="7BFA3711" w:rsidR="00951C7A" w:rsidRDefault="00951C7A" w:rsidP="000254F5">
      <w:pPr>
        <w:pStyle w:val="NoSpacing"/>
      </w:pPr>
      <w:r>
        <w:t>Robyn Garinger</w:t>
      </w:r>
    </w:p>
    <w:p w14:paraId="5A3D3E8A" w14:textId="6ADF1D4E" w:rsidR="00951C7A" w:rsidRPr="00951C7A" w:rsidRDefault="00951C7A" w:rsidP="000254F5">
      <w:pPr>
        <w:pStyle w:val="NoSpacing"/>
      </w:pPr>
      <w:r>
        <w:t>Administrative Assistant</w:t>
      </w:r>
    </w:p>
    <w:sectPr w:rsidR="00951C7A" w:rsidRPr="00951C7A" w:rsidSect="002E5750">
      <w:pgSz w:w="12240" w:h="20160" w:code="5"/>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D2182B"/>
    <w:multiLevelType w:val="hybridMultilevel"/>
    <w:tmpl w:val="D4F2E8D6"/>
    <w:lvl w:ilvl="0" w:tplc="EAA0C0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67467E"/>
    <w:multiLevelType w:val="hybridMultilevel"/>
    <w:tmpl w:val="D7D82B04"/>
    <w:lvl w:ilvl="0" w:tplc="AB80E6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65560D"/>
    <w:multiLevelType w:val="hybridMultilevel"/>
    <w:tmpl w:val="0DCA6888"/>
    <w:lvl w:ilvl="0" w:tplc="3DD227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4766642">
    <w:abstractNumId w:val="0"/>
  </w:num>
  <w:num w:numId="2" w16cid:durableId="2039504539">
    <w:abstractNumId w:val="2"/>
  </w:num>
  <w:num w:numId="3" w16cid:durableId="355161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4F5"/>
    <w:rsid w:val="0000206C"/>
    <w:rsid w:val="0001790E"/>
    <w:rsid w:val="00021757"/>
    <w:rsid w:val="000254F5"/>
    <w:rsid w:val="0007500F"/>
    <w:rsid w:val="00076633"/>
    <w:rsid w:val="00076B5E"/>
    <w:rsid w:val="00081595"/>
    <w:rsid w:val="00082717"/>
    <w:rsid w:val="00083354"/>
    <w:rsid w:val="000B63E4"/>
    <w:rsid w:val="000E206D"/>
    <w:rsid w:val="000F1439"/>
    <w:rsid w:val="000F1D95"/>
    <w:rsid w:val="001053FA"/>
    <w:rsid w:val="001346A7"/>
    <w:rsid w:val="001E7FAA"/>
    <w:rsid w:val="001F7FBA"/>
    <w:rsid w:val="00237E8F"/>
    <w:rsid w:val="00250E31"/>
    <w:rsid w:val="00263D06"/>
    <w:rsid w:val="00263F0E"/>
    <w:rsid w:val="002660F5"/>
    <w:rsid w:val="002729AE"/>
    <w:rsid w:val="00274D68"/>
    <w:rsid w:val="0029773E"/>
    <w:rsid w:val="002A232E"/>
    <w:rsid w:val="002B5709"/>
    <w:rsid w:val="002B70FB"/>
    <w:rsid w:val="002B7C3E"/>
    <w:rsid w:val="002D003C"/>
    <w:rsid w:val="002D4BB5"/>
    <w:rsid w:val="002E25CE"/>
    <w:rsid w:val="002E2EC2"/>
    <w:rsid w:val="002E5750"/>
    <w:rsid w:val="00314F56"/>
    <w:rsid w:val="003208B6"/>
    <w:rsid w:val="00322DC4"/>
    <w:rsid w:val="00326411"/>
    <w:rsid w:val="003808AF"/>
    <w:rsid w:val="00380E0E"/>
    <w:rsid w:val="00386F15"/>
    <w:rsid w:val="003A1409"/>
    <w:rsid w:val="003D7775"/>
    <w:rsid w:val="003E7991"/>
    <w:rsid w:val="003F2358"/>
    <w:rsid w:val="003F7E8F"/>
    <w:rsid w:val="00426137"/>
    <w:rsid w:val="00444768"/>
    <w:rsid w:val="00444A53"/>
    <w:rsid w:val="004555CE"/>
    <w:rsid w:val="004652AE"/>
    <w:rsid w:val="0047073E"/>
    <w:rsid w:val="00471CF6"/>
    <w:rsid w:val="00476B03"/>
    <w:rsid w:val="00481A31"/>
    <w:rsid w:val="00497229"/>
    <w:rsid w:val="004C1CC4"/>
    <w:rsid w:val="004D010B"/>
    <w:rsid w:val="004D019D"/>
    <w:rsid w:val="00521AF6"/>
    <w:rsid w:val="005313F5"/>
    <w:rsid w:val="005443CD"/>
    <w:rsid w:val="0056045F"/>
    <w:rsid w:val="005A45E2"/>
    <w:rsid w:val="005A49D6"/>
    <w:rsid w:val="005B2793"/>
    <w:rsid w:val="005B506A"/>
    <w:rsid w:val="005C4BAF"/>
    <w:rsid w:val="005F7B3A"/>
    <w:rsid w:val="0060689A"/>
    <w:rsid w:val="0061351C"/>
    <w:rsid w:val="00622B40"/>
    <w:rsid w:val="0062439C"/>
    <w:rsid w:val="0065070D"/>
    <w:rsid w:val="00651344"/>
    <w:rsid w:val="006735A5"/>
    <w:rsid w:val="006D2609"/>
    <w:rsid w:val="006E0072"/>
    <w:rsid w:val="006F5941"/>
    <w:rsid w:val="0073533E"/>
    <w:rsid w:val="0074005A"/>
    <w:rsid w:val="00741E85"/>
    <w:rsid w:val="00750F1B"/>
    <w:rsid w:val="007A5462"/>
    <w:rsid w:val="007C4A63"/>
    <w:rsid w:val="007D62DD"/>
    <w:rsid w:val="007E0AEC"/>
    <w:rsid w:val="007E5CB8"/>
    <w:rsid w:val="007F04C1"/>
    <w:rsid w:val="008135A7"/>
    <w:rsid w:val="008271AA"/>
    <w:rsid w:val="00831F8C"/>
    <w:rsid w:val="00841C17"/>
    <w:rsid w:val="008431F5"/>
    <w:rsid w:val="008433F8"/>
    <w:rsid w:val="0084696B"/>
    <w:rsid w:val="008512D1"/>
    <w:rsid w:val="00862D0D"/>
    <w:rsid w:val="00876F70"/>
    <w:rsid w:val="00890C9E"/>
    <w:rsid w:val="008A225E"/>
    <w:rsid w:val="008B347C"/>
    <w:rsid w:val="008C178E"/>
    <w:rsid w:val="008F73E2"/>
    <w:rsid w:val="008F7806"/>
    <w:rsid w:val="00951C7A"/>
    <w:rsid w:val="009A17E4"/>
    <w:rsid w:val="009A3D90"/>
    <w:rsid w:val="009A5F43"/>
    <w:rsid w:val="009B1632"/>
    <w:rsid w:val="009E24A7"/>
    <w:rsid w:val="009F1DAA"/>
    <w:rsid w:val="00A07086"/>
    <w:rsid w:val="00A0742D"/>
    <w:rsid w:val="00A14CED"/>
    <w:rsid w:val="00A24966"/>
    <w:rsid w:val="00A536C4"/>
    <w:rsid w:val="00A733E4"/>
    <w:rsid w:val="00A74963"/>
    <w:rsid w:val="00A74FB9"/>
    <w:rsid w:val="00A82769"/>
    <w:rsid w:val="00A84BD2"/>
    <w:rsid w:val="00AA229C"/>
    <w:rsid w:val="00AB0731"/>
    <w:rsid w:val="00AB097C"/>
    <w:rsid w:val="00B07D30"/>
    <w:rsid w:val="00B13751"/>
    <w:rsid w:val="00B252CE"/>
    <w:rsid w:val="00B510EF"/>
    <w:rsid w:val="00B65B5D"/>
    <w:rsid w:val="00B80680"/>
    <w:rsid w:val="00B9417F"/>
    <w:rsid w:val="00BA7D27"/>
    <w:rsid w:val="00BB439F"/>
    <w:rsid w:val="00BD0CF4"/>
    <w:rsid w:val="00BD2BD7"/>
    <w:rsid w:val="00BE0C1F"/>
    <w:rsid w:val="00BF3DAD"/>
    <w:rsid w:val="00BF63BB"/>
    <w:rsid w:val="00C057D1"/>
    <w:rsid w:val="00C14013"/>
    <w:rsid w:val="00C172A7"/>
    <w:rsid w:val="00C438F5"/>
    <w:rsid w:val="00C472DE"/>
    <w:rsid w:val="00C816CE"/>
    <w:rsid w:val="00CC4DE6"/>
    <w:rsid w:val="00CC794D"/>
    <w:rsid w:val="00CE5A7A"/>
    <w:rsid w:val="00D15B69"/>
    <w:rsid w:val="00D15CD7"/>
    <w:rsid w:val="00D5187D"/>
    <w:rsid w:val="00D722C8"/>
    <w:rsid w:val="00D87D28"/>
    <w:rsid w:val="00DA021B"/>
    <w:rsid w:val="00DA2670"/>
    <w:rsid w:val="00DA6E8C"/>
    <w:rsid w:val="00DB7383"/>
    <w:rsid w:val="00DB7894"/>
    <w:rsid w:val="00DC4221"/>
    <w:rsid w:val="00E03ACB"/>
    <w:rsid w:val="00E37EC9"/>
    <w:rsid w:val="00E6683A"/>
    <w:rsid w:val="00E7496A"/>
    <w:rsid w:val="00EB7B5E"/>
    <w:rsid w:val="00EC2F0E"/>
    <w:rsid w:val="00ED4275"/>
    <w:rsid w:val="00ED78B7"/>
    <w:rsid w:val="00EE2F5C"/>
    <w:rsid w:val="00F00DB9"/>
    <w:rsid w:val="00F21B63"/>
    <w:rsid w:val="00F234B4"/>
    <w:rsid w:val="00F26235"/>
    <w:rsid w:val="00F505EF"/>
    <w:rsid w:val="00F60816"/>
    <w:rsid w:val="00F62862"/>
    <w:rsid w:val="00F64026"/>
    <w:rsid w:val="00F71960"/>
    <w:rsid w:val="00F8696E"/>
    <w:rsid w:val="00F97E1C"/>
    <w:rsid w:val="00FB1A03"/>
    <w:rsid w:val="00FB3560"/>
    <w:rsid w:val="00FC5CE4"/>
    <w:rsid w:val="00FD1A09"/>
    <w:rsid w:val="00FD582B"/>
    <w:rsid w:val="00FD6628"/>
    <w:rsid w:val="00FE52DB"/>
    <w:rsid w:val="00FF4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FC75"/>
  <w15:chartTrackingRefBased/>
  <w15:docId w15:val="{10728033-6AC9-4BDC-8F95-E5D27632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HAnsi"/>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A63"/>
    <w:pPr>
      <w:spacing w:after="100" w:afterAutospacing="1" w:line="240" w:lineRule="auto"/>
      <w:jc w:val="both"/>
    </w:pPr>
    <w:rPr>
      <w:rFonts w:ascii="Calibri" w:eastAsia="Calibri" w:hAnsi="Calibri" w:cs="Times New Roman"/>
      <w:bCs w:val="0"/>
      <w:sz w:val="22"/>
      <w:szCs w:val="22"/>
    </w:rPr>
  </w:style>
  <w:style w:type="paragraph" w:styleId="Heading1">
    <w:name w:val="heading 1"/>
    <w:basedOn w:val="Normal"/>
    <w:next w:val="Normal"/>
    <w:link w:val="Heading1Char"/>
    <w:uiPriority w:val="9"/>
    <w:qFormat/>
    <w:rsid w:val="000254F5"/>
    <w:pPr>
      <w:keepNext/>
      <w:keepLines/>
      <w:spacing w:before="360" w:after="80" w:afterAutospacing="0" w:line="259" w:lineRule="auto"/>
      <w:jc w:val="left"/>
      <w:outlineLvl w:val="0"/>
    </w:pPr>
    <w:rPr>
      <w:rFonts w:asciiTheme="majorHAnsi" w:eastAsiaTheme="majorEastAsia" w:hAnsiTheme="majorHAnsi" w:cstheme="majorBidi"/>
      <w:bCs/>
      <w:color w:val="0F4761" w:themeColor="accent1" w:themeShade="BF"/>
      <w:sz w:val="40"/>
      <w:szCs w:val="40"/>
    </w:rPr>
  </w:style>
  <w:style w:type="paragraph" w:styleId="Heading2">
    <w:name w:val="heading 2"/>
    <w:basedOn w:val="Normal"/>
    <w:next w:val="Normal"/>
    <w:link w:val="Heading2Char"/>
    <w:uiPriority w:val="9"/>
    <w:semiHidden/>
    <w:unhideWhenUsed/>
    <w:qFormat/>
    <w:rsid w:val="000254F5"/>
    <w:pPr>
      <w:keepNext/>
      <w:keepLines/>
      <w:spacing w:before="160" w:after="80" w:afterAutospacing="0" w:line="259" w:lineRule="auto"/>
      <w:jc w:val="left"/>
      <w:outlineLvl w:val="1"/>
    </w:pPr>
    <w:rPr>
      <w:rFonts w:asciiTheme="majorHAnsi" w:eastAsiaTheme="majorEastAsia" w:hAnsiTheme="majorHAnsi" w:cstheme="majorBidi"/>
      <w:bCs/>
      <w:color w:val="0F4761" w:themeColor="accent1" w:themeShade="BF"/>
      <w:sz w:val="32"/>
      <w:szCs w:val="32"/>
    </w:rPr>
  </w:style>
  <w:style w:type="paragraph" w:styleId="Heading3">
    <w:name w:val="heading 3"/>
    <w:basedOn w:val="Normal"/>
    <w:next w:val="Normal"/>
    <w:link w:val="Heading3Char"/>
    <w:uiPriority w:val="9"/>
    <w:semiHidden/>
    <w:unhideWhenUsed/>
    <w:qFormat/>
    <w:rsid w:val="000254F5"/>
    <w:pPr>
      <w:keepNext/>
      <w:keepLines/>
      <w:spacing w:before="160" w:after="80" w:afterAutospacing="0" w:line="259" w:lineRule="auto"/>
      <w:jc w:val="left"/>
      <w:outlineLvl w:val="2"/>
    </w:pPr>
    <w:rPr>
      <w:rFonts w:asciiTheme="minorHAnsi" w:eastAsiaTheme="majorEastAsia" w:hAnsiTheme="minorHAnsi" w:cstheme="majorBidi"/>
      <w:bCs/>
      <w:color w:val="0F4761" w:themeColor="accent1" w:themeShade="BF"/>
      <w:sz w:val="28"/>
      <w:szCs w:val="28"/>
    </w:rPr>
  </w:style>
  <w:style w:type="paragraph" w:styleId="Heading4">
    <w:name w:val="heading 4"/>
    <w:basedOn w:val="Normal"/>
    <w:next w:val="Normal"/>
    <w:link w:val="Heading4Char"/>
    <w:uiPriority w:val="9"/>
    <w:semiHidden/>
    <w:unhideWhenUsed/>
    <w:qFormat/>
    <w:rsid w:val="000254F5"/>
    <w:pPr>
      <w:keepNext/>
      <w:keepLines/>
      <w:spacing w:before="80" w:after="40" w:afterAutospacing="0" w:line="259" w:lineRule="auto"/>
      <w:jc w:val="left"/>
      <w:outlineLvl w:val="3"/>
    </w:pPr>
    <w:rPr>
      <w:rFonts w:asciiTheme="minorHAnsi" w:eastAsiaTheme="majorEastAsia" w:hAnsiTheme="minorHAnsi" w:cstheme="majorBidi"/>
      <w:bCs/>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0254F5"/>
    <w:pPr>
      <w:keepNext/>
      <w:keepLines/>
      <w:spacing w:before="80" w:after="40" w:afterAutospacing="0" w:line="259" w:lineRule="auto"/>
      <w:jc w:val="left"/>
      <w:outlineLvl w:val="4"/>
    </w:pPr>
    <w:rPr>
      <w:rFonts w:asciiTheme="minorHAnsi" w:eastAsiaTheme="majorEastAsia" w:hAnsiTheme="minorHAnsi" w:cstheme="majorBidi"/>
      <w:bCs/>
      <w:color w:val="0F4761" w:themeColor="accent1" w:themeShade="BF"/>
      <w:sz w:val="24"/>
      <w:szCs w:val="24"/>
    </w:rPr>
  </w:style>
  <w:style w:type="paragraph" w:styleId="Heading6">
    <w:name w:val="heading 6"/>
    <w:basedOn w:val="Normal"/>
    <w:next w:val="Normal"/>
    <w:link w:val="Heading6Char"/>
    <w:uiPriority w:val="9"/>
    <w:semiHidden/>
    <w:unhideWhenUsed/>
    <w:qFormat/>
    <w:rsid w:val="000254F5"/>
    <w:pPr>
      <w:keepNext/>
      <w:keepLines/>
      <w:spacing w:before="40" w:after="0" w:afterAutospacing="0" w:line="259" w:lineRule="auto"/>
      <w:jc w:val="left"/>
      <w:outlineLvl w:val="5"/>
    </w:pPr>
    <w:rPr>
      <w:rFonts w:asciiTheme="minorHAnsi" w:eastAsiaTheme="majorEastAsia" w:hAnsiTheme="minorHAnsi" w:cstheme="majorBidi"/>
      <w:bCs/>
      <w:i/>
      <w:iCs/>
      <w:color w:val="595959" w:themeColor="text1" w:themeTint="A6"/>
      <w:sz w:val="24"/>
      <w:szCs w:val="24"/>
    </w:rPr>
  </w:style>
  <w:style w:type="paragraph" w:styleId="Heading7">
    <w:name w:val="heading 7"/>
    <w:basedOn w:val="Normal"/>
    <w:next w:val="Normal"/>
    <w:link w:val="Heading7Char"/>
    <w:uiPriority w:val="9"/>
    <w:semiHidden/>
    <w:unhideWhenUsed/>
    <w:qFormat/>
    <w:rsid w:val="000254F5"/>
    <w:pPr>
      <w:keepNext/>
      <w:keepLines/>
      <w:spacing w:before="40" w:after="0" w:afterAutospacing="0" w:line="259" w:lineRule="auto"/>
      <w:jc w:val="left"/>
      <w:outlineLvl w:val="6"/>
    </w:pPr>
    <w:rPr>
      <w:rFonts w:asciiTheme="minorHAnsi" w:eastAsiaTheme="majorEastAsia" w:hAnsiTheme="minorHAnsi" w:cstheme="majorBidi"/>
      <w:bCs/>
      <w:color w:val="595959" w:themeColor="text1" w:themeTint="A6"/>
      <w:sz w:val="24"/>
      <w:szCs w:val="24"/>
    </w:rPr>
  </w:style>
  <w:style w:type="paragraph" w:styleId="Heading8">
    <w:name w:val="heading 8"/>
    <w:basedOn w:val="Normal"/>
    <w:next w:val="Normal"/>
    <w:link w:val="Heading8Char"/>
    <w:uiPriority w:val="9"/>
    <w:semiHidden/>
    <w:unhideWhenUsed/>
    <w:qFormat/>
    <w:rsid w:val="000254F5"/>
    <w:pPr>
      <w:keepNext/>
      <w:keepLines/>
      <w:spacing w:after="0" w:afterAutospacing="0" w:line="259" w:lineRule="auto"/>
      <w:jc w:val="left"/>
      <w:outlineLvl w:val="7"/>
    </w:pPr>
    <w:rPr>
      <w:rFonts w:asciiTheme="minorHAnsi" w:eastAsiaTheme="majorEastAsia" w:hAnsiTheme="minorHAnsi" w:cstheme="majorBidi"/>
      <w:bCs/>
      <w:i/>
      <w:iCs/>
      <w:color w:val="272727" w:themeColor="text1" w:themeTint="D8"/>
      <w:sz w:val="24"/>
      <w:szCs w:val="24"/>
    </w:rPr>
  </w:style>
  <w:style w:type="paragraph" w:styleId="Heading9">
    <w:name w:val="heading 9"/>
    <w:basedOn w:val="Normal"/>
    <w:next w:val="Normal"/>
    <w:link w:val="Heading9Char"/>
    <w:uiPriority w:val="9"/>
    <w:semiHidden/>
    <w:unhideWhenUsed/>
    <w:qFormat/>
    <w:rsid w:val="000254F5"/>
    <w:pPr>
      <w:keepNext/>
      <w:keepLines/>
      <w:spacing w:after="0" w:afterAutospacing="0" w:line="259" w:lineRule="auto"/>
      <w:jc w:val="left"/>
      <w:outlineLvl w:val="8"/>
    </w:pPr>
    <w:rPr>
      <w:rFonts w:asciiTheme="minorHAnsi" w:eastAsiaTheme="majorEastAsia" w:hAnsiTheme="minorHAnsi" w:cstheme="majorBidi"/>
      <w:bCs/>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4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54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54F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54F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254F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254F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254F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254F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254F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254F5"/>
    <w:pPr>
      <w:spacing w:after="80" w:afterAutospacing="0"/>
      <w:contextualSpacing/>
      <w:jc w:val="left"/>
    </w:pPr>
    <w:rPr>
      <w:rFonts w:asciiTheme="majorHAnsi" w:eastAsiaTheme="majorEastAsia" w:hAnsiTheme="majorHAnsi" w:cstheme="majorBidi"/>
      <w:bCs/>
      <w:spacing w:val="-10"/>
      <w:kern w:val="28"/>
      <w:sz w:val="56"/>
      <w:szCs w:val="56"/>
    </w:rPr>
  </w:style>
  <w:style w:type="character" w:customStyle="1" w:styleId="TitleChar">
    <w:name w:val="Title Char"/>
    <w:basedOn w:val="DefaultParagraphFont"/>
    <w:link w:val="Title"/>
    <w:uiPriority w:val="10"/>
    <w:rsid w:val="000254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54F5"/>
    <w:pPr>
      <w:numPr>
        <w:ilvl w:val="1"/>
      </w:numPr>
      <w:spacing w:after="160" w:afterAutospacing="0" w:line="259" w:lineRule="auto"/>
      <w:jc w:val="left"/>
    </w:pPr>
    <w:rPr>
      <w:rFonts w:asciiTheme="minorHAnsi" w:eastAsiaTheme="majorEastAsia" w:hAnsiTheme="minorHAnsi" w:cstheme="majorBidi"/>
      <w:bCs/>
      <w:color w:val="595959" w:themeColor="text1" w:themeTint="A6"/>
      <w:spacing w:val="15"/>
      <w:sz w:val="28"/>
      <w:szCs w:val="28"/>
    </w:rPr>
  </w:style>
  <w:style w:type="character" w:customStyle="1" w:styleId="SubtitleChar">
    <w:name w:val="Subtitle Char"/>
    <w:basedOn w:val="DefaultParagraphFont"/>
    <w:link w:val="Subtitle"/>
    <w:uiPriority w:val="11"/>
    <w:rsid w:val="000254F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254F5"/>
    <w:pPr>
      <w:spacing w:before="160" w:after="160" w:afterAutospacing="0" w:line="259" w:lineRule="auto"/>
      <w:jc w:val="center"/>
    </w:pPr>
    <w:rPr>
      <w:rFonts w:ascii="Times New Roman" w:eastAsiaTheme="minorHAnsi" w:hAnsi="Times New Roman" w:cstheme="minorHAnsi"/>
      <w:bCs/>
      <w:i/>
      <w:iCs/>
      <w:color w:val="404040" w:themeColor="text1" w:themeTint="BF"/>
      <w:sz w:val="24"/>
      <w:szCs w:val="24"/>
    </w:rPr>
  </w:style>
  <w:style w:type="character" w:customStyle="1" w:styleId="QuoteChar">
    <w:name w:val="Quote Char"/>
    <w:basedOn w:val="DefaultParagraphFont"/>
    <w:link w:val="Quote"/>
    <w:uiPriority w:val="29"/>
    <w:rsid w:val="000254F5"/>
    <w:rPr>
      <w:i/>
      <w:iCs/>
      <w:color w:val="404040" w:themeColor="text1" w:themeTint="BF"/>
    </w:rPr>
  </w:style>
  <w:style w:type="paragraph" w:styleId="ListParagraph">
    <w:name w:val="List Paragraph"/>
    <w:basedOn w:val="Normal"/>
    <w:uiPriority w:val="34"/>
    <w:qFormat/>
    <w:rsid w:val="000254F5"/>
    <w:pPr>
      <w:spacing w:after="160" w:afterAutospacing="0" w:line="259" w:lineRule="auto"/>
      <w:ind w:left="720"/>
      <w:contextualSpacing/>
      <w:jc w:val="left"/>
    </w:pPr>
    <w:rPr>
      <w:rFonts w:ascii="Times New Roman" w:eastAsiaTheme="minorHAnsi" w:hAnsi="Times New Roman" w:cstheme="minorHAnsi"/>
      <w:bCs/>
      <w:sz w:val="24"/>
      <w:szCs w:val="24"/>
    </w:rPr>
  </w:style>
  <w:style w:type="character" w:styleId="IntenseEmphasis">
    <w:name w:val="Intense Emphasis"/>
    <w:basedOn w:val="DefaultParagraphFont"/>
    <w:uiPriority w:val="21"/>
    <w:qFormat/>
    <w:rsid w:val="000254F5"/>
    <w:rPr>
      <w:i/>
      <w:iCs/>
      <w:color w:val="0F4761" w:themeColor="accent1" w:themeShade="BF"/>
    </w:rPr>
  </w:style>
  <w:style w:type="paragraph" w:styleId="IntenseQuote">
    <w:name w:val="Intense Quote"/>
    <w:basedOn w:val="Normal"/>
    <w:next w:val="Normal"/>
    <w:link w:val="IntenseQuoteChar"/>
    <w:uiPriority w:val="30"/>
    <w:qFormat/>
    <w:rsid w:val="000254F5"/>
    <w:pPr>
      <w:pBdr>
        <w:top w:val="single" w:sz="4" w:space="10" w:color="0F4761" w:themeColor="accent1" w:themeShade="BF"/>
        <w:bottom w:val="single" w:sz="4" w:space="10" w:color="0F4761" w:themeColor="accent1" w:themeShade="BF"/>
      </w:pBdr>
      <w:spacing w:before="360" w:after="360" w:afterAutospacing="0" w:line="259" w:lineRule="auto"/>
      <w:ind w:left="864" w:right="864"/>
      <w:jc w:val="center"/>
    </w:pPr>
    <w:rPr>
      <w:rFonts w:ascii="Times New Roman" w:eastAsiaTheme="minorHAnsi" w:hAnsi="Times New Roman" w:cstheme="minorHAnsi"/>
      <w:bCs/>
      <w:i/>
      <w:iCs/>
      <w:color w:val="0F4761" w:themeColor="accent1" w:themeShade="BF"/>
      <w:sz w:val="24"/>
      <w:szCs w:val="24"/>
    </w:rPr>
  </w:style>
  <w:style w:type="character" w:customStyle="1" w:styleId="IntenseQuoteChar">
    <w:name w:val="Intense Quote Char"/>
    <w:basedOn w:val="DefaultParagraphFont"/>
    <w:link w:val="IntenseQuote"/>
    <w:uiPriority w:val="30"/>
    <w:rsid w:val="000254F5"/>
    <w:rPr>
      <w:i/>
      <w:iCs/>
      <w:color w:val="0F4761" w:themeColor="accent1" w:themeShade="BF"/>
    </w:rPr>
  </w:style>
  <w:style w:type="character" w:styleId="IntenseReference">
    <w:name w:val="Intense Reference"/>
    <w:basedOn w:val="DefaultParagraphFont"/>
    <w:uiPriority w:val="32"/>
    <w:qFormat/>
    <w:rsid w:val="000254F5"/>
    <w:rPr>
      <w:b/>
      <w:bCs w:val="0"/>
      <w:smallCaps/>
      <w:color w:val="0F4761" w:themeColor="accent1" w:themeShade="BF"/>
      <w:spacing w:val="5"/>
    </w:rPr>
  </w:style>
  <w:style w:type="paragraph" w:styleId="NoSpacing">
    <w:name w:val="No Spacing"/>
    <w:uiPriority w:val="1"/>
    <w:qFormat/>
    <w:rsid w:val="000254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C1DC4-18AF-4078-A8AA-D7FBEB006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3</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Garinger</dc:creator>
  <cp:keywords/>
  <dc:description/>
  <cp:lastModifiedBy>Robyn Garinger</cp:lastModifiedBy>
  <cp:revision>7</cp:revision>
  <dcterms:created xsi:type="dcterms:W3CDTF">2025-07-10T17:58:00Z</dcterms:created>
  <dcterms:modified xsi:type="dcterms:W3CDTF">2025-07-11T16:51:00Z</dcterms:modified>
</cp:coreProperties>
</file>