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EE99" w14:textId="4C0D5990" w:rsidR="00FB6351" w:rsidRPr="001E0AC7" w:rsidRDefault="00FB6351" w:rsidP="00E62393">
      <w:pPr>
        <w:pStyle w:val="NoSpacing"/>
        <w:jc w:val="center"/>
      </w:pPr>
      <w:r w:rsidRPr="001E0AC7">
        <w:t>Agenda</w:t>
      </w:r>
    </w:p>
    <w:p w14:paraId="0D1DE991" w14:textId="6C9C6869" w:rsidR="00FB6351" w:rsidRPr="001E0AC7" w:rsidRDefault="00FB6351" w:rsidP="00E62393">
      <w:pPr>
        <w:pStyle w:val="NoSpacing"/>
        <w:jc w:val="center"/>
      </w:pPr>
      <w:r w:rsidRPr="001E0AC7">
        <w:t>City Council Meeting</w:t>
      </w:r>
    </w:p>
    <w:p w14:paraId="0D44FBE5" w14:textId="62597BEC" w:rsidR="00FB6351" w:rsidRPr="001E0AC7" w:rsidRDefault="00FB6351" w:rsidP="00E62393">
      <w:pPr>
        <w:pStyle w:val="NoSpacing"/>
        <w:jc w:val="center"/>
      </w:pPr>
      <w:r w:rsidRPr="001E0AC7">
        <w:t>August 25, 2025</w:t>
      </w:r>
    </w:p>
    <w:p w14:paraId="351D1652" w14:textId="786651D6" w:rsidR="00FB6351" w:rsidRPr="001E0AC7" w:rsidRDefault="00FB6351" w:rsidP="00E62393">
      <w:pPr>
        <w:pStyle w:val="NoSpacing"/>
        <w:jc w:val="center"/>
      </w:pPr>
      <w:r w:rsidRPr="001E0AC7">
        <w:t>6:15 pm</w:t>
      </w:r>
    </w:p>
    <w:p w14:paraId="2D24910F" w14:textId="77777777" w:rsidR="00FB6351" w:rsidRPr="001E0AC7" w:rsidRDefault="00FB6351" w:rsidP="00FB6351">
      <w:pPr>
        <w:pStyle w:val="NoSpacing"/>
      </w:pPr>
    </w:p>
    <w:p w14:paraId="4960E0D8" w14:textId="7E5BEB1E" w:rsidR="00FB6351" w:rsidRPr="001E0AC7" w:rsidRDefault="00FB6351" w:rsidP="00FB6351">
      <w:pPr>
        <w:pStyle w:val="NoSpacing"/>
      </w:pPr>
      <w:r w:rsidRPr="001E0AC7">
        <w:t>REMOVE HAT/TURN CELLPHONES OFF/DO NOT USE DURING MEETING</w:t>
      </w:r>
    </w:p>
    <w:p w14:paraId="6EFC33B1" w14:textId="1BEA0BB1" w:rsidR="00FB6351" w:rsidRPr="001E0AC7" w:rsidRDefault="00FB6351" w:rsidP="00FB6351">
      <w:pPr>
        <w:pStyle w:val="NoSpacing"/>
      </w:pPr>
      <w:r w:rsidRPr="001E0AC7">
        <w:t>MEETING CALLED TO ORDER</w:t>
      </w:r>
    </w:p>
    <w:p w14:paraId="37851C27" w14:textId="6C555053" w:rsidR="00FB6351" w:rsidRPr="001E0AC7" w:rsidRDefault="00FB6351" w:rsidP="00FB6351">
      <w:pPr>
        <w:pStyle w:val="NoSpacing"/>
      </w:pPr>
      <w:r w:rsidRPr="001E0AC7">
        <w:t>PLEDGE OF ALLEGIANCE</w:t>
      </w:r>
    </w:p>
    <w:p w14:paraId="6FFF0E89" w14:textId="31AD9058" w:rsidR="00FB6351" w:rsidRPr="001E0AC7" w:rsidRDefault="00FB6351" w:rsidP="00FB6351">
      <w:pPr>
        <w:pStyle w:val="NoSpacing"/>
      </w:pPr>
      <w:r w:rsidRPr="001E0AC7">
        <w:t>MOMENT OF SILENT REFLECTION</w:t>
      </w:r>
    </w:p>
    <w:p w14:paraId="6522D0A7" w14:textId="104B715F" w:rsidR="00FB6351" w:rsidRDefault="00FB6351" w:rsidP="00FB6351">
      <w:pPr>
        <w:pStyle w:val="NoSpacing"/>
      </w:pPr>
      <w:r w:rsidRPr="001E0AC7">
        <w:t>ROLL CALL – EISTER, SAVIDGE, BROSIOUS, BARNHART, BRUMBACH</w:t>
      </w:r>
    </w:p>
    <w:p w14:paraId="46AA5F08" w14:textId="3A526A94" w:rsidR="00504906" w:rsidRDefault="00504906" w:rsidP="00FB6351">
      <w:pPr>
        <w:pStyle w:val="NoSpacing"/>
      </w:pPr>
      <w:r>
        <w:t>AN EXECUTIVE MEETING WAS HELD ON 8</w:t>
      </w:r>
      <w:r w:rsidR="005F5EFC">
        <w:t>-19</w:t>
      </w:r>
      <w:r>
        <w:t xml:space="preserve"> TO DISCUSS REAL PROPERTY AND </w:t>
      </w:r>
      <w:r w:rsidR="00396066">
        <w:t>PERSONNEL</w:t>
      </w:r>
    </w:p>
    <w:p w14:paraId="436C7BF7" w14:textId="77777777" w:rsidR="007D2C0F" w:rsidRDefault="007D2C0F" w:rsidP="00FB6351">
      <w:pPr>
        <w:pStyle w:val="NoSpacing"/>
      </w:pPr>
    </w:p>
    <w:p w14:paraId="405D84BD" w14:textId="29BB6E92" w:rsidR="00FB6351" w:rsidRDefault="007D2C0F" w:rsidP="007D2C0F">
      <w:pPr>
        <w:rPr>
          <w:rFonts w:ascii="Times New Roman" w:hAnsi="Times New Roman"/>
          <w:sz w:val="24"/>
          <w:szCs w:val="24"/>
        </w:rPr>
      </w:pPr>
      <w:r w:rsidRPr="007D2C0F">
        <w:rPr>
          <w:rFonts w:ascii="Times New Roman" w:hAnsi="Times New Roman"/>
          <w:sz w:val="24"/>
          <w:szCs w:val="24"/>
        </w:rPr>
        <w:t>Project: Weis Markets 1100 N 4th Street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D2C0F">
        <w:rPr>
          <w:rFonts w:ascii="Times New Roman" w:hAnsi="Times New Roman"/>
          <w:sz w:val="24"/>
          <w:szCs w:val="24"/>
        </w:rPr>
        <w:t>Conditional Approval</w:t>
      </w:r>
      <w:r>
        <w:rPr>
          <w:rFonts w:ascii="Times New Roman" w:hAnsi="Times New Roman"/>
          <w:sz w:val="24"/>
          <w:szCs w:val="24"/>
        </w:rPr>
        <w:t xml:space="preserve"> (Mike Thomas) </w:t>
      </w:r>
      <w:r w:rsidR="0042007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BARNHART</w:t>
      </w:r>
    </w:p>
    <w:p w14:paraId="3F687427" w14:textId="74F99BF8" w:rsidR="0042007E" w:rsidRPr="007D2C0F" w:rsidRDefault="0042007E" w:rsidP="007D2C0F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Police Update and Allegations – Chief Bremigen</w:t>
      </w:r>
    </w:p>
    <w:p w14:paraId="2355B901" w14:textId="6469BE5B" w:rsidR="00FB6351" w:rsidRPr="001E0AC7" w:rsidRDefault="00FB6351" w:rsidP="00FB6351">
      <w:pPr>
        <w:pStyle w:val="NoSpacing"/>
        <w:rPr>
          <w:b/>
          <w:bCs w:val="0"/>
          <w:u w:val="single"/>
        </w:rPr>
      </w:pPr>
      <w:r w:rsidRPr="001E0AC7">
        <w:rPr>
          <w:b/>
          <w:bCs w:val="0"/>
          <w:u w:val="single"/>
        </w:rPr>
        <w:t>Old Business</w:t>
      </w:r>
    </w:p>
    <w:p w14:paraId="0D0C7D06" w14:textId="4FB4005F" w:rsidR="00FB6351" w:rsidRPr="001E0AC7" w:rsidRDefault="00E62393" w:rsidP="00FB6351">
      <w:pPr>
        <w:pStyle w:val="NoSpacing"/>
      </w:pPr>
      <w:r w:rsidRPr="001E0AC7">
        <w:t xml:space="preserve">-Bill #2025-04, </w:t>
      </w:r>
      <w:r w:rsidR="00FB6351" w:rsidRPr="001E0AC7">
        <w:t>Amend Shade Tree Ordinance 1</w:t>
      </w:r>
      <w:r w:rsidR="00FB6351" w:rsidRPr="001E0AC7">
        <w:rPr>
          <w:vertAlign w:val="superscript"/>
        </w:rPr>
        <w:t>st</w:t>
      </w:r>
      <w:r w:rsidR="00FB6351" w:rsidRPr="001E0AC7">
        <w:t xml:space="preserve"> Reading – BARNHART</w:t>
      </w:r>
    </w:p>
    <w:p w14:paraId="765643B2" w14:textId="4EC4E4C6" w:rsidR="00FB6351" w:rsidRDefault="00E62393" w:rsidP="00FB6351">
      <w:pPr>
        <w:pStyle w:val="NoSpacing"/>
      </w:pPr>
      <w:r w:rsidRPr="001E0AC7">
        <w:t>-</w:t>
      </w:r>
      <w:r w:rsidR="00FB6351" w:rsidRPr="001E0AC7">
        <w:t>NEIC Training Contract – BARNHART</w:t>
      </w:r>
    </w:p>
    <w:p w14:paraId="33BD815C" w14:textId="7FF609E9" w:rsidR="0042007E" w:rsidRPr="001E0AC7" w:rsidRDefault="0042007E" w:rsidP="00FB6351">
      <w:pPr>
        <w:pStyle w:val="NoSpacing"/>
      </w:pPr>
      <w:r>
        <w:t xml:space="preserve">-Police UTV </w:t>
      </w:r>
      <w:proofErr w:type="spellStart"/>
      <w:r>
        <w:t>Municibid</w:t>
      </w:r>
      <w:proofErr w:type="spellEnd"/>
      <w:r>
        <w:t xml:space="preserve"> Sell - BROSIOUS</w:t>
      </w:r>
    </w:p>
    <w:p w14:paraId="20343DE6" w14:textId="77777777" w:rsidR="00FB6351" w:rsidRPr="001E0AC7" w:rsidRDefault="00FB6351" w:rsidP="00FB6351">
      <w:pPr>
        <w:pStyle w:val="NoSpacing"/>
      </w:pPr>
    </w:p>
    <w:p w14:paraId="732F86AB" w14:textId="72B24873" w:rsidR="00FB6351" w:rsidRPr="001E0AC7" w:rsidRDefault="00FB6351" w:rsidP="00FB6351">
      <w:pPr>
        <w:pStyle w:val="NoSpacing"/>
        <w:rPr>
          <w:b/>
          <w:bCs w:val="0"/>
          <w:u w:val="single"/>
        </w:rPr>
      </w:pPr>
      <w:r w:rsidRPr="001E0AC7">
        <w:rPr>
          <w:b/>
          <w:bCs w:val="0"/>
          <w:u w:val="single"/>
        </w:rPr>
        <w:t>New Business</w:t>
      </w:r>
    </w:p>
    <w:p w14:paraId="176EE8A3" w14:textId="47EEAC59" w:rsidR="000E1667" w:rsidRDefault="000E1667" w:rsidP="00FB6351">
      <w:pPr>
        <w:pStyle w:val="NoSpacing"/>
      </w:pPr>
      <w:r>
        <w:t>-Permission for the Masonic Lodge to Plant a Liberty Tree Near the Tennis Courts at the 4</w:t>
      </w:r>
      <w:r w:rsidRPr="000E1667">
        <w:rPr>
          <w:vertAlign w:val="superscript"/>
        </w:rPr>
        <w:t>th</w:t>
      </w:r>
      <w:r>
        <w:t xml:space="preserve"> Street Complex on October 11</w:t>
      </w:r>
      <w:r w:rsidRPr="000E1667">
        <w:rPr>
          <w:vertAlign w:val="superscript"/>
        </w:rPr>
        <w:t>th</w:t>
      </w:r>
      <w:r>
        <w:t xml:space="preserve"> 2pm - BARNHART</w:t>
      </w:r>
    </w:p>
    <w:p w14:paraId="577FB7F1" w14:textId="5BB3AFDF" w:rsidR="00FB6351" w:rsidRDefault="00E62393" w:rsidP="00FB6351">
      <w:pPr>
        <w:pStyle w:val="NoSpacing"/>
      </w:pPr>
      <w:r w:rsidRPr="001E0AC7">
        <w:t>-</w:t>
      </w:r>
      <w:r w:rsidR="00FB6351" w:rsidRPr="001E0AC7">
        <w:t>New Police Hires – B</w:t>
      </w:r>
      <w:r w:rsidR="00BF5966">
        <w:t>ROSIOUS</w:t>
      </w:r>
    </w:p>
    <w:p w14:paraId="0647F51D" w14:textId="364C94F6" w:rsidR="00BF5966" w:rsidRDefault="00BF5966" w:rsidP="00FB6351">
      <w:pPr>
        <w:pStyle w:val="NoSpacing"/>
      </w:pPr>
      <w:r>
        <w:t>-CDBG Project Selection - BROSIOUS</w:t>
      </w:r>
    </w:p>
    <w:p w14:paraId="00141179" w14:textId="48D10DAD" w:rsidR="00BF5966" w:rsidRPr="001E0AC7" w:rsidRDefault="00BF5966" w:rsidP="00FB6351">
      <w:pPr>
        <w:pStyle w:val="NoSpacing"/>
      </w:pPr>
      <w:r>
        <w:t>-Financial Management Plan - BROSIOUS</w:t>
      </w:r>
    </w:p>
    <w:p w14:paraId="3F56A0B7" w14:textId="6589468B" w:rsidR="00FB6351" w:rsidRPr="001E0AC7" w:rsidRDefault="00E62393" w:rsidP="00FB6351">
      <w:pPr>
        <w:pStyle w:val="NoSpacing"/>
      </w:pPr>
      <w:r w:rsidRPr="001E0AC7">
        <w:t>-</w:t>
      </w:r>
      <w:r w:rsidR="00FB6351" w:rsidRPr="001E0AC7">
        <w:t>Resolution #2025-017 – Language Access Coordinator – BROSIOUS</w:t>
      </w:r>
    </w:p>
    <w:p w14:paraId="29FFC090" w14:textId="5E64337D" w:rsidR="00FB6351" w:rsidRPr="001E0AC7" w:rsidRDefault="00E62393" w:rsidP="00FB6351">
      <w:pPr>
        <w:pStyle w:val="NoSpacing"/>
      </w:pPr>
      <w:r w:rsidRPr="001E0AC7">
        <w:t>-</w:t>
      </w:r>
      <w:r w:rsidR="00FB6351" w:rsidRPr="001E0AC7">
        <w:t xml:space="preserve">Resolution #2025-018 – Environmental Review Certifying </w:t>
      </w:r>
      <w:r w:rsidR="00245102" w:rsidRPr="001E0AC7">
        <w:t>Officer – BROSIOUS</w:t>
      </w:r>
    </w:p>
    <w:p w14:paraId="65BFAEFD" w14:textId="5778175C" w:rsidR="00E3590C" w:rsidRPr="001E0AC7" w:rsidRDefault="00504906" w:rsidP="00FB6351">
      <w:pPr>
        <w:pStyle w:val="NoSpacing"/>
      </w:pPr>
      <w:r>
        <w:t>-Bill #2025-05 Repeal Chapter 28, Article VIII</w:t>
      </w:r>
      <w:r w:rsidR="00E3590C" w:rsidRPr="001E0AC7">
        <w:t xml:space="preserve"> City Administration Ordinance</w:t>
      </w:r>
      <w:r>
        <w:t xml:space="preserve"> 1</w:t>
      </w:r>
      <w:r w:rsidRPr="00504906">
        <w:rPr>
          <w:vertAlign w:val="superscript"/>
        </w:rPr>
        <w:t>st</w:t>
      </w:r>
      <w:r>
        <w:t xml:space="preserve"> Reading</w:t>
      </w:r>
      <w:r w:rsidR="00E3590C" w:rsidRPr="001E0AC7">
        <w:t xml:space="preserve"> – BROSIOUS</w:t>
      </w:r>
    </w:p>
    <w:p w14:paraId="100E6BED" w14:textId="451818F4" w:rsidR="00245102" w:rsidRPr="001E0AC7" w:rsidRDefault="00E62393" w:rsidP="00FB6351">
      <w:pPr>
        <w:pStyle w:val="NoSpacing"/>
      </w:pPr>
      <w:r w:rsidRPr="001E0AC7">
        <w:t>-</w:t>
      </w:r>
      <w:r w:rsidR="00245102" w:rsidRPr="001E0AC7">
        <w:t>Hire Ryan Kratzer PT $15/hr. DPW – BRUMBACH</w:t>
      </w:r>
    </w:p>
    <w:p w14:paraId="2BA12CF5" w14:textId="48821A9D" w:rsidR="00245102" w:rsidRPr="001E0AC7" w:rsidRDefault="00E62393" w:rsidP="00FB6351">
      <w:pPr>
        <w:pStyle w:val="NoSpacing"/>
      </w:pPr>
      <w:r w:rsidRPr="001E0AC7">
        <w:t>-</w:t>
      </w:r>
      <w:r w:rsidR="00245102" w:rsidRPr="001E0AC7">
        <w:t>Apply for Allocated USDA Funding for Susquehanna Ave. for $3.2M – BRUMBACH</w:t>
      </w:r>
    </w:p>
    <w:p w14:paraId="75255600" w14:textId="4243C7EF" w:rsidR="00245102" w:rsidRPr="001E0AC7" w:rsidRDefault="00E62393" w:rsidP="00FB6351">
      <w:pPr>
        <w:pStyle w:val="NoSpacing"/>
      </w:pPr>
      <w:r w:rsidRPr="001E0AC7">
        <w:t>-</w:t>
      </w:r>
      <w:r w:rsidR="00245102" w:rsidRPr="001E0AC7">
        <w:t>Notice to Proceed – Packer St – BRUMBACH</w:t>
      </w:r>
    </w:p>
    <w:p w14:paraId="50D2A035" w14:textId="60FD1888" w:rsidR="00245102" w:rsidRPr="001E0AC7" w:rsidRDefault="00E62393" w:rsidP="00FB6351">
      <w:pPr>
        <w:pStyle w:val="NoSpacing"/>
      </w:pPr>
      <w:r w:rsidRPr="001E0AC7">
        <w:t>-</w:t>
      </w:r>
      <w:r w:rsidR="00245102" w:rsidRPr="001E0AC7">
        <w:t>Change Order – DPW Building - BRUMBACH/EISTER</w:t>
      </w:r>
    </w:p>
    <w:p w14:paraId="4D867C60" w14:textId="07D0C3B4" w:rsidR="00245102" w:rsidRPr="001E0AC7" w:rsidRDefault="00E62393" w:rsidP="00FB6351">
      <w:pPr>
        <w:pStyle w:val="NoSpacing"/>
      </w:pPr>
      <w:r w:rsidRPr="001E0AC7">
        <w:t>-</w:t>
      </w:r>
      <w:r w:rsidR="00245102" w:rsidRPr="001E0AC7">
        <w:t>Packer Street Contract – BRUMBACH/EISTER</w:t>
      </w:r>
    </w:p>
    <w:p w14:paraId="42968146" w14:textId="6EF08609" w:rsidR="00245102" w:rsidRPr="001E0AC7" w:rsidRDefault="00E62393" w:rsidP="00FB6351">
      <w:pPr>
        <w:pStyle w:val="NoSpacing"/>
      </w:pPr>
      <w:r w:rsidRPr="001E0AC7">
        <w:t>-</w:t>
      </w:r>
      <w:r w:rsidR="00245102" w:rsidRPr="001E0AC7">
        <w:t>Name Alley Between Front St. &amp; 2</w:t>
      </w:r>
      <w:r w:rsidR="00245102" w:rsidRPr="001E0AC7">
        <w:rPr>
          <w:vertAlign w:val="superscript"/>
        </w:rPr>
        <w:t>nd</w:t>
      </w:r>
      <w:r w:rsidR="00245102" w:rsidRPr="001E0AC7">
        <w:t xml:space="preserve"> Street off S. River Ave., Newman St – EISTER</w:t>
      </w:r>
    </w:p>
    <w:p w14:paraId="459ED573" w14:textId="1C530993" w:rsidR="00245102" w:rsidRPr="001E0AC7" w:rsidRDefault="00E62393" w:rsidP="00FB6351">
      <w:pPr>
        <w:pStyle w:val="NoSpacing"/>
      </w:pPr>
      <w:r w:rsidRPr="001E0AC7">
        <w:t>-</w:t>
      </w:r>
      <w:r w:rsidR="00245102" w:rsidRPr="001E0AC7">
        <w:t>Repeal Ordinance #35-1, Number of Members under Chapter 25 Police Force – EISTER</w:t>
      </w:r>
    </w:p>
    <w:p w14:paraId="574EBDF9" w14:textId="38A2FB15" w:rsidR="00245102" w:rsidRDefault="00E62393" w:rsidP="00FB6351">
      <w:pPr>
        <w:pStyle w:val="NoSpacing"/>
      </w:pPr>
      <w:r w:rsidRPr="001E0AC7">
        <w:t>-</w:t>
      </w:r>
      <w:r w:rsidR="00245102" w:rsidRPr="001E0AC7">
        <w:t>Reallocate $50,000 for Fire Department Consolidation from Rescue FD Purchase – SAVIDGE</w:t>
      </w:r>
    </w:p>
    <w:p w14:paraId="40902A2B" w14:textId="400509E5" w:rsidR="00504906" w:rsidRDefault="00504906" w:rsidP="00FB6351">
      <w:pPr>
        <w:pStyle w:val="NoSpacing"/>
      </w:pPr>
      <w:r>
        <w:t>-Resolution #2025-019 – Police MMO – SAVIDGE</w:t>
      </w:r>
    </w:p>
    <w:p w14:paraId="505CD6CC" w14:textId="51531FD5" w:rsidR="00504906" w:rsidRDefault="00504906" w:rsidP="00FB6351">
      <w:pPr>
        <w:pStyle w:val="NoSpacing"/>
      </w:pPr>
      <w:r>
        <w:t>-Resolution #2025-020 – 401K MMO – SAVIDGE</w:t>
      </w:r>
    </w:p>
    <w:p w14:paraId="51922D56" w14:textId="277910E5" w:rsidR="00504906" w:rsidRPr="001E0AC7" w:rsidRDefault="00504906" w:rsidP="00FB6351">
      <w:pPr>
        <w:pStyle w:val="NoSpacing"/>
      </w:pPr>
      <w:r>
        <w:t>-Resolution #2025-021 – PMRS MMO - SAVIDGE</w:t>
      </w:r>
    </w:p>
    <w:p w14:paraId="77222C5A" w14:textId="41CE4A3F" w:rsidR="00245102" w:rsidRPr="001E0AC7" w:rsidRDefault="00E62393" w:rsidP="00FB6351">
      <w:pPr>
        <w:pStyle w:val="NoSpacing"/>
      </w:pPr>
      <w:r w:rsidRPr="001E0AC7">
        <w:t>-</w:t>
      </w:r>
      <w:r w:rsidR="00245102" w:rsidRPr="001E0AC7">
        <w:t>Approval of Abstract/Vouchers for GF $</w:t>
      </w:r>
      <w:r w:rsidR="00FF51DC">
        <w:t>195,454.45</w:t>
      </w:r>
      <w:r w:rsidR="00245102" w:rsidRPr="001E0AC7">
        <w:t>, LF $</w:t>
      </w:r>
      <w:r w:rsidR="00FF51DC">
        <w:t>72,914.90</w:t>
      </w:r>
      <w:r w:rsidR="00245102" w:rsidRPr="001E0AC7">
        <w:t>, Private Grants $</w:t>
      </w:r>
      <w:r w:rsidR="00E12BDC">
        <w:t>17,119.95</w:t>
      </w:r>
      <w:r w:rsidR="00245102" w:rsidRPr="001E0AC7">
        <w:t>, and Payroll $83,954.60 – SAVIDGE</w:t>
      </w:r>
    </w:p>
    <w:p w14:paraId="26D8750A" w14:textId="77777777" w:rsidR="00245102" w:rsidRPr="001E0AC7" w:rsidRDefault="00245102" w:rsidP="00FB6351">
      <w:pPr>
        <w:pStyle w:val="NoSpacing"/>
      </w:pPr>
    </w:p>
    <w:p w14:paraId="645E6911" w14:textId="07C86628" w:rsidR="00245102" w:rsidRPr="001E0AC7" w:rsidRDefault="00245102" w:rsidP="00FB6351">
      <w:pPr>
        <w:pStyle w:val="NoSpacing"/>
        <w:rPr>
          <w:b/>
          <w:bCs w:val="0"/>
          <w:u w:val="single"/>
        </w:rPr>
      </w:pPr>
      <w:r w:rsidRPr="001E0AC7">
        <w:rPr>
          <w:b/>
          <w:bCs w:val="0"/>
          <w:u w:val="single"/>
        </w:rPr>
        <w:t>Discussion</w:t>
      </w:r>
    </w:p>
    <w:p w14:paraId="2196F088" w14:textId="75DAA574" w:rsidR="00245102" w:rsidRPr="001E0AC7" w:rsidRDefault="00C033E8" w:rsidP="00FB6351">
      <w:pPr>
        <w:pStyle w:val="NoSpacing"/>
      </w:pPr>
      <w:r w:rsidRPr="001E0AC7">
        <w:t>-</w:t>
      </w:r>
      <w:r w:rsidR="00245102" w:rsidRPr="001E0AC7">
        <w:t>IT – BROSIOUS</w:t>
      </w:r>
    </w:p>
    <w:p w14:paraId="3E90F568" w14:textId="600A4F38" w:rsidR="00245102" w:rsidRPr="001E0AC7" w:rsidRDefault="00C033E8" w:rsidP="00FB6351">
      <w:pPr>
        <w:pStyle w:val="NoSpacing"/>
      </w:pPr>
      <w:r w:rsidRPr="001E0AC7">
        <w:t>-</w:t>
      </w:r>
      <w:r w:rsidR="00245102" w:rsidRPr="001E0AC7">
        <w:t>Meet/Discuss the FOG (Fats, Oil, and Grease) Ordinance Developed by the Municipal Authority – EISTER</w:t>
      </w:r>
    </w:p>
    <w:p w14:paraId="00FB7FD6" w14:textId="77777777" w:rsidR="00245102" w:rsidRPr="001E0AC7" w:rsidRDefault="00245102" w:rsidP="00FB6351">
      <w:pPr>
        <w:pStyle w:val="NoSpacing"/>
      </w:pPr>
    </w:p>
    <w:p w14:paraId="35CAEED3" w14:textId="5199C2FD" w:rsidR="00245102" w:rsidRPr="001E0AC7" w:rsidRDefault="00245102" w:rsidP="00FB6351">
      <w:pPr>
        <w:pStyle w:val="NoSpacing"/>
        <w:rPr>
          <w:b/>
          <w:bCs w:val="0"/>
          <w:u w:val="single"/>
        </w:rPr>
      </w:pPr>
      <w:r w:rsidRPr="001E0AC7">
        <w:rPr>
          <w:b/>
          <w:bCs w:val="0"/>
          <w:u w:val="single"/>
        </w:rPr>
        <w:t>Positions/Meeting Group vacated by the departure of current City Administrator – Need Replacements</w:t>
      </w:r>
    </w:p>
    <w:p w14:paraId="5ACA518C" w14:textId="41852511" w:rsidR="00245102" w:rsidRPr="001E0AC7" w:rsidRDefault="00245102" w:rsidP="00FB6351">
      <w:pPr>
        <w:pStyle w:val="NoSpacing"/>
      </w:pPr>
      <w:r w:rsidRPr="001E0AC7">
        <w:t>-Blighted Property Review Committee (Chair) – Meeting every 3</w:t>
      </w:r>
      <w:r w:rsidRPr="001E0AC7">
        <w:rPr>
          <w:vertAlign w:val="superscript"/>
        </w:rPr>
        <w:t>rd</w:t>
      </w:r>
      <w:r w:rsidRPr="001E0AC7">
        <w:t xml:space="preserve"> Wednesday of Month</w:t>
      </w:r>
    </w:p>
    <w:p w14:paraId="08DBEA70" w14:textId="5B9DEEEF" w:rsidR="007211EB" w:rsidRPr="001E0AC7" w:rsidRDefault="007211EB" w:rsidP="00FB6351">
      <w:pPr>
        <w:pStyle w:val="NoSpacing"/>
      </w:pPr>
      <w:r w:rsidRPr="001E0AC7">
        <w:t>-Planning Commission (City Representative) – Meeting every 4</w:t>
      </w:r>
      <w:r w:rsidRPr="001E0AC7">
        <w:rPr>
          <w:vertAlign w:val="superscript"/>
        </w:rPr>
        <w:t>th</w:t>
      </w:r>
      <w:r w:rsidRPr="001E0AC7">
        <w:t xml:space="preserve"> Thursday of month.</w:t>
      </w:r>
    </w:p>
    <w:p w14:paraId="50CE3405" w14:textId="08A0DE1D" w:rsidR="007211EB" w:rsidRPr="001E0AC7" w:rsidRDefault="007211EB" w:rsidP="00FB6351">
      <w:pPr>
        <w:pStyle w:val="NoSpacing"/>
      </w:pPr>
      <w:r w:rsidRPr="001E0AC7">
        <w:t>-Fire Department Consolidation (City Representative) – Monthly meeting on a Monday TBD at meetings</w:t>
      </w:r>
    </w:p>
    <w:p w14:paraId="231E5B91" w14:textId="06056C5A" w:rsidR="007211EB" w:rsidRPr="001E0AC7" w:rsidRDefault="007211EB" w:rsidP="00FB6351">
      <w:pPr>
        <w:pStyle w:val="NoSpacing"/>
      </w:pPr>
      <w:r w:rsidRPr="001E0AC7">
        <w:lastRenderedPageBreak/>
        <w:t>-Comprehensive Plan (Lead w/ Gannett Fleming) – Meetings can vary.</w:t>
      </w:r>
    </w:p>
    <w:p w14:paraId="23EBB137" w14:textId="70752371" w:rsidR="007211EB" w:rsidRPr="001E0AC7" w:rsidRDefault="007211EB" w:rsidP="00FB6351">
      <w:pPr>
        <w:pStyle w:val="NoSpacing"/>
      </w:pPr>
      <w:r w:rsidRPr="001E0AC7">
        <w:t>-DCED Project Initiative (Lead) – Multiple monthly meetings</w:t>
      </w:r>
    </w:p>
    <w:p w14:paraId="4ABB77E0" w14:textId="4FABB951" w:rsidR="007211EB" w:rsidRPr="001E0AC7" w:rsidRDefault="007211EB" w:rsidP="00FB6351">
      <w:pPr>
        <w:pStyle w:val="NoSpacing"/>
      </w:pPr>
      <w:r w:rsidRPr="001E0AC7">
        <w:t xml:space="preserve">-Blueprint Communities Group (City Representative) – Multiple meetings a month/week, trainings also required. </w:t>
      </w:r>
    </w:p>
    <w:p w14:paraId="088EE4EF" w14:textId="3ED60732" w:rsidR="007211EB" w:rsidRPr="001E0AC7" w:rsidRDefault="007211EB" w:rsidP="00FB6351">
      <w:pPr>
        <w:pStyle w:val="NoSpacing"/>
      </w:pPr>
      <w:r w:rsidRPr="001E0AC7">
        <w:t>-CRS Flood Coordinator – Work annually for renewal</w:t>
      </w:r>
    </w:p>
    <w:p w14:paraId="05DA7004" w14:textId="38F3A84B" w:rsidR="007211EB" w:rsidRPr="001E0AC7" w:rsidRDefault="007211EB" w:rsidP="00FB6351">
      <w:pPr>
        <w:pStyle w:val="NoSpacing"/>
      </w:pPr>
      <w:r w:rsidRPr="001E0AC7">
        <w:t>-Hailstone – Need a city representative to attend meetings as needed for ordinance</w:t>
      </w:r>
    </w:p>
    <w:p w14:paraId="778EAC4D" w14:textId="040A81A8" w:rsidR="007211EB" w:rsidRPr="001E0AC7" w:rsidRDefault="007211EB" w:rsidP="00FB6351">
      <w:pPr>
        <w:pStyle w:val="NoSpacing"/>
      </w:pPr>
      <w:r w:rsidRPr="001E0AC7">
        <w:t>-Redevelopment Authority (City Representative) – Monthly meeting that needs to be attended.</w:t>
      </w:r>
    </w:p>
    <w:p w14:paraId="450645BC" w14:textId="2883F7A0" w:rsidR="007211EB" w:rsidRPr="001E0AC7" w:rsidRDefault="007211EB" w:rsidP="00FB6351">
      <w:pPr>
        <w:pStyle w:val="NoSpacing"/>
      </w:pPr>
      <w:r w:rsidRPr="001E0AC7">
        <w:t>-Right to Know Officer and Back-up</w:t>
      </w:r>
    </w:p>
    <w:p w14:paraId="7155D402" w14:textId="77777777" w:rsidR="007211EB" w:rsidRPr="001E0AC7" w:rsidRDefault="007211EB" w:rsidP="00FB6351">
      <w:pPr>
        <w:pStyle w:val="NoSpacing"/>
      </w:pPr>
    </w:p>
    <w:p w14:paraId="620B08D4" w14:textId="77777777" w:rsidR="001E0AC7" w:rsidRDefault="001E0AC7" w:rsidP="00FB6351">
      <w:pPr>
        <w:pStyle w:val="NoSpacing"/>
        <w:rPr>
          <w:b/>
          <w:bCs w:val="0"/>
          <w:u w:val="single"/>
        </w:rPr>
      </w:pPr>
    </w:p>
    <w:p w14:paraId="36DE4AF6" w14:textId="77777777" w:rsidR="00BF5966" w:rsidRDefault="00BF5966" w:rsidP="00FB6351">
      <w:pPr>
        <w:pStyle w:val="NoSpacing"/>
        <w:rPr>
          <w:b/>
          <w:bCs w:val="0"/>
          <w:u w:val="single"/>
        </w:rPr>
      </w:pPr>
    </w:p>
    <w:p w14:paraId="6C969ED4" w14:textId="418F7091" w:rsidR="007211EB" w:rsidRPr="001E0AC7" w:rsidRDefault="007211EB" w:rsidP="00FB6351">
      <w:pPr>
        <w:pStyle w:val="NoSpacing"/>
        <w:rPr>
          <w:b/>
          <w:bCs w:val="0"/>
          <w:u w:val="single"/>
        </w:rPr>
      </w:pPr>
      <w:r w:rsidRPr="001E0AC7">
        <w:rPr>
          <w:b/>
          <w:bCs w:val="0"/>
          <w:u w:val="single"/>
        </w:rPr>
        <w:t>Announcements</w:t>
      </w:r>
    </w:p>
    <w:p w14:paraId="13EF8053" w14:textId="1AB46600" w:rsidR="007211EB" w:rsidRPr="001E0AC7" w:rsidRDefault="007211EB" w:rsidP="00FB6351">
      <w:pPr>
        <w:pStyle w:val="NoSpacing"/>
      </w:pPr>
      <w:r w:rsidRPr="001E0AC7">
        <w:t>-Arts &amp; Curiosities Fest, Saturday, September 13</w:t>
      </w:r>
      <w:r w:rsidRPr="001E0AC7">
        <w:rPr>
          <w:vertAlign w:val="superscript"/>
        </w:rPr>
        <w:t>th</w:t>
      </w:r>
      <w:r w:rsidRPr="001E0AC7">
        <w:t xml:space="preserve"> in Stroh Alley &amp; Market St from 11am to 4pm</w:t>
      </w:r>
    </w:p>
    <w:p w14:paraId="2DD9F28C" w14:textId="15B9CD78" w:rsidR="007211EB" w:rsidRPr="001E0AC7" w:rsidRDefault="007211EB" w:rsidP="00FB6351">
      <w:pPr>
        <w:pStyle w:val="NoSpacing"/>
      </w:pPr>
      <w:r w:rsidRPr="001E0AC7">
        <w:t>-SRI Summer Sunset Festival &amp; Cruise In, Saturday, September 20</w:t>
      </w:r>
      <w:r w:rsidRPr="001E0AC7">
        <w:rPr>
          <w:vertAlign w:val="superscript"/>
        </w:rPr>
        <w:t>th</w:t>
      </w:r>
      <w:r w:rsidRPr="001E0AC7">
        <w:t xml:space="preserve"> in Merle Phillips Park from 12pm-9pm</w:t>
      </w:r>
    </w:p>
    <w:p w14:paraId="292F4273" w14:textId="77777777" w:rsidR="001E0AC7" w:rsidRPr="001E0AC7" w:rsidRDefault="00D032B3" w:rsidP="00D032B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1E0AC7">
        <w:rPr>
          <w:rFonts w:ascii="Times New Roman" w:hAnsi="Times New Roman"/>
          <w:sz w:val="24"/>
          <w:szCs w:val="24"/>
        </w:rPr>
        <w:t>-Flat Screen TV, Electronics Collection, September 27</w:t>
      </w:r>
      <w:r w:rsidRPr="001E0AC7">
        <w:rPr>
          <w:rFonts w:ascii="Times New Roman" w:hAnsi="Times New Roman"/>
          <w:sz w:val="24"/>
          <w:szCs w:val="24"/>
          <w:vertAlign w:val="superscript"/>
        </w:rPr>
        <w:t>th</w:t>
      </w:r>
      <w:r w:rsidRPr="001E0AC7">
        <w:rPr>
          <w:rFonts w:ascii="Times New Roman" w:hAnsi="Times New Roman"/>
          <w:sz w:val="24"/>
          <w:szCs w:val="24"/>
        </w:rPr>
        <w:t xml:space="preserve"> 10a-Noon, Skating Rink Parking Lot, KVS Electronics</w:t>
      </w:r>
    </w:p>
    <w:p w14:paraId="48C16743" w14:textId="0C5EBAC1" w:rsidR="00D032B3" w:rsidRPr="001E0AC7" w:rsidRDefault="00D032B3" w:rsidP="00D032B3">
      <w:pPr>
        <w:spacing w:after="0" w:afterAutospacing="0"/>
        <w:rPr>
          <w:rFonts w:ascii="Times New Roman" w:hAnsi="Times New Roman"/>
          <w:sz w:val="24"/>
          <w:szCs w:val="24"/>
        </w:rPr>
      </w:pPr>
      <w:r w:rsidRPr="001E0AC7">
        <w:rPr>
          <w:rFonts w:ascii="Times New Roman" w:hAnsi="Times New Roman"/>
          <w:sz w:val="24"/>
          <w:szCs w:val="24"/>
        </w:rPr>
        <w:t>TV’s &lt; 40” = $25, TV’s &gt; 40” =$30. All Electronics will be by donation to benefit the Sunbury Fire Police and the</w:t>
      </w:r>
      <w:r w:rsidR="001E0AC7" w:rsidRPr="001E0AC7">
        <w:rPr>
          <w:rFonts w:ascii="Times New Roman" w:hAnsi="Times New Roman"/>
          <w:sz w:val="24"/>
          <w:szCs w:val="24"/>
        </w:rPr>
        <w:t xml:space="preserve"> </w:t>
      </w:r>
      <w:r w:rsidRPr="001E0AC7">
        <w:rPr>
          <w:rFonts w:ascii="Times New Roman" w:hAnsi="Times New Roman"/>
          <w:sz w:val="24"/>
          <w:szCs w:val="24"/>
        </w:rPr>
        <w:t>Sunbury Police Summer and Fall Events</w:t>
      </w:r>
    </w:p>
    <w:p w14:paraId="6F1240E9" w14:textId="140C224E" w:rsidR="007211EB" w:rsidRPr="001E0AC7" w:rsidRDefault="007211EB" w:rsidP="00FB6351">
      <w:pPr>
        <w:pStyle w:val="NoSpacing"/>
      </w:pPr>
      <w:r w:rsidRPr="001E0AC7">
        <w:t>-Music in the Park every Tuesday until September 30</w:t>
      </w:r>
      <w:r w:rsidRPr="001E0AC7">
        <w:rPr>
          <w:vertAlign w:val="superscript"/>
        </w:rPr>
        <w:t>th</w:t>
      </w:r>
      <w:r w:rsidRPr="001E0AC7">
        <w:t xml:space="preserve"> in Cameron Park from 7pm-8:30pm</w:t>
      </w:r>
    </w:p>
    <w:p w14:paraId="32E3A88F" w14:textId="308CB62C" w:rsidR="007211EB" w:rsidRPr="001E0AC7" w:rsidRDefault="007211EB" w:rsidP="00FB6351">
      <w:pPr>
        <w:pStyle w:val="NoSpacing"/>
      </w:pPr>
      <w:r w:rsidRPr="001E0AC7">
        <w:t>-Fireman’s Memorial &amp; Parade, Sunday, October 12</w:t>
      </w:r>
      <w:r w:rsidRPr="001E0AC7">
        <w:rPr>
          <w:vertAlign w:val="superscript"/>
        </w:rPr>
        <w:t>th</w:t>
      </w:r>
      <w:r w:rsidRPr="001E0AC7">
        <w:t xml:space="preserve"> at 2pm, parade ends at Cameron Park</w:t>
      </w:r>
    </w:p>
    <w:p w14:paraId="023A2098" w14:textId="2135736E" w:rsidR="007211EB" w:rsidRPr="001E0AC7" w:rsidRDefault="007211EB" w:rsidP="00FB6351">
      <w:pPr>
        <w:pStyle w:val="NoSpacing"/>
      </w:pPr>
      <w:r w:rsidRPr="001E0AC7">
        <w:t>-Sunbury Fire Police Halloween Parade, Thursday, October 16</w:t>
      </w:r>
      <w:r w:rsidRPr="001E0AC7">
        <w:rPr>
          <w:vertAlign w:val="superscript"/>
        </w:rPr>
        <w:t>th</w:t>
      </w:r>
      <w:r w:rsidRPr="001E0AC7">
        <w:t xml:space="preserve"> at 7pm, same route as last year</w:t>
      </w:r>
    </w:p>
    <w:p w14:paraId="3E5E2A11" w14:textId="1A99F457" w:rsidR="007211EB" w:rsidRPr="001E0AC7" w:rsidRDefault="007211EB" w:rsidP="00FB6351">
      <w:pPr>
        <w:pStyle w:val="NoSpacing"/>
      </w:pPr>
      <w:r w:rsidRPr="001E0AC7">
        <w:t>-PD &amp; Friends Trunk or Treat and Touch a Truck, Saturday, October 18</w:t>
      </w:r>
      <w:r w:rsidRPr="001E0AC7">
        <w:rPr>
          <w:vertAlign w:val="superscript"/>
        </w:rPr>
        <w:t>th</w:t>
      </w:r>
      <w:r w:rsidRPr="001E0AC7">
        <w:t xml:space="preserve"> from 6pm-9pm in Beiter’s Parking Lot</w:t>
      </w:r>
    </w:p>
    <w:p w14:paraId="036EB7A6" w14:textId="77777777" w:rsidR="007211EB" w:rsidRPr="001E0AC7" w:rsidRDefault="007211EB" w:rsidP="00FB6351">
      <w:pPr>
        <w:pStyle w:val="NoSpacing"/>
      </w:pPr>
    </w:p>
    <w:p w14:paraId="03AEC034" w14:textId="6991D565" w:rsidR="007211EB" w:rsidRPr="001E0AC7" w:rsidRDefault="007211EB" w:rsidP="00FB6351">
      <w:pPr>
        <w:pStyle w:val="NoSpacing"/>
      </w:pPr>
      <w:r w:rsidRPr="001E0AC7">
        <w:t xml:space="preserve">PUBLIC COMMENT – </w:t>
      </w:r>
      <w:r w:rsidRPr="001E0AC7">
        <w:rPr>
          <w:highlight w:val="yellow"/>
        </w:rPr>
        <w:t>WHEN RECOGNIZED, ANNOUCE YOUR NAME</w:t>
      </w:r>
    </w:p>
    <w:p w14:paraId="3F156A3F" w14:textId="77777777" w:rsidR="007211EB" w:rsidRDefault="007211EB" w:rsidP="00FB6351">
      <w:pPr>
        <w:pStyle w:val="NoSpacing"/>
      </w:pPr>
    </w:p>
    <w:sectPr w:rsidR="007211EB" w:rsidSect="002451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51"/>
    <w:rsid w:val="000E1667"/>
    <w:rsid w:val="001E0AC7"/>
    <w:rsid w:val="00224978"/>
    <w:rsid w:val="00245102"/>
    <w:rsid w:val="00396066"/>
    <w:rsid w:val="0042007E"/>
    <w:rsid w:val="00504906"/>
    <w:rsid w:val="005B29CC"/>
    <w:rsid w:val="005F5EFC"/>
    <w:rsid w:val="00674AEE"/>
    <w:rsid w:val="007211EB"/>
    <w:rsid w:val="007D2C0F"/>
    <w:rsid w:val="00890C9E"/>
    <w:rsid w:val="00965519"/>
    <w:rsid w:val="00A72FEB"/>
    <w:rsid w:val="00A84D1A"/>
    <w:rsid w:val="00B13751"/>
    <w:rsid w:val="00BE11EF"/>
    <w:rsid w:val="00BF5966"/>
    <w:rsid w:val="00C033E8"/>
    <w:rsid w:val="00D032B3"/>
    <w:rsid w:val="00DE1EB1"/>
    <w:rsid w:val="00E12BDC"/>
    <w:rsid w:val="00E3590C"/>
    <w:rsid w:val="00E62393"/>
    <w:rsid w:val="00EF372A"/>
    <w:rsid w:val="00F8696E"/>
    <w:rsid w:val="00FB6351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CA7C"/>
  <w15:chartTrackingRefBased/>
  <w15:docId w15:val="{9C2BFA2C-8142-416A-AB48-5BC4672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B3"/>
    <w:pPr>
      <w:spacing w:after="100" w:afterAutospacing="1" w:line="240" w:lineRule="auto"/>
      <w:jc w:val="both"/>
    </w:pPr>
    <w:rPr>
      <w:rFonts w:ascii="Calibri" w:eastAsia="Calibri" w:hAnsi="Calibri" w:cs="Times New Roman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351"/>
    <w:pPr>
      <w:keepNext/>
      <w:keepLines/>
      <w:spacing w:before="360" w:after="80" w:afterAutospacing="0" w:line="259" w:lineRule="auto"/>
      <w:jc w:val="left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351"/>
    <w:pPr>
      <w:keepNext/>
      <w:keepLines/>
      <w:spacing w:before="160" w:after="80" w:afterAutospacing="0" w:line="259" w:lineRule="auto"/>
      <w:jc w:val="left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351"/>
    <w:pPr>
      <w:keepNext/>
      <w:keepLines/>
      <w:spacing w:before="160" w:after="80" w:afterAutospacing="0" w:line="259" w:lineRule="auto"/>
      <w:jc w:val="left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351"/>
    <w:pPr>
      <w:keepNext/>
      <w:keepLines/>
      <w:spacing w:before="80" w:after="40" w:afterAutospacing="0" w:line="259" w:lineRule="auto"/>
      <w:jc w:val="left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351"/>
    <w:pPr>
      <w:keepNext/>
      <w:keepLines/>
      <w:spacing w:before="80" w:after="40" w:afterAutospacing="0" w:line="259" w:lineRule="auto"/>
      <w:jc w:val="left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351"/>
    <w:pPr>
      <w:keepNext/>
      <w:keepLines/>
      <w:spacing w:before="40" w:after="0" w:afterAutospacing="0" w:line="259" w:lineRule="auto"/>
      <w:jc w:val="left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351"/>
    <w:pPr>
      <w:keepNext/>
      <w:keepLines/>
      <w:spacing w:before="40" w:after="0" w:afterAutospacing="0" w:line="259" w:lineRule="auto"/>
      <w:jc w:val="left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351"/>
    <w:pPr>
      <w:keepNext/>
      <w:keepLines/>
      <w:spacing w:after="0" w:afterAutospacing="0" w:line="259" w:lineRule="auto"/>
      <w:jc w:val="left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351"/>
    <w:pPr>
      <w:keepNext/>
      <w:keepLines/>
      <w:spacing w:after="0" w:afterAutospacing="0" w:line="259" w:lineRule="auto"/>
      <w:jc w:val="left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3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3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3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3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3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3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3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351"/>
    <w:pPr>
      <w:spacing w:after="80" w:afterAutospacing="0"/>
      <w:contextualSpacing/>
      <w:jc w:val="left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351"/>
    <w:pPr>
      <w:numPr>
        <w:ilvl w:val="1"/>
      </w:numPr>
      <w:spacing w:after="160" w:afterAutospacing="0" w:line="259" w:lineRule="auto"/>
      <w:jc w:val="left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3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351"/>
    <w:pPr>
      <w:spacing w:before="160" w:after="160" w:afterAutospacing="0" w:line="259" w:lineRule="auto"/>
      <w:jc w:val="center"/>
    </w:pPr>
    <w:rPr>
      <w:rFonts w:ascii="Times New Roman" w:eastAsiaTheme="minorHAnsi" w:hAnsi="Times New Roman" w:cstheme="minorHAnsi"/>
      <w:bCs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6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351"/>
    <w:pPr>
      <w:spacing w:after="160" w:afterAutospacing="0" w:line="259" w:lineRule="auto"/>
      <w:ind w:left="720"/>
      <w:contextualSpacing/>
      <w:jc w:val="left"/>
    </w:pPr>
    <w:rPr>
      <w:rFonts w:ascii="Times New Roman" w:eastAsiaTheme="minorHAnsi" w:hAnsi="Times New Roman" w:cstheme="minorHAnsi"/>
      <w:b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B6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afterAutospacing="0" w:line="259" w:lineRule="auto"/>
      <w:ind w:left="864" w:right="864"/>
      <w:jc w:val="center"/>
    </w:pPr>
    <w:rPr>
      <w:rFonts w:ascii="Times New Roman" w:eastAsiaTheme="minorHAnsi" w:hAnsi="Times New Roman" w:cstheme="minorHAnsi"/>
      <w:bCs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351"/>
    <w:rPr>
      <w:b/>
      <w:bCs w:val="0"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6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Garinger</dc:creator>
  <cp:keywords/>
  <dc:description/>
  <cp:lastModifiedBy>Jeffrey Wojciechowski</cp:lastModifiedBy>
  <cp:revision>16</cp:revision>
  <dcterms:created xsi:type="dcterms:W3CDTF">2025-08-20T17:56:00Z</dcterms:created>
  <dcterms:modified xsi:type="dcterms:W3CDTF">2025-08-22T16:30:00Z</dcterms:modified>
</cp:coreProperties>
</file>