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4D35" w14:textId="77777777" w:rsidR="00AF333B" w:rsidRPr="002F141A" w:rsidRDefault="00AF333B" w:rsidP="00B6032E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AGENDA</w:t>
      </w:r>
    </w:p>
    <w:p w14:paraId="4B74DE2B" w14:textId="77777777" w:rsidR="00AF333B" w:rsidRPr="002F141A" w:rsidRDefault="00AF333B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CITY COUNCIL MEETING</w:t>
      </w:r>
    </w:p>
    <w:p w14:paraId="5D7BF175" w14:textId="1441C7DC" w:rsidR="00AF333B" w:rsidRPr="002F141A" w:rsidRDefault="00C81C16" w:rsidP="00AF333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J</w:t>
      </w:r>
      <w:r w:rsidR="00FC2962" w:rsidRPr="002F141A">
        <w:rPr>
          <w:rFonts w:ascii="Times New Roman" w:hAnsi="Times New Roman"/>
          <w:sz w:val="24"/>
          <w:szCs w:val="24"/>
        </w:rPr>
        <w:t>uly</w:t>
      </w:r>
      <w:r w:rsidR="00EC088A" w:rsidRPr="002F141A">
        <w:rPr>
          <w:rFonts w:ascii="Times New Roman" w:hAnsi="Times New Roman"/>
          <w:sz w:val="24"/>
          <w:szCs w:val="24"/>
        </w:rPr>
        <w:t xml:space="preserve"> 2</w:t>
      </w:r>
      <w:r w:rsidR="00FC2962" w:rsidRPr="002F141A">
        <w:rPr>
          <w:rFonts w:ascii="Times New Roman" w:hAnsi="Times New Roman"/>
          <w:sz w:val="24"/>
          <w:szCs w:val="24"/>
        </w:rPr>
        <w:t>8</w:t>
      </w:r>
      <w:r w:rsidR="00EC088A" w:rsidRPr="002F141A">
        <w:rPr>
          <w:rFonts w:ascii="Times New Roman" w:hAnsi="Times New Roman"/>
          <w:sz w:val="24"/>
          <w:szCs w:val="24"/>
        </w:rPr>
        <w:t>, 2025</w:t>
      </w:r>
    </w:p>
    <w:p w14:paraId="32734086" w14:textId="40F7EA67" w:rsidR="00AF333B" w:rsidRPr="002F141A" w:rsidRDefault="00C81C16" w:rsidP="0025277B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6</w:t>
      </w:r>
      <w:r w:rsidR="0039735D" w:rsidRPr="002F141A">
        <w:rPr>
          <w:rFonts w:ascii="Times New Roman" w:hAnsi="Times New Roman"/>
          <w:sz w:val="24"/>
          <w:szCs w:val="24"/>
        </w:rPr>
        <w:t>:</w:t>
      </w:r>
      <w:r w:rsidRPr="002F141A">
        <w:rPr>
          <w:rFonts w:ascii="Times New Roman" w:hAnsi="Times New Roman"/>
          <w:sz w:val="24"/>
          <w:szCs w:val="24"/>
        </w:rPr>
        <w:t>15</w:t>
      </w:r>
      <w:r w:rsidR="00AF333B" w:rsidRPr="002F141A">
        <w:rPr>
          <w:rFonts w:ascii="Times New Roman" w:hAnsi="Times New Roman"/>
          <w:sz w:val="24"/>
          <w:szCs w:val="24"/>
        </w:rPr>
        <w:t xml:space="preserve"> </w:t>
      </w:r>
      <w:r w:rsidRPr="002F141A">
        <w:rPr>
          <w:rFonts w:ascii="Times New Roman" w:hAnsi="Times New Roman"/>
          <w:sz w:val="24"/>
          <w:szCs w:val="24"/>
        </w:rPr>
        <w:t>p</w:t>
      </w:r>
      <w:r w:rsidR="00AF333B" w:rsidRPr="002F141A">
        <w:rPr>
          <w:rFonts w:ascii="Times New Roman" w:hAnsi="Times New Roman"/>
          <w:sz w:val="24"/>
          <w:szCs w:val="24"/>
        </w:rPr>
        <w:t>m</w:t>
      </w:r>
    </w:p>
    <w:p w14:paraId="4A6DC9E7" w14:textId="44D83272" w:rsidR="00AF333B" w:rsidRPr="002F141A" w:rsidRDefault="00AF333B" w:rsidP="00A4747E">
      <w:pPr>
        <w:spacing w:after="0" w:afterAutospacing="0"/>
        <w:rPr>
          <w:rFonts w:ascii="Times New Roman" w:hAnsi="Times New Roman"/>
          <w:iCs/>
          <w:sz w:val="24"/>
          <w:szCs w:val="24"/>
        </w:rPr>
      </w:pPr>
      <w:r w:rsidRPr="002F141A">
        <w:rPr>
          <w:rFonts w:ascii="Times New Roman" w:hAnsi="Times New Roman"/>
          <w:iCs/>
          <w:sz w:val="24"/>
          <w:szCs w:val="24"/>
        </w:rPr>
        <w:t>REMOVE HAT/TURN CELLPHONES OFF/DO NOT USE DURING MEETING</w:t>
      </w:r>
    </w:p>
    <w:p w14:paraId="70E79123" w14:textId="77777777" w:rsidR="00AF333B" w:rsidRPr="002F141A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MEETING CALLED TO ORDER</w:t>
      </w:r>
    </w:p>
    <w:p w14:paraId="7EB7CCF8" w14:textId="77777777" w:rsidR="00AF333B" w:rsidRPr="002F141A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PLEDGE OF ALLEGIANCE</w:t>
      </w:r>
    </w:p>
    <w:p w14:paraId="6C3F3D9A" w14:textId="77777777" w:rsidR="00AF333B" w:rsidRPr="002F141A" w:rsidRDefault="00AF333B" w:rsidP="00AF333B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MOMENT OF SILENT REFLECTION</w:t>
      </w:r>
    </w:p>
    <w:p w14:paraId="512B325B" w14:textId="5114D415" w:rsidR="00AF333B" w:rsidRPr="002F141A" w:rsidRDefault="00AF333B" w:rsidP="00AF333B">
      <w:pPr>
        <w:tabs>
          <w:tab w:val="left" w:pos="1440"/>
        </w:tabs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 xml:space="preserve">ROLL CALL – EISTER, SAVIDGE, BROSIOUS, BARNHART       </w:t>
      </w:r>
    </w:p>
    <w:p w14:paraId="0B01B71E" w14:textId="77777777" w:rsidR="002F141A" w:rsidRPr="002F141A" w:rsidRDefault="002F141A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B5E1231" w14:textId="67008D8F" w:rsidR="002F141A" w:rsidRPr="002F141A" w:rsidRDefault="002F141A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141A">
        <w:rPr>
          <w:rFonts w:ascii="Times New Roman" w:hAnsi="Times New Roman"/>
          <w:b/>
          <w:bCs/>
          <w:sz w:val="24"/>
          <w:szCs w:val="24"/>
          <w:u w:val="single"/>
        </w:rPr>
        <w:t>Proclamation – National Night Out 2025</w:t>
      </w:r>
    </w:p>
    <w:p w14:paraId="0BBB6880" w14:textId="77777777" w:rsidR="002F141A" w:rsidRDefault="002F141A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D572345" w14:textId="3B47597E" w:rsidR="002F141A" w:rsidRPr="00796535" w:rsidRDefault="00192C86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796535">
        <w:rPr>
          <w:rFonts w:ascii="Times New Roman" w:hAnsi="Times New Roman"/>
          <w:b/>
          <w:bCs/>
          <w:sz w:val="24"/>
          <w:szCs w:val="24"/>
        </w:rPr>
        <w:t xml:space="preserve">Special Thank You to Local Eagle Scout Candidates Christian Booth and Wesly Rouse for </w:t>
      </w:r>
      <w:r w:rsidR="00796535" w:rsidRPr="00796535">
        <w:rPr>
          <w:rFonts w:ascii="Times New Roman" w:hAnsi="Times New Roman"/>
          <w:b/>
          <w:bCs/>
          <w:sz w:val="24"/>
          <w:szCs w:val="24"/>
        </w:rPr>
        <w:t xml:space="preserve">Choosing the City of Sunbury to Complete Their Eagle Scout Projects.  Christian </w:t>
      </w:r>
      <w:r w:rsidR="00796FFF">
        <w:rPr>
          <w:rFonts w:ascii="Times New Roman" w:hAnsi="Times New Roman"/>
          <w:b/>
          <w:bCs/>
          <w:sz w:val="24"/>
          <w:szCs w:val="24"/>
        </w:rPr>
        <w:t xml:space="preserve">will be </w:t>
      </w:r>
      <w:r w:rsidR="00796535" w:rsidRPr="00796535">
        <w:rPr>
          <w:rFonts w:ascii="Times New Roman" w:hAnsi="Times New Roman"/>
          <w:b/>
          <w:bCs/>
          <w:sz w:val="24"/>
          <w:szCs w:val="24"/>
        </w:rPr>
        <w:t>Paint</w:t>
      </w:r>
      <w:r w:rsidR="00796FFF">
        <w:rPr>
          <w:rFonts w:ascii="Times New Roman" w:hAnsi="Times New Roman"/>
          <w:b/>
          <w:bCs/>
          <w:sz w:val="24"/>
          <w:szCs w:val="24"/>
        </w:rPr>
        <w:t>ing</w:t>
      </w:r>
      <w:r w:rsidR="00796535" w:rsidRPr="00796535">
        <w:rPr>
          <w:rFonts w:ascii="Times New Roman" w:hAnsi="Times New Roman"/>
          <w:b/>
          <w:bCs/>
          <w:sz w:val="24"/>
          <w:szCs w:val="24"/>
        </w:rPr>
        <w:t xml:space="preserve"> all our Meter Posts.  Wesley will be Painting all our Fire Hydrants.</w:t>
      </w:r>
    </w:p>
    <w:p w14:paraId="1BE38768" w14:textId="77777777" w:rsidR="00373176" w:rsidRPr="002F141A" w:rsidRDefault="00373176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CE2F2FF" w14:textId="3A7EBBC2" w:rsidR="00C81C16" w:rsidRPr="002F141A" w:rsidRDefault="00C81C16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141A">
        <w:rPr>
          <w:rFonts w:ascii="Times New Roman" w:hAnsi="Times New Roman"/>
          <w:b/>
          <w:bCs/>
          <w:sz w:val="24"/>
          <w:szCs w:val="24"/>
          <w:u w:val="single"/>
        </w:rPr>
        <w:t>Old Business</w:t>
      </w:r>
    </w:p>
    <w:p w14:paraId="4B85375A" w14:textId="45D7E399" w:rsidR="00C0650A" w:rsidRPr="002F141A" w:rsidRDefault="00C0650A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 xml:space="preserve">Hailstone Contract </w:t>
      </w:r>
      <w:r w:rsidR="00360D4D" w:rsidRPr="002F141A">
        <w:rPr>
          <w:rFonts w:ascii="Times New Roman" w:hAnsi="Times New Roman"/>
          <w:sz w:val="24"/>
          <w:szCs w:val="24"/>
        </w:rPr>
        <w:t>–</w:t>
      </w:r>
      <w:r w:rsidRPr="002F141A">
        <w:rPr>
          <w:rFonts w:ascii="Times New Roman" w:hAnsi="Times New Roman"/>
          <w:sz w:val="24"/>
          <w:szCs w:val="24"/>
        </w:rPr>
        <w:t xml:space="preserve"> BROSIOUS</w:t>
      </w:r>
    </w:p>
    <w:p w14:paraId="4142837F" w14:textId="24373A8A" w:rsidR="00360D4D" w:rsidRPr="002F141A" w:rsidRDefault="00360D4D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 xml:space="preserve">P.D Fencing </w:t>
      </w:r>
      <w:r w:rsidR="00DE2D62" w:rsidRPr="002F141A">
        <w:rPr>
          <w:rFonts w:ascii="Times New Roman" w:hAnsi="Times New Roman"/>
          <w:sz w:val="24"/>
          <w:szCs w:val="24"/>
        </w:rPr>
        <w:t>–</w:t>
      </w:r>
      <w:r w:rsidRPr="002F141A">
        <w:rPr>
          <w:rFonts w:ascii="Times New Roman" w:hAnsi="Times New Roman"/>
          <w:sz w:val="24"/>
          <w:szCs w:val="24"/>
        </w:rPr>
        <w:t xml:space="preserve"> BROSIOUS</w:t>
      </w:r>
    </w:p>
    <w:p w14:paraId="26EC0F5F" w14:textId="4D646E13" w:rsidR="00DE2D62" w:rsidRPr="002F141A" w:rsidRDefault="00DE2D62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Rescind Salary Votes from 7/14/25 Council Meeting – SAVIDGE</w:t>
      </w:r>
    </w:p>
    <w:p w14:paraId="3997218C" w14:textId="782D5C53" w:rsidR="00555728" w:rsidRPr="002F141A" w:rsidRDefault="00555728" w:rsidP="00555728">
      <w:pPr>
        <w:spacing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Approve the Following Salaries for the Tax Collector Treasurer’s Office, to be split between</w:t>
      </w:r>
      <w:r w:rsidR="000D1803" w:rsidRPr="002F141A">
        <w:rPr>
          <w:rFonts w:ascii="Times New Roman" w:hAnsi="Times New Roman"/>
          <w:sz w:val="24"/>
          <w:szCs w:val="24"/>
        </w:rPr>
        <w:t xml:space="preserve"> Sunbury City, </w:t>
      </w:r>
      <w:r w:rsidR="000D1803" w:rsidRPr="002F141A">
        <w:rPr>
          <w:rFonts w:ascii="Times New Roman" w:hAnsi="Times New Roman"/>
          <w:sz w:val="24"/>
          <w:szCs w:val="24"/>
        </w:rPr>
        <w:tab/>
      </w:r>
    </w:p>
    <w:p w14:paraId="34AFB5C2" w14:textId="79EBC42C" w:rsidR="000D1803" w:rsidRPr="002F141A" w:rsidRDefault="000D1803" w:rsidP="00555728">
      <w:pPr>
        <w:spacing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Northumberland County, and Shikellamy School District – SAVIDGE</w:t>
      </w:r>
    </w:p>
    <w:p w14:paraId="2D2923FE" w14:textId="293A505C" w:rsidR="000D1803" w:rsidRPr="002F141A" w:rsidRDefault="000D1803" w:rsidP="00555728">
      <w:pPr>
        <w:spacing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Lisa Persing Martina, Treasurer $51,288.81, effective 6/30/2025</w:t>
      </w:r>
    </w:p>
    <w:p w14:paraId="00EC2441" w14:textId="3773EEAA" w:rsidR="000D1803" w:rsidRPr="002F141A" w:rsidRDefault="000D1803" w:rsidP="00555728">
      <w:pPr>
        <w:spacing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Cathy Geiger                               $35,642.73, effective 5/5/2025</w:t>
      </w:r>
    </w:p>
    <w:p w14:paraId="77764ECD" w14:textId="02CE53F6" w:rsidR="00DE2D62" w:rsidRDefault="000D1803" w:rsidP="00373176">
      <w:pPr>
        <w:spacing w:after="0" w:afterAutospacing="0"/>
        <w:ind w:left="720" w:hanging="72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Rachel Strohecker                       $18,000.00, effective 6/16/2025</w:t>
      </w:r>
    </w:p>
    <w:p w14:paraId="34F0FC7C" w14:textId="77777777" w:rsidR="002F141A" w:rsidRPr="002F141A" w:rsidRDefault="002F141A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636A1A7" w14:textId="534AD6DE" w:rsidR="007F7EAE" w:rsidRPr="002F141A" w:rsidRDefault="00C81C16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141A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197B18B9" w14:textId="7921E21B" w:rsidR="00A4747E" w:rsidRPr="002F141A" w:rsidRDefault="00360D4D" w:rsidP="00AF333B">
      <w:pPr>
        <w:spacing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 xml:space="preserve">Resolution </w:t>
      </w:r>
      <w:r w:rsidR="009D50EC" w:rsidRPr="002F141A">
        <w:rPr>
          <w:rFonts w:ascii="Times New Roman" w:eastAsia="Times New Roman" w:hAnsi="Times New Roman"/>
          <w:color w:val="000000"/>
          <w:sz w:val="24"/>
          <w:szCs w:val="24"/>
        </w:rPr>
        <w:t xml:space="preserve">2025-016 </w:t>
      </w: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>South 2</w:t>
      </w:r>
      <w:r w:rsidRPr="002F141A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nd</w:t>
      </w: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 xml:space="preserve"> Street Multimodal</w:t>
      </w:r>
      <w:r w:rsidR="00A4747E" w:rsidRPr="002F14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273F6" w:rsidRPr="002F141A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A4747E" w:rsidRPr="002F141A">
        <w:rPr>
          <w:rFonts w:ascii="Times New Roman" w:eastAsia="Times New Roman" w:hAnsi="Times New Roman"/>
          <w:color w:val="000000"/>
          <w:sz w:val="24"/>
          <w:szCs w:val="24"/>
        </w:rPr>
        <w:t xml:space="preserve"> BACKER</w:t>
      </w:r>
    </w:p>
    <w:p w14:paraId="61716307" w14:textId="76DDC491" w:rsidR="000273F6" w:rsidRPr="002F141A" w:rsidRDefault="000273F6" w:rsidP="00AF333B">
      <w:pPr>
        <w:spacing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>Notice of Award for Packer Street Project - BACKER</w:t>
      </w:r>
    </w:p>
    <w:p w14:paraId="6C0A328F" w14:textId="77777777" w:rsidR="00890471" w:rsidRPr="002F141A" w:rsidRDefault="00890471" w:rsidP="00890471">
      <w:pPr>
        <w:spacing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>Final Land Development Plan for 901 South Front Street – BARNHART/M.THOMAS</w:t>
      </w:r>
    </w:p>
    <w:p w14:paraId="7F08F5A3" w14:textId="16601F2B" w:rsidR="00212F16" w:rsidRPr="002F141A" w:rsidRDefault="00212F16" w:rsidP="00212F16">
      <w:pPr>
        <w:spacing w:after="0" w:afterAutospacing="0"/>
        <w:rPr>
          <w:rFonts w:ascii="Times New Roman" w:eastAsia="Times New Roman" w:hAnsi="Times New Roman"/>
          <w:color w:val="000000"/>
          <w:sz w:val="24"/>
          <w:szCs w:val="24"/>
        </w:rPr>
      </w:pP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>Superior Spaces Apartment Building – Sewage Exemption Mailer – M</w:t>
      </w:r>
      <w:r w:rsidR="00033222" w:rsidRPr="002F141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F141A">
        <w:rPr>
          <w:rFonts w:ascii="Times New Roman" w:eastAsia="Times New Roman" w:hAnsi="Times New Roman"/>
          <w:color w:val="000000"/>
          <w:sz w:val="24"/>
          <w:szCs w:val="24"/>
        </w:rPr>
        <w:t>THOMAS</w:t>
      </w:r>
    </w:p>
    <w:p w14:paraId="06F048C2" w14:textId="7811592B" w:rsidR="00033222" w:rsidRPr="002F141A" w:rsidRDefault="00033222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McDonalds Release of Financial Security – MARTINA/M.THOMAS</w:t>
      </w:r>
    </w:p>
    <w:p w14:paraId="705CE96D" w14:textId="7C027FDD" w:rsidR="00C81C16" w:rsidRPr="002F141A" w:rsidRDefault="007454F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Accept the Resignation of FT Officer G.</w:t>
      </w:r>
      <w:r w:rsidR="000273F6" w:rsidRPr="002F141A">
        <w:rPr>
          <w:rFonts w:ascii="Times New Roman" w:hAnsi="Times New Roman"/>
          <w:sz w:val="24"/>
          <w:szCs w:val="24"/>
        </w:rPr>
        <w:t xml:space="preserve"> </w:t>
      </w:r>
      <w:r w:rsidRPr="002F141A">
        <w:rPr>
          <w:rFonts w:ascii="Times New Roman" w:hAnsi="Times New Roman"/>
          <w:sz w:val="24"/>
          <w:szCs w:val="24"/>
        </w:rPr>
        <w:t>Breginsir effective 7/28/25 – BROSIOUS</w:t>
      </w:r>
    </w:p>
    <w:p w14:paraId="4660DF82" w14:textId="0D50B8FB" w:rsidR="007454FF" w:rsidRPr="002F141A" w:rsidRDefault="007454F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Hire Office</w:t>
      </w:r>
      <w:r w:rsidR="00796FFF">
        <w:rPr>
          <w:rFonts w:ascii="Times New Roman" w:hAnsi="Times New Roman"/>
          <w:sz w:val="24"/>
          <w:szCs w:val="24"/>
        </w:rPr>
        <w:t>r</w:t>
      </w:r>
      <w:r w:rsidRPr="002F141A">
        <w:rPr>
          <w:rFonts w:ascii="Times New Roman" w:hAnsi="Times New Roman"/>
          <w:sz w:val="24"/>
          <w:szCs w:val="24"/>
        </w:rPr>
        <w:t xml:space="preserve"> G.</w:t>
      </w:r>
      <w:r w:rsidR="000273F6" w:rsidRPr="002F141A">
        <w:rPr>
          <w:rFonts w:ascii="Times New Roman" w:hAnsi="Times New Roman"/>
          <w:sz w:val="24"/>
          <w:szCs w:val="24"/>
        </w:rPr>
        <w:t xml:space="preserve"> </w:t>
      </w:r>
      <w:r w:rsidRPr="002F141A">
        <w:rPr>
          <w:rFonts w:ascii="Times New Roman" w:hAnsi="Times New Roman"/>
          <w:sz w:val="24"/>
          <w:szCs w:val="24"/>
        </w:rPr>
        <w:t>Breginsir PT effective 7/2</w:t>
      </w:r>
      <w:r w:rsidR="00A4747E" w:rsidRPr="002F141A">
        <w:rPr>
          <w:rFonts w:ascii="Times New Roman" w:hAnsi="Times New Roman"/>
          <w:sz w:val="24"/>
          <w:szCs w:val="24"/>
        </w:rPr>
        <w:t>8</w:t>
      </w:r>
      <w:r w:rsidRPr="002F141A">
        <w:rPr>
          <w:rFonts w:ascii="Times New Roman" w:hAnsi="Times New Roman"/>
          <w:sz w:val="24"/>
          <w:szCs w:val="24"/>
        </w:rPr>
        <w:t>/25 – BROSIOUS</w:t>
      </w:r>
    </w:p>
    <w:p w14:paraId="38DF1FD8" w14:textId="158B9708" w:rsidR="007454FF" w:rsidRPr="002F141A" w:rsidRDefault="007454FF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Promotion of H.</w:t>
      </w:r>
      <w:r w:rsidR="000273F6" w:rsidRPr="002F141A">
        <w:rPr>
          <w:rFonts w:ascii="Times New Roman" w:hAnsi="Times New Roman"/>
          <w:sz w:val="24"/>
          <w:szCs w:val="24"/>
        </w:rPr>
        <w:t xml:space="preserve"> </w:t>
      </w:r>
      <w:r w:rsidRPr="002F141A">
        <w:rPr>
          <w:rFonts w:ascii="Times New Roman" w:hAnsi="Times New Roman"/>
          <w:sz w:val="24"/>
          <w:szCs w:val="24"/>
        </w:rPr>
        <w:t>Nungesser to the rank of Corporal</w:t>
      </w:r>
      <w:r w:rsidR="00A4747E" w:rsidRPr="002F141A">
        <w:rPr>
          <w:rFonts w:ascii="Times New Roman" w:hAnsi="Times New Roman"/>
          <w:sz w:val="24"/>
          <w:szCs w:val="24"/>
        </w:rPr>
        <w:t xml:space="preserve"> effective 7/28/25</w:t>
      </w:r>
      <w:r w:rsidRPr="002F141A">
        <w:rPr>
          <w:rFonts w:ascii="Times New Roman" w:hAnsi="Times New Roman"/>
          <w:sz w:val="24"/>
          <w:szCs w:val="24"/>
        </w:rPr>
        <w:t xml:space="preserve"> </w:t>
      </w:r>
      <w:r w:rsidR="00246F69" w:rsidRPr="002F141A">
        <w:rPr>
          <w:rFonts w:ascii="Times New Roman" w:hAnsi="Times New Roman"/>
          <w:sz w:val="24"/>
          <w:szCs w:val="24"/>
        </w:rPr>
        <w:t>–</w:t>
      </w:r>
      <w:r w:rsidRPr="002F141A">
        <w:rPr>
          <w:rFonts w:ascii="Times New Roman" w:hAnsi="Times New Roman"/>
          <w:sz w:val="24"/>
          <w:szCs w:val="24"/>
        </w:rPr>
        <w:t xml:space="preserve"> BROSIOUS</w:t>
      </w:r>
    </w:p>
    <w:p w14:paraId="5BA9DD42" w14:textId="547A8CE9" w:rsidR="00246F69" w:rsidRPr="002F141A" w:rsidRDefault="00246F6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3 Year Port Elevator Contract - EISTER</w:t>
      </w:r>
    </w:p>
    <w:p w14:paraId="071E396C" w14:textId="2076E892" w:rsidR="00AF333B" w:rsidRPr="002F141A" w:rsidRDefault="00AF333B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Approval of Abstract/Vouchers for GF $</w:t>
      </w:r>
      <w:r w:rsidR="00085742" w:rsidRPr="002F141A">
        <w:rPr>
          <w:rFonts w:ascii="Times New Roman" w:hAnsi="Times New Roman"/>
          <w:sz w:val="24"/>
          <w:szCs w:val="24"/>
        </w:rPr>
        <w:t>127,785.28</w:t>
      </w:r>
      <w:r w:rsidRPr="002F141A">
        <w:rPr>
          <w:rFonts w:ascii="Times New Roman" w:hAnsi="Times New Roman"/>
          <w:sz w:val="24"/>
          <w:szCs w:val="24"/>
        </w:rPr>
        <w:t>, LF $</w:t>
      </w:r>
      <w:r w:rsidR="00085742" w:rsidRPr="002F141A">
        <w:rPr>
          <w:rFonts w:ascii="Times New Roman" w:hAnsi="Times New Roman"/>
          <w:sz w:val="24"/>
          <w:szCs w:val="24"/>
        </w:rPr>
        <w:t>27,833.79</w:t>
      </w:r>
      <w:r w:rsidRPr="002F141A">
        <w:rPr>
          <w:rFonts w:ascii="Times New Roman" w:hAnsi="Times New Roman"/>
          <w:sz w:val="24"/>
          <w:szCs w:val="24"/>
        </w:rPr>
        <w:t>, Private Grants $, and Payroll $</w:t>
      </w:r>
      <w:r w:rsidR="00212F16" w:rsidRPr="002F141A">
        <w:rPr>
          <w:rFonts w:ascii="Times New Roman" w:hAnsi="Times New Roman"/>
          <w:sz w:val="24"/>
          <w:szCs w:val="24"/>
        </w:rPr>
        <w:t>97,078.89</w:t>
      </w:r>
      <w:r w:rsidRPr="002F141A">
        <w:rPr>
          <w:rFonts w:ascii="Times New Roman" w:hAnsi="Times New Roman"/>
          <w:sz w:val="24"/>
          <w:szCs w:val="24"/>
        </w:rPr>
        <w:t xml:space="preserve"> – SAVIDGE </w:t>
      </w:r>
    </w:p>
    <w:p w14:paraId="208B787E" w14:textId="77777777" w:rsidR="002F141A" w:rsidRPr="002F141A" w:rsidRDefault="002F141A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A3BEDF4" w14:textId="2AF5DE64" w:rsidR="00AF333B" w:rsidRPr="002F141A" w:rsidRDefault="00AF333B" w:rsidP="00AF333B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141A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6A3CC33D" w14:textId="77777777" w:rsidR="00300486" w:rsidRPr="002F141A" w:rsidRDefault="00300486" w:rsidP="0030048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>2026 Budget – BROSIOUS</w:t>
      </w:r>
    </w:p>
    <w:p w14:paraId="795BA7CE" w14:textId="77777777" w:rsidR="00300486" w:rsidRPr="002F141A" w:rsidRDefault="00300486" w:rsidP="0030048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>Susquehanna Avenue Change Order - BROSIOUS</w:t>
      </w:r>
    </w:p>
    <w:p w14:paraId="649077B9" w14:textId="7795D2C4" w:rsidR="0036098E" w:rsidRPr="002F141A" w:rsidRDefault="00C0650A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>Tax Collection Salaries – BROSIOUS</w:t>
      </w:r>
    </w:p>
    <w:p w14:paraId="2E55B3FB" w14:textId="70612F54" w:rsidR="00C0650A" w:rsidRPr="002F141A" w:rsidRDefault="00C0650A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>Treasurer Salary – BROSIOUS</w:t>
      </w:r>
    </w:p>
    <w:p w14:paraId="5641EE68" w14:textId="6FD9A728" w:rsidR="00246F69" w:rsidRPr="002F141A" w:rsidRDefault="00246F69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>Non-Union Handbook Update - BROSIOUS</w:t>
      </w:r>
    </w:p>
    <w:p w14:paraId="37C92B78" w14:textId="77777777" w:rsidR="00C0650A" w:rsidRDefault="00C0650A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32B86292" w14:textId="77777777" w:rsidR="002F141A" w:rsidRDefault="002F141A" w:rsidP="00AF333B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2DEC9C1" w14:textId="77777777" w:rsidR="00192C86" w:rsidRDefault="00192C86" w:rsidP="00192C8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0B3C6443" w14:textId="191B998F" w:rsidR="00AF333B" w:rsidRPr="002F141A" w:rsidRDefault="00AF333B" w:rsidP="00192C8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2F141A">
        <w:rPr>
          <w:rFonts w:ascii="Times New Roman" w:hAnsi="Times New Roman"/>
          <w:b/>
          <w:sz w:val="24"/>
          <w:szCs w:val="24"/>
          <w:u w:val="single"/>
        </w:rPr>
        <w:lastRenderedPageBreak/>
        <w:t>ANNOUNCEMENTS</w:t>
      </w:r>
    </w:p>
    <w:p w14:paraId="4168C875" w14:textId="7E86949A" w:rsidR="00F628B9" w:rsidRPr="002F141A" w:rsidRDefault="00F628B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Sunbury Revitalization’s Movies on the River, July 31</w:t>
      </w:r>
      <w:r w:rsidRPr="002F141A">
        <w:rPr>
          <w:rFonts w:ascii="Times New Roman" w:hAnsi="Times New Roman"/>
          <w:sz w:val="24"/>
          <w:szCs w:val="24"/>
          <w:vertAlign w:val="superscript"/>
        </w:rPr>
        <w:t>st</w:t>
      </w:r>
      <w:r w:rsidRPr="002F141A">
        <w:rPr>
          <w:rFonts w:ascii="Times New Roman" w:hAnsi="Times New Roman"/>
          <w:sz w:val="24"/>
          <w:szCs w:val="24"/>
        </w:rPr>
        <w:t xml:space="preserve"> at 6pm at the Amphitheater, showing “Robots”</w:t>
      </w:r>
    </w:p>
    <w:p w14:paraId="0E7A6F62" w14:textId="584A8EB1" w:rsidR="0031251C" w:rsidRPr="002F141A" w:rsidRDefault="0031251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Bethel Mennonite Church Hymn Singing on August 3</w:t>
      </w:r>
      <w:r w:rsidRPr="002F141A">
        <w:rPr>
          <w:rFonts w:ascii="Times New Roman" w:hAnsi="Times New Roman"/>
          <w:sz w:val="24"/>
          <w:szCs w:val="24"/>
          <w:vertAlign w:val="superscript"/>
        </w:rPr>
        <w:t>rd</w:t>
      </w:r>
      <w:r w:rsidRPr="002F141A">
        <w:rPr>
          <w:rFonts w:ascii="Times New Roman" w:hAnsi="Times New Roman"/>
          <w:sz w:val="24"/>
          <w:szCs w:val="24"/>
        </w:rPr>
        <w:t xml:space="preserve"> at 7:00pm in Cameron Park</w:t>
      </w:r>
    </w:p>
    <w:p w14:paraId="313379BA" w14:textId="3267CAED" w:rsidR="0031251C" w:rsidRPr="002F141A" w:rsidRDefault="0031251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National Night Out at the Ice Rink on August 5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from 5pm-8pm</w:t>
      </w:r>
    </w:p>
    <w:p w14:paraId="0F33B9C6" w14:textId="02EA57B0" w:rsidR="0031251C" w:rsidRPr="002F141A" w:rsidRDefault="0031251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Rhoads to a New U Resource Block Party in Cameron Park on August 9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from 12pm-4pm</w:t>
      </w:r>
    </w:p>
    <w:p w14:paraId="6098B729" w14:textId="46793DA8" w:rsidR="0031251C" w:rsidRPr="002F141A" w:rsidRDefault="0031251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DEI Back to School Block Party at the OPG Baseball Field on August 9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</w:t>
      </w:r>
    </w:p>
    <w:p w14:paraId="7907D991" w14:textId="55B9B253" w:rsidR="0031251C" w:rsidRPr="002F141A" w:rsidRDefault="0031251C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 Synergy Worship Music Event at the Amphitheater on August 9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at 6pm</w:t>
      </w:r>
    </w:p>
    <w:p w14:paraId="137130D7" w14:textId="722E7749" w:rsidR="00CF23F5" w:rsidRPr="002F141A" w:rsidRDefault="00CF23F5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-Back to School Movie Night at Good Will Playground August 9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from 7pm to 10pm </w:t>
      </w:r>
      <w:r w:rsidR="00F628B9" w:rsidRPr="002F141A">
        <w:rPr>
          <w:rFonts w:ascii="Times New Roman" w:hAnsi="Times New Roman"/>
          <w:sz w:val="24"/>
          <w:szCs w:val="24"/>
        </w:rPr>
        <w:t>showing “Ferdinand”</w:t>
      </w:r>
    </w:p>
    <w:p w14:paraId="6E313CDC" w14:textId="36EF7E69" w:rsidR="00F628B9" w:rsidRPr="002F141A" w:rsidRDefault="00246F69" w:rsidP="00AF333B">
      <w:pPr>
        <w:spacing w:after="0" w:afterAutospacing="0"/>
        <w:rPr>
          <w:rFonts w:ascii="Times New Roman" w:hAnsi="Times New Roman"/>
          <w:sz w:val="24"/>
          <w:szCs w:val="24"/>
        </w:rPr>
      </w:pPr>
      <w:r w:rsidRPr="002F141A">
        <w:rPr>
          <w:rFonts w:ascii="Times New Roman" w:hAnsi="Times New Roman"/>
          <w:sz w:val="24"/>
          <w:szCs w:val="24"/>
        </w:rPr>
        <w:t>-Tire Recycle Event August 9</w:t>
      </w:r>
      <w:r w:rsidRPr="002F141A">
        <w:rPr>
          <w:rFonts w:ascii="Times New Roman" w:hAnsi="Times New Roman"/>
          <w:sz w:val="24"/>
          <w:szCs w:val="24"/>
          <w:vertAlign w:val="superscript"/>
        </w:rPr>
        <w:t>th</w:t>
      </w:r>
      <w:r w:rsidRPr="002F141A">
        <w:rPr>
          <w:rFonts w:ascii="Times New Roman" w:hAnsi="Times New Roman"/>
          <w:sz w:val="24"/>
          <w:szCs w:val="24"/>
        </w:rPr>
        <w:t xml:space="preserve"> 8a-1p, 249 Memorial Drive, Sunbury (Sunbury Code Enforcement)</w:t>
      </w:r>
    </w:p>
    <w:p w14:paraId="32B4C3F0" w14:textId="77777777" w:rsidR="00B6032E" w:rsidRPr="002F141A" w:rsidRDefault="00B6032E" w:rsidP="00AF333B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C0B2036" w14:textId="32E2D322" w:rsidR="00F8696E" w:rsidRPr="002F141A" w:rsidRDefault="00AF333B" w:rsidP="007058C1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2F141A">
        <w:rPr>
          <w:rFonts w:ascii="Times New Roman" w:hAnsi="Times New Roman"/>
          <w:bCs/>
          <w:sz w:val="24"/>
          <w:szCs w:val="24"/>
        </w:rPr>
        <w:t xml:space="preserve">PUBLIC COMMENT – </w:t>
      </w:r>
      <w:r w:rsidRPr="002F141A">
        <w:rPr>
          <w:rFonts w:ascii="Times New Roman" w:hAnsi="Times New Roman"/>
          <w:bCs/>
          <w:sz w:val="24"/>
          <w:szCs w:val="24"/>
          <w:highlight w:val="yellow"/>
        </w:rPr>
        <w:t>WHEN RECOGNIZED, ANNOUNCE YOUR NAME</w:t>
      </w:r>
    </w:p>
    <w:sectPr w:rsidR="00F8696E" w:rsidRPr="002F141A" w:rsidSect="002F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8" w:right="432" w:bottom="15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DB64" w14:textId="77777777" w:rsidR="00DE2D62" w:rsidRDefault="00DE2D62" w:rsidP="00DE2D62">
      <w:pPr>
        <w:spacing w:after="0"/>
      </w:pPr>
      <w:r>
        <w:separator/>
      </w:r>
    </w:p>
  </w:endnote>
  <w:endnote w:type="continuationSeparator" w:id="0">
    <w:p w14:paraId="7FDEB050" w14:textId="77777777" w:rsidR="00DE2D62" w:rsidRDefault="00DE2D62" w:rsidP="00DE2D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BAE" w14:textId="77777777" w:rsidR="00DE2D62" w:rsidRDefault="00DE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A691" w14:textId="77777777" w:rsidR="00DE2D62" w:rsidRDefault="00DE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5E19" w14:textId="77777777" w:rsidR="00DE2D62" w:rsidRDefault="00DE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9A21" w14:textId="77777777" w:rsidR="00DE2D62" w:rsidRDefault="00DE2D62" w:rsidP="00DE2D62">
      <w:pPr>
        <w:spacing w:after="0"/>
      </w:pPr>
      <w:r>
        <w:separator/>
      </w:r>
    </w:p>
  </w:footnote>
  <w:footnote w:type="continuationSeparator" w:id="0">
    <w:p w14:paraId="4F60BEFD" w14:textId="77777777" w:rsidR="00DE2D62" w:rsidRDefault="00DE2D62" w:rsidP="00DE2D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25CC" w14:textId="77777777" w:rsidR="00DE2D62" w:rsidRDefault="00DE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5799" w14:textId="77777777" w:rsidR="00DE2D62" w:rsidRDefault="00DE2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3B71" w14:textId="77777777" w:rsidR="00DE2D62" w:rsidRDefault="00DE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5BA6"/>
    <w:multiLevelType w:val="multilevel"/>
    <w:tmpl w:val="72AE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31284"/>
    <w:multiLevelType w:val="multilevel"/>
    <w:tmpl w:val="1A1A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74766">
    <w:abstractNumId w:val="0"/>
  </w:num>
  <w:num w:numId="2" w16cid:durableId="39632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B"/>
    <w:rsid w:val="0000182B"/>
    <w:rsid w:val="00002CEE"/>
    <w:rsid w:val="0002112A"/>
    <w:rsid w:val="000273F6"/>
    <w:rsid w:val="00033222"/>
    <w:rsid w:val="00064DAD"/>
    <w:rsid w:val="00085742"/>
    <w:rsid w:val="000A5C9C"/>
    <w:rsid w:val="000C102C"/>
    <w:rsid w:val="000C3B41"/>
    <w:rsid w:val="000D1803"/>
    <w:rsid w:val="00103508"/>
    <w:rsid w:val="001215C9"/>
    <w:rsid w:val="001550FB"/>
    <w:rsid w:val="001747DC"/>
    <w:rsid w:val="00191CDE"/>
    <w:rsid w:val="00192C86"/>
    <w:rsid w:val="001D30A5"/>
    <w:rsid w:val="002014DF"/>
    <w:rsid w:val="002051E9"/>
    <w:rsid w:val="00212F16"/>
    <w:rsid w:val="00231614"/>
    <w:rsid w:val="00246F69"/>
    <w:rsid w:val="0025277B"/>
    <w:rsid w:val="002858EF"/>
    <w:rsid w:val="002A06D9"/>
    <w:rsid w:val="002F141A"/>
    <w:rsid w:val="002F7A16"/>
    <w:rsid w:val="00300486"/>
    <w:rsid w:val="00310521"/>
    <w:rsid w:val="0031251C"/>
    <w:rsid w:val="00322928"/>
    <w:rsid w:val="003243B7"/>
    <w:rsid w:val="003339D5"/>
    <w:rsid w:val="003453F3"/>
    <w:rsid w:val="003475A5"/>
    <w:rsid w:val="0036098E"/>
    <w:rsid w:val="00360D4D"/>
    <w:rsid w:val="00367176"/>
    <w:rsid w:val="00373176"/>
    <w:rsid w:val="0039735D"/>
    <w:rsid w:val="003F734F"/>
    <w:rsid w:val="00400FC0"/>
    <w:rsid w:val="00432450"/>
    <w:rsid w:val="00441F0E"/>
    <w:rsid w:val="00464BEF"/>
    <w:rsid w:val="00487E9F"/>
    <w:rsid w:val="004A1CE4"/>
    <w:rsid w:val="004B6F67"/>
    <w:rsid w:val="004D0C77"/>
    <w:rsid w:val="004E169E"/>
    <w:rsid w:val="00555728"/>
    <w:rsid w:val="0056554A"/>
    <w:rsid w:val="00570E08"/>
    <w:rsid w:val="00576B13"/>
    <w:rsid w:val="00587C4A"/>
    <w:rsid w:val="005B49F7"/>
    <w:rsid w:val="006210A7"/>
    <w:rsid w:val="00641F3C"/>
    <w:rsid w:val="006555EC"/>
    <w:rsid w:val="006678A0"/>
    <w:rsid w:val="00694AC6"/>
    <w:rsid w:val="006B2D61"/>
    <w:rsid w:val="0070584F"/>
    <w:rsid w:val="007058C1"/>
    <w:rsid w:val="0071316E"/>
    <w:rsid w:val="00720C62"/>
    <w:rsid w:val="00731A72"/>
    <w:rsid w:val="007454FF"/>
    <w:rsid w:val="00796535"/>
    <w:rsid w:val="00796FFF"/>
    <w:rsid w:val="007B2818"/>
    <w:rsid w:val="007F7EAE"/>
    <w:rsid w:val="00831BE4"/>
    <w:rsid w:val="0084750F"/>
    <w:rsid w:val="00890471"/>
    <w:rsid w:val="00890C9E"/>
    <w:rsid w:val="008A20FF"/>
    <w:rsid w:val="008A2687"/>
    <w:rsid w:val="008A4E5C"/>
    <w:rsid w:val="008E6DC6"/>
    <w:rsid w:val="009130C4"/>
    <w:rsid w:val="0092746B"/>
    <w:rsid w:val="009534BF"/>
    <w:rsid w:val="009873FD"/>
    <w:rsid w:val="009A7E4C"/>
    <w:rsid w:val="009D50EC"/>
    <w:rsid w:val="009F6298"/>
    <w:rsid w:val="00A4747E"/>
    <w:rsid w:val="00A81CF7"/>
    <w:rsid w:val="00A83877"/>
    <w:rsid w:val="00A94322"/>
    <w:rsid w:val="00AC1E73"/>
    <w:rsid w:val="00AF333B"/>
    <w:rsid w:val="00B05377"/>
    <w:rsid w:val="00B13751"/>
    <w:rsid w:val="00B35B3A"/>
    <w:rsid w:val="00B6032E"/>
    <w:rsid w:val="00B637B0"/>
    <w:rsid w:val="00B76D46"/>
    <w:rsid w:val="00B92014"/>
    <w:rsid w:val="00BB0EF6"/>
    <w:rsid w:val="00BD2BB7"/>
    <w:rsid w:val="00BD5BE3"/>
    <w:rsid w:val="00BD7F59"/>
    <w:rsid w:val="00C0650A"/>
    <w:rsid w:val="00C47A4F"/>
    <w:rsid w:val="00C60A39"/>
    <w:rsid w:val="00C70814"/>
    <w:rsid w:val="00C81C16"/>
    <w:rsid w:val="00C860C0"/>
    <w:rsid w:val="00CF23F5"/>
    <w:rsid w:val="00CF569A"/>
    <w:rsid w:val="00CF6023"/>
    <w:rsid w:val="00D338B2"/>
    <w:rsid w:val="00D363C5"/>
    <w:rsid w:val="00DB6E0A"/>
    <w:rsid w:val="00DE2D62"/>
    <w:rsid w:val="00E20A2F"/>
    <w:rsid w:val="00E51561"/>
    <w:rsid w:val="00E729E4"/>
    <w:rsid w:val="00EC088A"/>
    <w:rsid w:val="00EE1221"/>
    <w:rsid w:val="00F25392"/>
    <w:rsid w:val="00F27A67"/>
    <w:rsid w:val="00F32F7F"/>
    <w:rsid w:val="00F33392"/>
    <w:rsid w:val="00F628B9"/>
    <w:rsid w:val="00F8696E"/>
    <w:rsid w:val="00FA325F"/>
    <w:rsid w:val="00FC2962"/>
    <w:rsid w:val="00FC50D2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E776"/>
  <w15:chartTrackingRefBased/>
  <w15:docId w15:val="{75D39251-9419-4648-862B-9C3A240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3B"/>
    <w:pPr>
      <w:spacing w:after="100" w:afterAutospacing="1"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33B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33B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33B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33B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33B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3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3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3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3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33B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3B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3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33B"/>
    <w:pPr>
      <w:spacing w:before="160" w:after="160" w:afterAutospacing="0" w:line="259" w:lineRule="auto"/>
      <w:jc w:val="center"/>
    </w:pPr>
    <w:rPr>
      <w:rFonts w:ascii="Times New Roman" w:eastAsiaTheme="minorHAnsi" w:hAnsi="Times New Roman" w:cstheme="minorHAnsi"/>
      <w:bCs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33B"/>
    <w:pPr>
      <w:spacing w:after="160" w:afterAutospacing="0" w:line="259" w:lineRule="auto"/>
      <w:ind w:left="720"/>
      <w:contextualSpacing/>
      <w:jc w:val="left"/>
    </w:pPr>
    <w:rPr>
      <w:rFonts w:ascii="Times New Roman" w:eastAsiaTheme="minorHAnsi" w:hAnsi="Times New Roman" w:cstheme="minorHAnsi"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F3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="Times New Roman" w:eastAsiaTheme="minorHAnsi" w:hAnsi="Times New Roman" w:cstheme="minorHAnsi"/>
      <w:bCs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33B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D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2D62"/>
    <w:rPr>
      <w:rFonts w:ascii="Calibri" w:eastAsia="Calibri" w:hAnsi="Calibri" w:cs="Times New Roman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2D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2D62"/>
    <w:rPr>
      <w:rFonts w:ascii="Calibri" w:eastAsia="Calibri" w:hAnsi="Calibri" w:cs="Times New Roman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Robyn Garinger</cp:lastModifiedBy>
  <cp:revision>45</cp:revision>
  <cp:lastPrinted>2025-07-24T11:51:00Z</cp:lastPrinted>
  <dcterms:created xsi:type="dcterms:W3CDTF">2025-06-13T20:23:00Z</dcterms:created>
  <dcterms:modified xsi:type="dcterms:W3CDTF">2025-07-25T21:38:00Z</dcterms:modified>
</cp:coreProperties>
</file>