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E4D35" w14:textId="77777777" w:rsidR="00AF333B" w:rsidRPr="00A3043F" w:rsidRDefault="00AF333B" w:rsidP="00AF333B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</w:rPr>
        <w:t>AGENDA</w:t>
      </w:r>
    </w:p>
    <w:p w14:paraId="4B74DE2B" w14:textId="77777777" w:rsidR="00AF333B" w:rsidRPr="00A3043F" w:rsidRDefault="00AF333B" w:rsidP="00AF333B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</w:rPr>
        <w:t>CITY COUNCIL MEETING</w:t>
      </w:r>
    </w:p>
    <w:p w14:paraId="5D7BF175" w14:textId="478ACD69" w:rsidR="00AF333B" w:rsidRPr="00A3043F" w:rsidRDefault="00C81C16" w:rsidP="00AF333B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June</w:t>
      </w:r>
      <w:r w:rsidR="00EC088A">
        <w:rPr>
          <w:rFonts w:ascii="Times New Roman" w:hAnsi="Times New Roman"/>
          <w:sz w:val="24"/>
          <w:szCs w:val="24"/>
        </w:rPr>
        <w:t xml:space="preserve"> 2</w:t>
      </w:r>
      <w:r w:rsidR="0039735D">
        <w:rPr>
          <w:rFonts w:ascii="Times New Roman" w:hAnsi="Times New Roman"/>
          <w:sz w:val="24"/>
          <w:szCs w:val="24"/>
        </w:rPr>
        <w:t>3</w:t>
      </w:r>
      <w:r w:rsidR="00EC088A">
        <w:rPr>
          <w:rFonts w:ascii="Times New Roman" w:hAnsi="Times New Roman"/>
          <w:sz w:val="24"/>
          <w:szCs w:val="24"/>
        </w:rPr>
        <w:t>, 2025</w:t>
      </w:r>
    </w:p>
    <w:p w14:paraId="32734086" w14:textId="40F7EA67" w:rsidR="00AF333B" w:rsidRPr="00A3043F" w:rsidRDefault="00C81C16" w:rsidP="0025277B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9735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15</w:t>
      </w:r>
      <w:r w:rsidR="00AF333B" w:rsidRPr="00A304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="00AF333B" w:rsidRPr="00A3043F">
        <w:rPr>
          <w:rFonts w:ascii="Times New Roman" w:hAnsi="Times New Roman"/>
          <w:sz w:val="24"/>
          <w:szCs w:val="24"/>
        </w:rPr>
        <w:t>m</w:t>
      </w:r>
    </w:p>
    <w:p w14:paraId="4A6DC9E7" w14:textId="44D83272" w:rsidR="00AF333B" w:rsidRPr="0025277B" w:rsidRDefault="00AF333B" w:rsidP="0025277B">
      <w:pPr>
        <w:spacing w:after="0" w:afterAutospacing="0"/>
        <w:jc w:val="center"/>
        <w:rPr>
          <w:rFonts w:ascii="Times New Roman" w:hAnsi="Times New Roman"/>
          <w:iCs/>
          <w:sz w:val="24"/>
          <w:szCs w:val="24"/>
        </w:rPr>
      </w:pPr>
      <w:r w:rsidRPr="00A3043F">
        <w:rPr>
          <w:rFonts w:ascii="Times New Roman" w:hAnsi="Times New Roman"/>
          <w:iCs/>
          <w:sz w:val="24"/>
          <w:szCs w:val="24"/>
        </w:rPr>
        <w:t>REMOVE HAT/TURN CELLPHONES OFF/DO NOT USE DURING MEETING</w:t>
      </w:r>
    </w:p>
    <w:p w14:paraId="70E79123" w14:textId="77777777" w:rsidR="00AF333B" w:rsidRPr="00A3043F" w:rsidRDefault="00AF333B" w:rsidP="00AF333B">
      <w:pPr>
        <w:spacing w:after="0" w:afterAutospacing="0"/>
        <w:rPr>
          <w:rFonts w:ascii="Times New Roman" w:hAnsi="Times New Roman"/>
          <w:sz w:val="24"/>
          <w:szCs w:val="24"/>
          <w:u w:val="single"/>
        </w:rPr>
      </w:pPr>
      <w:r w:rsidRPr="00A3043F">
        <w:rPr>
          <w:rFonts w:ascii="Times New Roman" w:hAnsi="Times New Roman"/>
          <w:sz w:val="24"/>
          <w:szCs w:val="24"/>
          <w:u w:val="single"/>
        </w:rPr>
        <w:t>MEETING CALLED TO ORDER</w:t>
      </w:r>
    </w:p>
    <w:p w14:paraId="7EB7CCF8" w14:textId="77777777" w:rsidR="00AF333B" w:rsidRPr="00A3043F" w:rsidRDefault="00AF333B" w:rsidP="00AF333B">
      <w:pPr>
        <w:spacing w:after="0" w:afterAutospacing="0"/>
        <w:rPr>
          <w:rFonts w:ascii="Times New Roman" w:hAnsi="Times New Roman"/>
          <w:sz w:val="24"/>
          <w:szCs w:val="24"/>
          <w:u w:val="single"/>
        </w:rPr>
      </w:pPr>
      <w:r w:rsidRPr="00A3043F">
        <w:rPr>
          <w:rFonts w:ascii="Times New Roman" w:hAnsi="Times New Roman"/>
          <w:sz w:val="24"/>
          <w:szCs w:val="24"/>
          <w:u w:val="single"/>
        </w:rPr>
        <w:t>PLEDGE OF ALLEGIANCE</w:t>
      </w:r>
    </w:p>
    <w:p w14:paraId="6C3F3D9A" w14:textId="77777777" w:rsidR="00AF333B" w:rsidRPr="00A3043F" w:rsidRDefault="00AF333B" w:rsidP="00AF333B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  <w:u w:val="single"/>
        </w:rPr>
        <w:t>MOMENT OF SILENT REFLECTION</w:t>
      </w:r>
    </w:p>
    <w:p w14:paraId="512B325B" w14:textId="77777777" w:rsidR="00AF333B" w:rsidRPr="00A3043F" w:rsidRDefault="00AF333B" w:rsidP="00AF333B">
      <w:pPr>
        <w:tabs>
          <w:tab w:val="left" w:pos="1440"/>
        </w:tabs>
        <w:spacing w:after="0" w:afterAutospacing="0"/>
        <w:rPr>
          <w:rFonts w:ascii="Times New Roman" w:hAnsi="Times New Roman"/>
          <w:sz w:val="24"/>
          <w:szCs w:val="24"/>
        </w:rPr>
      </w:pPr>
      <w:r w:rsidRPr="00A3043F">
        <w:rPr>
          <w:rFonts w:ascii="Times New Roman" w:hAnsi="Times New Roman"/>
          <w:sz w:val="24"/>
          <w:szCs w:val="24"/>
          <w:u w:val="single"/>
        </w:rPr>
        <w:t>ROLL CALL – EISTER, SAVIDGE, BROSIOUS, BARNHART, MARTINA</w:t>
      </w:r>
      <w:r w:rsidRPr="00A3043F">
        <w:rPr>
          <w:rFonts w:ascii="Times New Roman" w:hAnsi="Times New Roman"/>
          <w:sz w:val="24"/>
          <w:szCs w:val="24"/>
        </w:rPr>
        <w:t xml:space="preserve">      </w:t>
      </w:r>
    </w:p>
    <w:p w14:paraId="35B8AD63" w14:textId="77777777" w:rsidR="00C81C16" w:rsidRDefault="00C81C16" w:rsidP="00AF333B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26555D71" w14:textId="4AB18591" w:rsidR="003475A5" w:rsidRPr="003475A5" w:rsidRDefault="00C47A4F" w:rsidP="00AF333B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Meeting Recess</w:t>
      </w:r>
    </w:p>
    <w:p w14:paraId="3693ABD0" w14:textId="77777777" w:rsidR="003475A5" w:rsidRDefault="003475A5" w:rsidP="00AF333B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76FFB57A" w14:textId="2AF51CDA" w:rsidR="003475A5" w:rsidRPr="008A2687" w:rsidRDefault="003475A5" w:rsidP="00DB6E0A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8A2687">
        <w:rPr>
          <w:rFonts w:ascii="Times New Roman" w:hAnsi="Times New Roman"/>
          <w:b/>
          <w:bCs/>
          <w:sz w:val="24"/>
          <w:szCs w:val="24"/>
          <w:u w:val="single"/>
        </w:rPr>
        <w:t>SEDA-COG</w:t>
      </w:r>
      <w:r w:rsidR="00A8387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3243B7">
        <w:rPr>
          <w:rFonts w:ascii="Times New Roman" w:hAnsi="Times New Roman"/>
          <w:b/>
          <w:bCs/>
          <w:sz w:val="24"/>
          <w:szCs w:val="24"/>
          <w:u w:val="single"/>
        </w:rPr>
        <w:t>–</w:t>
      </w:r>
      <w:r w:rsidR="00A83877">
        <w:rPr>
          <w:rFonts w:ascii="Times New Roman" w:hAnsi="Times New Roman"/>
          <w:b/>
          <w:bCs/>
          <w:sz w:val="24"/>
          <w:szCs w:val="24"/>
          <w:u w:val="single"/>
        </w:rPr>
        <w:t xml:space="preserve"> Jamie</w:t>
      </w:r>
      <w:r w:rsidR="003243B7">
        <w:rPr>
          <w:rFonts w:ascii="Times New Roman" w:hAnsi="Times New Roman"/>
          <w:b/>
          <w:bCs/>
          <w:sz w:val="24"/>
          <w:szCs w:val="24"/>
          <w:u w:val="single"/>
        </w:rPr>
        <w:t xml:space="preserve"> Shrawder</w:t>
      </w:r>
    </w:p>
    <w:p w14:paraId="2A9CA7E5" w14:textId="77777777" w:rsidR="009873FD" w:rsidRDefault="009873FD" w:rsidP="00DB6E0A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18D5BBDB" w14:textId="44527699" w:rsidR="00A83877" w:rsidRDefault="00322928" w:rsidP="00DB6E0A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475A5" w:rsidRPr="006678A0">
        <w:rPr>
          <w:rFonts w:ascii="Times New Roman" w:hAnsi="Times New Roman"/>
          <w:sz w:val="24"/>
          <w:szCs w:val="24"/>
        </w:rPr>
        <w:t>2024 CDBG PSA with SEDA-COG</w:t>
      </w:r>
    </w:p>
    <w:p w14:paraId="2F9AD110" w14:textId="77777777" w:rsidR="009873FD" w:rsidRDefault="009873FD" w:rsidP="00DB6E0A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10C63A4F" w14:textId="56E1CDA3" w:rsidR="00A83877" w:rsidRDefault="00322928" w:rsidP="00DB6E0A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475A5" w:rsidRPr="006678A0">
        <w:rPr>
          <w:rFonts w:ascii="Times New Roman" w:hAnsi="Times New Roman"/>
          <w:sz w:val="24"/>
          <w:szCs w:val="24"/>
        </w:rPr>
        <w:t>2025 CDBG Scope of Services</w:t>
      </w:r>
    </w:p>
    <w:p w14:paraId="4F01930C" w14:textId="77777777" w:rsidR="009873FD" w:rsidRDefault="009873FD" w:rsidP="00DB6E0A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78560D77" w14:textId="61532D66" w:rsidR="003475A5" w:rsidRPr="006678A0" w:rsidRDefault="00322928" w:rsidP="00DB6E0A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F23F5">
        <w:rPr>
          <w:rFonts w:ascii="Times New Roman" w:hAnsi="Times New Roman"/>
          <w:sz w:val="24"/>
          <w:szCs w:val="24"/>
        </w:rPr>
        <w:t>Readoption of Policies</w:t>
      </w:r>
    </w:p>
    <w:p w14:paraId="70BBA073" w14:textId="77777777" w:rsidR="003475A5" w:rsidRDefault="003475A5" w:rsidP="00AF333B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03B32791" w14:textId="229B4AE5" w:rsidR="003475A5" w:rsidRPr="003475A5" w:rsidRDefault="00C47A4F" w:rsidP="00AF333B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Reconvene Meeting</w:t>
      </w:r>
    </w:p>
    <w:p w14:paraId="70CA39E1" w14:textId="77777777" w:rsidR="003475A5" w:rsidRDefault="003475A5" w:rsidP="00AF333B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1C37D026" w14:textId="129E4071" w:rsidR="007B2818" w:rsidRDefault="007B2818" w:rsidP="00AF333B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7B2818">
        <w:rPr>
          <w:rFonts w:ascii="Times New Roman" w:hAnsi="Times New Roman"/>
          <w:b/>
          <w:bCs/>
          <w:sz w:val="24"/>
          <w:szCs w:val="24"/>
          <w:u w:val="single"/>
        </w:rPr>
        <w:t>Updates</w:t>
      </w:r>
    </w:p>
    <w:p w14:paraId="0D5A5343" w14:textId="309D7636" w:rsidR="007B2818" w:rsidRDefault="007B2818" w:rsidP="00AF333B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0228B9B9" w14:textId="446DF703" w:rsidR="007B2818" w:rsidRDefault="007B2818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S.W.E.E.P. </w:t>
      </w:r>
      <w:r w:rsidR="001550F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KARLOVICH</w:t>
      </w:r>
    </w:p>
    <w:p w14:paraId="2068C377" w14:textId="77777777" w:rsidR="001550FB" w:rsidRDefault="001550FB" w:rsidP="00AF333B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1BCDFDD3" w14:textId="1BF440A8" w:rsidR="001550FB" w:rsidRPr="007B2818" w:rsidRDefault="001550FB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Litefest - ROSANCRANS</w:t>
      </w:r>
    </w:p>
    <w:p w14:paraId="3B9BF4FF" w14:textId="77777777" w:rsidR="007B2818" w:rsidRDefault="007B2818" w:rsidP="00AF333B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2823E190" w14:textId="07978956" w:rsidR="00C81C16" w:rsidRPr="00C81C16" w:rsidRDefault="00C81C16" w:rsidP="00AF333B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C81C16">
        <w:rPr>
          <w:rFonts w:ascii="Times New Roman" w:hAnsi="Times New Roman"/>
          <w:b/>
          <w:bCs/>
          <w:sz w:val="24"/>
          <w:szCs w:val="24"/>
          <w:u w:val="single"/>
        </w:rPr>
        <w:t>Old Business</w:t>
      </w:r>
    </w:p>
    <w:p w14:paraId="4CE2F2FF" w14:textId="77777777" w:rsidR="00C81C16" w:rsidRDefault="00C81C16" w:rsidP="00AF333B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55F5ABFA" w14:textId="3487C163" w:rsidR="00441F0E" w:rsidRPr="00C81C16" w:rsidRDefault="00C81C16" w:rsidP="00AF333B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C81C16">
        <w:rPr>
          <w:rFonts w:ascii="Times New Roman" w:hAnsi="Times New Roman"/>
          <w:b/>
          <w:bCs/>
          <w:sz w:val="24"/>
          <w:szCs w:val="24"/>
          <w:u w:val="single"/>
        </w:rPr>
        <w:t>New Business</w:t>
      </w:r>
    </w:p>
    <w:p w14:paraId="705CE96D" w14:textId="77777777" w:rsidR="00C81C16" w:rsidRDefault="00C81C16" w:rsidP="00AF333B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796747FB" w14:textId="5675D3C9" w:rsidR="00C81C16" w:rsidRDefault="00C81C16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370 Market Street LERTA Application </w:t>
      </w:r>
      <w:r w:rsidR="0071316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47A4F">
        <w:rPr>
          <w:rFonts w:ascii="Times New Roman" w:hAnsi="Times New Roman"/>
          <w:sz w:val="24"/>
          <w:szCs w:val="24"/>
        </w:rPr>
        <w:t>BACKER</w:t>
      </w:r>
    </w:p>
    <w:p w14:paraId="7D270ADC" w14:textId="77777777" w:rsidR="0071316E" w:rsidRDefault="0071316E" w:rsidP="00AF333B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29FA0908" w14:textId="7372F6E1" w:rsidR="0071316E" w:rsidRDefault="0071316E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 Safe Streets Grant - BACKER</w:t>
      </w:r>
    </w:p>
    <w:p w14:paraId="09E9D42B" w14:textId="77777777" w:rsidR="00C81C16" w:rsidRDefault="00C81C16" w:rsidP="00AF333B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07C1F57C" w14:textId="7746B4D7" w:rsidR="00C81C16" w:rsidRDefault="00C81C16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Change Order #8 – Susquehanna Avenue Project </w:t>
      </w:r>
      <w:r w:rsidR="00C47A4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47A4F">
        <w:rPr>
          <w:rFonts w:ascii="Times New Roman" w:hAnsi="Times New Roman"/>
          <w:sz w:val="24"/>
          <w:szCs w:val="24"/>
        </w:rPr>
        <w:t>BACKER/EISTER</w:t>
      </w:r>
    </w:p>
    <w:p w14:paraId="2675E210" w14:textId="77777777" w:rsidR="007B2818" w:rsidRDefault="007B2818" w:rsidP="00AF333B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0B0AB200" w14:textId="2AE55BFE" w:rsidR="007B2818" w:rsidRDefault="007B2818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Purchase of Enclosed Trailer for Police Department - BROSIOUS</w:t>
      </w:r>
    </w:p>
    <w:p w14:paraId="19086022" w14:textId="77777777" w:rsidR="00CF23F5" w:rsidRDefault="00CF23F5" w:rsidP="00AF333B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0BBCEFBE" w14:textId="65F35932" w:rsidR="00CF23F5" w:rsidRDefault="00CF23F5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Hiring of Dylan Young Part-Time at $15.00/hr for Parks &amp; Recreation </w:t>
      </w:r>
      <w:r w:rsidR="002014D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EISTER</w:t>
      </w:r>
    </w:p>
    <w:p w14:paraId="2A11E7C7" w14:textId="77777777" w:rsidR="002014DF" w:rsidRDefault="002014DF" w:rsidP="00AF333B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0F9124B5" w14:textId="59073F13" w:rsidR="001550FB" w:rsidRDefault="002014DF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Derby Vixens 2025 Lease Agreement for Ice Rink </w:t>
      </w:r>
      <w:r w:rsidR="00F32F7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EISTER</w:t>
      </w:r>
    </w:p>
    <w:p w14:paraId="17E118C3" w14:textId="77777777" w:rsidR="00F32F7F" w:rsidRDefault="00F32F7F" w:rsidP="00AF333B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3551E76F" w14:textId="537F9098" w:rsidR="00F32F7F" w:rsidRDefault="00F32F7F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Approval of on-site consumption of beer &amp; wine during </w:t>
      </w:r>
      <w:r w:rsidR="00191CDE">
        <w:rPr>
          <w:rFonts w:ascii="Times New Roman" w:hAnsi="Times New Roman"/>
          <w:sz w:val="24"/>
          <w:szCs w:val="24"/>
        </w:rPr>
        <w:t>Derby Vixens</w:t>
      </w:r>
      <w:r>
        <w:rPr>
          <w:rFonts w:ascii="Times New Roman" w:hAnsi="Times New Roman"/>
          <w:sz w:val="24"/>
          <w:szCs w:val="24"/>
        </w:rPr>
        <w:t xml:space="preserve"> 3 scheduled events at the Ice Rink - EISTER </w:t>
      </w:r>
    </w:p>
    <w:p w14:paraId="073CD786" w14:textId="77777777" w:rsidR="001550FB" w:rsidRDefault="001550FB" w:rsidP="00AF333B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577E77F1" w14:textId="200A95AE" w:rsidR="001550FB" w:rsidRDefault="001550FB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Award City Garage </w:t>
      </w:r>
      <w:r w:rsidR="000C3B41">
        <w:rPr>
          <w:rFonts w:ascii="Times New Roman" w:hAnsi="Times New Roman"/>
          <w:sz w:val="24"/>
          <w:szCs w:val="24"/>
        </w:rPr>
        <w:t>Contract</w:t>
      </w:r>
      <w:r>
        <w:rPr>
          <w:rFonts w:ascii="Times New Roman" w:hAnsi="Times New Roman"/>
          <w:sz w:val="24"/>
          <w:szCs w:val="24"/>
        </w:rPr>
        <w:t xml:space="preserve"> to Zartman Construction - MARTINA</w:t>
      </w:r>
    </w:p>
    <w:p w14:paraId="77BF9856" w14:textId="77777777" w:rsidR="00C81C16" w:rsidRDefault="00C81C16" w:rsidP="00AF333B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071E396C" w14:textId="12718A39" w:rsidR="00AF333B" w:rsidRPr="00B149E4" w:rsidRDefault="00AF333B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149E4">
        <w:rPr>
          <w:rFonts w:ascii="Times New Roman" w:hAnsi="Times New Roman"/>
          <w:sz w:val="24"/>
          <w:szCs w:val="24"/>
        </w:rPr>
        <w:t>Approval of Abstract/Vouchers for GF $</w:t>
      </w:r>
      <w:r w:rsidR="00CF23F5">
        <w:rPr>
          <w:rFonts w:ascii="Times New Roman" w:hAnsi="Times New Roman"/>
          <w:sz w:val="24"/>
          <w:szCs w:val="24"/>
        </w:rPr>
        <w:t>227,019.88</w:t>
      </w:r>
      <w:r w:rsidRPr="00B149E4">
        <w:rPr>
          <w:rFonts w:ascii="Times New Roman" w:hAnsi="Times New Roman"/>
          <w:sz w:val="24"/>
          <w:szCs w:val="24"/>
        </w:rPr>
        <w:t xml:space="preserve">, LF </w:t>
      </w:r>
      <w:r>
        <w:rPr>
          <w:rFonts w:ascii="Times New Roman" w:hAnsi="Times New Roman"/>
          <w:sz w:val="24"/>
          <w:szCs w:val="24"/>
        </w:rPr>
        <w:t>$</w:t>
      </w:r>
      <w:r w:rsidR="00CF23F5">
        <w:rPr>
          <w:rFonts w:ascii="Times New Roman" w:hAnsi="Times New Roman"/>
          <w:sz w:val="24"/>
          <w:szCs w:val="24"/>
        </w:rPr>
        <w:t>2,011.49</w:t>
      </w:r>
      <w:r w:rsidRPr="00B149E4">
        <w:rPr>
          <w:rFonts w:ascii="Times New Roman" w:hAnsi="Times New Roman"/>
          <w:sz w:val="24"/>
          <w:szCs w:val="24"/>
        </w:rPr>
        <w:t>, Private Grants $</w:t>
      </w:r>
      <w:r w:rsidR="00C60A39">
        <w:rPr>
          <w:rFonts w:ascii="Times New Roman" w:hAnsi="Times New Roman"/>
          <w:sz w:val="24"/>
          <w:szCs w:val="24"/>
        </w:rPr>
        <w:t>123,023.47</w:t>
      </w:r>
      <w:r w:rsidRPr="00B149E4">
        <w:rPr>
          <w:rFonts w:ascii="Times New Roman" w:hAnsi="Times New Roman"/>
          <w:sz w:val="24"/>
          <w:szCs w:val="24"/>
        </w:rPr>
        <w:t>, and Payroll $</w:t>
      </w:r>
      <w:r w:rsidR="00576B13">
        <w:rPr>
          <w:rFonts w:ascii="Times New Roman" w:hAnsi="Times New Roman"/>
          <w:sz w:val="24"/>
          <w:szCs w:val="24"/>
        </w:rPr>
        <w:t>98,322.66</w:t>
      </w:r>
      <w:r w:rsidRPr="00B149E4">
        <w:rPr>
          <w:rFonts w:ascii="Times New Roman" w:hAnsi="Times New Roman"/>
          <w:sz w:val="24"/>
          <w:szCs w:val="24"/>
        </w:rPr>
        <w:t xml:space="preserve"> – SAVIDGE </w:t>
      </w:r>
    </w:p>
    <w:p w14:paraId="2D8DA8B8" w14:textId="77777777" w:rsidR="00AF333B" w:rsidRPr="00002CEE" w:rsidRDefault="00AF333B" w:rsidP="00AF333B">
      <w:pPr>
        <w:spacing w:after="0" w:afterAutospacing="0"/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2E8E756F" w14:textId="77777777" w:rsidR="00AF333B" w:rsidRPr="00A3043F" w:rsidRDefault="00AF333B" w:rsidP="00AF333B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A3043F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Discussion </w:t>
      </w:r>
    </w:p>
    <w:p w14:paraId="2A3BEDF4" w14:textId="77777777" w:rsidR="00AF333B" w:rsidRPr="00C70814" w:rsidRDefault="00AF333B" w:rsidP="00AF333B">
      <w:pPr>
        <w:spacing w:after="0" w:afterAutospacing="0"/>
        <w:rPr>
          <w:rFonts w:ascii="Times New Roman" w:hAnsi="Times New Roman"/>
          <w:b/>
          <w:sz w:val="16"/>
          <w:szCs w:val="16"/>
          <w:u w:val="single"/>
        </w:rPr>
      </w:pPr>
    </w:p>
    <w:p w14:paraId="07FBC6B9" w14:textId="77777777" w:rsidR="00CF23F5" w:rsidRPr="0039735D" w:rsidRDefault="00CF23F5" w:rsidP="00AF333B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0B3C6443" w14:textId="0579B2FE" w:rsidR="00AF333B" w:rsidRDefault="00AF333B" w:rsidP="00AF333B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  <w:r w:rsidRPr="00A3043F">
        <w:rPr>
          <w:rFonts w:ascii="Times New Roman" w:hAnsi="Times New Roman"/>
          <w:b/>
          <w:sz w:val="24"/>
          <w:szCs w:val="24"/>
          <w:u w:val="single"/>
        </w:rPr>
        <w:t>ANNOUNCEMENTS</w:t>
      </w:r>
    </w:p>
    <w:p w14:paraId="21843AB9" w14:textId="39606DFE" w:rsidR="001550FB" w:rsidRDefault="001550FB" w:rsidP="00F628B9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Music in the Park, Tuesday, June 24</w:t>
      </w:r>
      <w:r w:rsidRPr="001550FB">
        <w:rPr>
          <w:rFonts w:ascii="Times New Roman" w:hAnsi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/>
          <w:bCs/>
          <w:sz w:val="24"/>
          <w:szCs w:val="24"/>
        </w:rPr>
        <w:t>, 7pm-8:30pm, Kenny Jenkins performing</w:t>
      </w:r>
    </w:p>
    <w:p w14:paraId="742BC755" w14:textId="5C9240E0" w:rsidR="00F628B9" w:rsidRPr="00F628B9" w:rsidRDefault="00F628B9" w:rsidP="000C3B41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Sunbury Revitalization’s Movies on the River,</w:t>
      </w:r>
      <w:r w:rsidR="001550FB">
        <w:rPr>
          <w:rFonts w:ascii="Times New Roman" w:hAnsi="Times New Roman"/>
          <w:bCs/>
          <w:sz w:val="24"/>
          <w:szCs w:val="24"/>
        </w:rPr>
        <w:t xml:space="preserve"> Thursday,</w:t>
      </w:r>
      <w:r>
        <w:rPr>
          <w:rFonts w:ascii="Times New Roman" w:hAnsi="Times New Roman"/>
          <w:bCs/>
          <w:sz w:val="24"/>
          <w:szCs w:val="24"/>
        </w:rPr>
        <w:t xml:space="preserve"> June 26</w:t>
      </w:r>
      <w:r w:rsidRPr="00F628B9">
        <w:rPr>
          <w:rFonts w:ascii="Times New Roman" w:hAnsi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/>
          <w:bCs/>
          <w:sz w:val="24"/>
          <w:szCs w:val="24"/>
        </w:rPr>
        <w:t xml:space="preserve"> at 6pm at the Amphitheater, showing “The Book of Life”</w:t>
      </w:r>
    </w:p>
    <w:p w14:paraId="3E5FCFD7" w14:textId="57DF0744" w:rsidR="00AF333B" w:rsidRPr="00F628B9" w:rsidRDefault="00CF23F5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F628B9">
        <w:rPr>
          <w:rFonts w:ascii="Times New Roman" w:hAnsi="Times New Roman"/>
          <w:sz w:val="24"/>
          <w:szCs w:val="24"/>
        </w:rPr>
        <w:t>-Summer Reading – Foam Party at Degenstein Library on July 1</w:t>
      </w:r>
      <w:r w:rsidRPr="00F628B9">
        <w:rPr>
          <w:rFonts w:ascii="Times New Roman" w:hAnsi="Times New Roman"/>
          <w:sz w:val="24"/>
          <w:szCs w:val="24"/>
          <w:vertAlign w:val="superscript"/>
        </w:rPr>
        <w:t>st</w:t>
      </w:r>
      <w:r w:rsidRPr="00F628B9">
        <w:rPr>
          <w:rFonts w:ascii="Times New Roman" w:hAnsi="Times New Roman"/>
          <w:sz w:val="24"/>
          <w:szCs w:val="24"/>
        </w:rPr>
        <w:t xml:space="preserve"> from 12pm to 3pm</w:t>
      </w:r>
    </w:p>
    <w:p w14:paraId="46713DDE" w14:textId="25087CAC" w:rsidR="00576B13" w:rsidRDefault="00576B13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-Music in the Park, Tuesday, July 1</w:t>
      </w:r>
      <w:r w:rsidRPr="00576B13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>, 7pm-8:30pm, Sunbury City Band performing</w:t>
      </w:r>
    </w:p>
    <w:p w14:paraId="41995540" w14:textId="023500ED" w:rsidR="00CF23F5" w:rsidRDefault="00F628B9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F23F5" w:rsidRPr="00F628B9">
        <w:rPr>
          <w:rFonts w:ascii="Times New Roman" w:hAnsi="Times New Roman"/>
          <w:sz w:val="24"/>
          <w:szCs w:val="24"/>
        </w:rPr>
        <w:t>Summer Reading – Terrarium Project at Degenstein Library on July 2</w:t>
      </w:r>
      <w:r w:rsidR="00CF23F5" w:rsidRPr="00F628B9">
        <w:rPr>
          <w:rFonts w:ascii="Times New Roman" w:hAnsi="Times New Roman"/>
          <w:sz w:val="24"/>
          <w:szCs w:val="24"/>
          <w:vertAlign w:val="superscript"/>
        </w:rPr>
        <w:t>nd</w:t>
      </w:r>
      <w:r w:rsidR="00CF23F5" w:rsidRPr="00F628B9">
        <w:rPr>
          <w:rFonts w:ascii="Times New Roman" w:hAnsi="Times New Roman"/>
          <w:sz w:val="24"/>
          <w:szCs w:val="24"/>
        </w:rPr>
        <w:t xml:space="preserve"> from 12pm to 3:30pm</w:t>
      </w:r>
    </w:p>
    <w:p w14:paraId="0ADB0E95" w14:textId="6EE5B6CE" w:rsidR="00576B13" w:rsidRPr="00F628B9" w:rsidRDefault="00576B13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-Music in the Park, Tuesday, July 8</w:t>
      </w:r>
      <w:r w:rsidRPr="00576B1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7pm-8:30pm, Bonnie, Larry &amp; John performing</w:t>
      </w:r>
    </w:p>
    <w:p w14:paraId="40321EF6" w14:textId="77777777" w:rsidR="008A20FF" w:rsidRPr="00F628B9" w:rsidRDefault="00CF23F5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F628B9">
        <w:rPr>
          <w:rFonts w:ascii="Times New Roman" w:hAnsi="Times New Roman"/>
          <w:sz w:val="24"/>
          <w:szCs w:val="24"/>
        </w:rPr>
        <w:t xml:space="preserve">- Sunbury Celebration will </w:t>
      </w:r>
      <w:r w:rsidR="008A20FF" w:rsidRPr="00F628B9">
        <w:rPr>
          <w:rFonts w:ascii="Times New Roman" w:hAnsi="Times New Roman"/>
          <w:sz w:val="24"/>
          <w:szCs w:val="24"/>
        </w:rPr>
        <w:t>kick off on Thursday, July 10</w:t>
      </w:r>
      <w:r w:rsidR="008A20FF" w:rsidRPr="00F628B9">
        <w:rPr>
          <w:rFonts w:ascii="Times New Roman" w:hAnsi="Times New Roman"/>
          <w:sz w:val="24"/>
          <w:szCs w:val="24"/>
          <w:vertAlign w:val="superscript"/>
        </w:rPr>
        <w:t>th</w:t>
      </w:r>
      <w:r w:rsidR="008A20FF" w:rsidRPr="00F628B9">
        <w:rPr>
          <w:rFonts w:ascii="Times New Roman" w:hAnsi="Times New Roman"/>
          <w:sz w:val="24"/>
          <w:szCs w:val="24"/>
        </w:rPr>
        <w:t xml:space="preserve"> with Family Fun night at 5pm at the Oppenheimer Playground</w:t>
      </w:r>
    </w:p>
    <w:p w14:paraId="1B39074C" w14:textId="71CFBFAB" w:rsidR="008A20FF" w:rsidRPr="00F628B9" w:rsidRDefault="008A20FF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F628B9">
        <w:rPr>
          <w:rFonts w:ascii="Times New Roman" w:hAnsi="Times New Roman"/>
          <w:sz w:val="24"/>
          <w:szCs w:val="24"/>
        </w:rPr>
        <w:t>- Friday, July 11</w:t>
      </w:r>
      <w:r w:rsidRPr="00F628B9">
        <w:rPr>
          <w:rFonts w:ascii="Times New Roman" w:hAnsi="Times New Roman"/>
          <w:sz w:val="24"/>
          <w:szCs w:val="24"/>
          <w:vertAlign w:val="superscript"/>
        </w:rPr>
        <w:t>th</w:t>
      </w:r>
      <w:r w:rsidRPr="00F628B9">
        <w:rPr>
          <w:rFonts w:ascii="Times New Roman" w:hAnsi="Times New Roman"/>
          <w:sz w:val="24"/>
          <w:szCs w:val="24"/>
        </w:rPr>
        <w:t xml:space="preserve"> is Free Swimming at the Pool from 7:15pm-9:15pm also from 7pm to 9:30pm, Free Live Music </w:t>
      </w:r>
    </w:p>
    <w:p w14:paraId="79E10889" w14:textId="6CA257B6" w:rsidR="0071316E" w:rsidRDefault="008A20FF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F628B9">
        <w:rPr>
          <w:rFonts w:ascii="Times New Roman" w:hAnsi="Times New Roman"/>
          <w:sz w:val="24"/>
          <w:szCs w:val="24"/>
        </w:rPr>
        <w:t>- Saturday, July 12</w:t>
      </w:r>
      <w:r w:rsidRPr="00F628B9">
        <w:rPr>
          <w:rFonts w:ascii="Times New Roman" w:hAnsi="Times New Roman"/>
          <w:sz w:val="24"/>
          <w:szCs w:val="24"/>
          <w:vertAlign w:val="superscript"/>
        </w:rPr>
        <w:t>th</w:t>
      </w:r>
      <w:r w:rsidRPr="00F628B9">
        <w:rPr>
          <w:rFonts w:ascii="Times New Roman" w:hAnsi="Times New Roman"/>
          <w:sz w:val="24"/>
          <w:szCs w:val="24"/>
        </w:rPr>
        <w:t xml:space="preserve"> Sunbury Celebration will start at 10am. Fireworks starting at approximately 9:30pm – Rain Date Sun</w:t>
      </w:r>
      <w:r w:rsidR="000C3B41">
        <w:rPr>
          <w:rFonts w:ascii="Times New Roman" w:hAnsi="Times New Roman"/>
          <w:sz w:val="24"/>
          <w:szCs w:val="24"/>
        </w:rPr>
        <w:t>day</w:t>
      </w:r>
      <w:r w:rsidRPr="00F628B9">
        <w:rPr>
          <w:rFonts w:ascii="Times New Roman" w:hAnsi="Times New Roman"/>
          <w:sz w:val="24"/>
          <w:szCs w:val="24"/>
        </w:rPr>
        <w:t>, July 1</w:t>
      </w:r>
      <w:r w:rsidR="0071316E">
        <w:rPr>
          <w:rFonts w:ascii="Times New Roman" w:hAnsi="Times New Roman"/>
          <w:sz w:val="24"/>
          <w:szCs w:val="24"/>
        </w:rPr>
        <w:t>3</w:t>
      </w:r>
      <w:r w:rsidR="0071316E" w:rsidRPr="0071316E">
        <w:rPr>
          <w:rFonts w:ascii="Times New Roman" w:hAnsi="Times New Roman"/>
          <w:sz w:val="24"/>
          <w:szCs w:val="24"/>
          <w:vertAlign w:val="superscript"/>
        </w:rPr>
        <w:t>th</w:t>
      </w:r>
    </w:p>
    <w:p w14:paraId="4E107960" w14:textId="1F701076" w:rsidR="0071316E" w:rsidRDefault="0071316E" w:rsidP="00AF333B">
      <w:pPr>
        <w:spacing w:after="0" w:afterAutospacing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- TaTa Trot at the Shikellamy All Sports Complex on Saturday, July 12</w:t>
      </w:r>
      <w:r w:rsidRPr="0071316E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at 8am</w:t>
      </w:r>
    </w:p>
    <w:p w14:paraId="6F4C7429" w14:textId="0F9F2B5B" w:rsidR="00F628B9" w:rsidRPr="00F628B9" w:rsidRDefault="00F628B9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322928">
        <w:rPr>
          <w:rFonts w:ascii="Times New Roman" w:hAnsi="Times New Roman"/>
          <w:sz w:val="24"/>
          <w:szCs w:val="24"/>
        </w:rPr>
        <w:t>-Next Council Meeting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22928"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be on Monday, July 14</w:t>
      </w:r>
      <w:r w:rsidRPr="00F628B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at 6:15p</w:t>
      </w:r>
      <w:r w:rsidR="00322928">
        <w:rPr>
          <w:rFonts w:ascii="Times New Roman" w:hAnsi="Times New Roman"/>
          <w:sz w:val="24"/>
          <w:szCs w:val="24"/>
        </w:rPr>
        <w:t>m</w:t>
      </w:r>
    </w:p>
    <w:p w14:paraId="4168C875" w14:textId="7E86949A" w:rsidR="00F628B9" w:rsidRPr="00F628B9" w:rsidRDefault="00F628B9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F628B9">
        <w:rPr>
          <w:rFonts w:ascii="Times New Roman" w:hAnsi="Times New Roman"/>
          <w:sz w:val="24"/>
          <w:szCs w:val="24"/>
        </w:rPr>
        <w:t>- Sunbury Revitalization’s Movies on the River, July 31</w:t>
      </w:r>
      <w:r w:rsidRPr="00F628B9">
        <w:rPr>
          <w:rFonts w:ascii="Times New Roman" w:hAnsi="Times New Roman"/>
          <w:sz w:val="24"/>
          <w:szCs w:val="24"/>
          <w:vertAlign w:val="superscript"/>
        </w:rPr>
        <w:t>st</w:t>
      </w:r>
      <w:r w:rsidRPr="00F628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6pm at the Amphitheater, showing “Robots”</w:t>
      </w:r>
    </w:p>
    <w:p w14:paraId="137130D7" w14:textId="722E7749" w:rsidR="00CF23F5" w:rsidRDefault="00CF23F5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F628B9">
        <w:rPr>
          <w:rFonts w:ascii="Times New Roman" w:hAnsi="Times New Roman"/>
          <w:sz w:val="24"/>
          <w:szCs w:val="24"/>
        </w:rPr>
        <w:t>-Back to School Movie Night at Good Will Playground August 9</w:t>
      </w:r>
      <w:r w:rsidRPr="00F628B9">
        <w:rPr>
          <w:rFonts w:ascii="Times New Roman" w:hAnsi="Times New Roman"/>
          <w:sz w:val="24"/>
          <w:szCs w:val="24"/>
          <w:vertAlign w:val="superscript"/>
        </w:rPr>
        <w:t>th</w:t>
      </w:r>
      <w:r w:rsidRPr="00F628B9">
        <w:rPr>
          <w:rFonts w:ascii="Times New Roman" w:hAnsi="Times New Roman"/>
          <w:sz w:val="24"/>
          <w:szCs w:val="24"/>
        </w:rPr>
        <w:t xml:space="preserve"> from 7pm to 10pm </w:t>
      </w:r>
      <w:r w:rsidR="00F628B9" w:rsidRPr="00F628B9">
        <w:rPr>
          <w:rFonts w:ascii="Times New Roman" w:hAnsi="Times New Roman"/>
          <w:sz w:val="24"/>
          <w:szCs w:val="24"/>
        </w:rPr>
        <w:t>showing “Ferdinand”</w:t>
      </w:r>
    </w:p>
    <w:p w14:paraId="6E313CDC" w14:textId="77777777" w:rsidR="00F628B9" w:rsidRPr="00F628B9" w:rsidRDefault="00F628B9" w:rsidP="00AF333B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3C0B2036" w14:textId="3BE463B6" w:rsidR="00F8696E" w:rsidRPr="007058C1" w:rsidRDefault="00AF333B" w:rsidP="007058C1">
      <w:pPr>
        <w:jc w:val="left"/>
        <w:rPr>
          <w:rFonts w:ascii="Times New Roman" w:eastAsiaTheme="minorHAnsi" w:hAnsi="Times New Roman"/>
          <w:sz w:val="20"/>
          <w:szCs w:val="20"/>
        </w:rPr>
      </w:pPr>
      <w:r w:rsidRPr="004938FA">
        <w:rPr>
          <w:rFonts w:ascii="Times New Roman" w:hAnsi="Times New Roman"/>
          <w:bCs/>
          <w:sz w:val="24"/>
          <w:szCs w:val="24"/>
        </w:rPr>
        <w:t xml:space="preserve">PUBLIC COMMENT – </w:t>
      </w:r>
      <w:r w:rsidRPr="004938FA">
        <w:rPr>
          <w:rFonts w:ascii="Times New Roman" w:hAnsi="Times New Roman"/>
          <w:bCs/>
          <w:sz w:val="24"/>
          <w:szCs w:val="24"/>
          <w:highlight w:val="yellow"/>
        </w:rPr>
        <w:t>WHEN RECOGNIZED, ANNOUNCE YOUR NAME</w:t>
      </w:r>
    </w:p>
    <w:sectPr w:rsidR="00F8696E" w:rsidRPr="007058C1" w:rsidSect="00AF33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95BA6"/>
    <w:multiLevelType w:val="multilevel"/>
    <w:tmpl w:val="72AE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731284"/>
    <w:multiLevelType w:val="multilevel"/>
    <w:tmpl w:val="1A1A9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674766">
    <w:abstractNumId w:val="0"/>
  </w:num>
  <w:num w:numId="2" w16cid:durableId="396326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3B"/>
    <w:rsid w:val="0000182B"/>
    <w:rsid w:val="00002CEE"/>
    <w:rsid w:val="0002112A"/>
    <w:rsid w:val="00064DAD"/>
    <w:rsid w:val="000A5C9C"/>
    <w:rsid w:val="000C102C"/>
    <w:rsid w:val="000C3B41"/>
    <w:rsid w:val="001215C9"/>
    <w:rsid w:val="001550FB"/>
    <w:rsid w:val="001747DC"/>
    <w:rsid w:val="00191CDE"/>
    <w:rsid w:val="002014DF"/>
    <w:rsid w:val="0025277B"/>
    <w:rsid w:val="002A06D9"/>
    <w:rsid w:val="002F7A16"/>
    <w:rsid w:val="00310521"/>
    <w:rsid w:val="00322928"/>
    <w:rsid w:val="003243B7"/>
    <w:rsid w:val="003339D5"/>
    <w:rsid w:val="003453F3"/>
    <w:rsid w:val="003475A5"/>
    <w:rsid w:val="00367176"/>
    <w:rsid w:val="0039735D"/>
    <w:rsid w:val="003F734F"/>
    <w:rsid w:val="00400FC0"/>
    <w:rsid w:val="00441F0E"/>
    <w:rsid w:val="00464BEF"/>
    <w:rsid w:val="00487E9F"/>
    <w:rsid w:val="004A1CE4"/>
    <w:rsid w:val="004B6F67"/>
    <w:rsid w:val="004D0C77"/>
    <w:rsid w:val="0056554A"/>
    <w:rsid w:val="00570E08"/>
    <w:rsid w:val="00576B13"/>
    <w:rsid w:val="00587C4A"/>
    <w:rsid w:val="006210A7"/>
    <w:rsid w:val="00641F3C"/>
    <w:rsid w:val="006678A0"/>
    <w:rsid w:val="00694AC6"/>
    <w:rsid w:val="0070584F"/>
    <w:rsid w:val="007058C1"/>
    <w:rsid w:val="0071316E"/>
    <w:rsid w:val="00731A72"/>
    <w:rsid w:val="007B2818"/>
    <w:rsid w:val="0084750F"/>
    <w:rsid w:val="00890C9E"/>
    <w:rsid w:val="008A20FF"/>
    <w:rsid w:val="008A2687"/>
    <w:rsid w:val="008A4E5C"/>
    <w:rsid w:val="008E6DC6"/>
    <w:rsid w:val="009130C4"/>
    <w:rsid w:val="0092746B"/>
    <w:rsid w:val="009534BF"/>
    <w:rsid w:val="009873FD"/>
    <w:rsid w:val="009A7E4C"/>
    <w:rsid w:val="009F6298"/>
    <w:rsid w:val="00A83877"/>
    <w:rsid w:val="00AF333B"/>
    <w:rsid w:val="00B13751"/>
    <w:rsid w:val="00B35B3A"/>
    <w:rsid w:val="00B637B0"/>
    <w:rsid w:val="00B76D46"/>
    <w:rsid w:val="00B92014"/>
    <w:rsid w:val="00BD5BE3"/>
    <w:rsid w:val="00C47A4F"/>
    <w:rsid w:val="00C60A39"/>
    <w:rsid w:val="00C70814"/>
    <w:rsid w:val="00C81C16"/>
    <w:rsid w:val="00C860C0"/>
    <w:rsid w:val="00CF23F5"/>
    <w:rsid w:val="00CF569A"/>
    <w:rsid w:val="00CF6023"/>
    <w:rsid w:val="00D338B2"/>
    <w:rsid w:val="00D363C5"/>
    <w:rsid w:val="00DB6E0A"/>
    <w:rsid w:val="00E20A2F"/>
    <w:rsid w:val="00E51561"/>
    <w:rsid w:val="00EC088A"/>
    <w:rsid w:val="00F25392"/>
    <w:rsid w:val="00F32F7F"/>
    <w:rsid w:val="00F628B9"/>
    <w:rsid w:val="00F8696E"/>
    <w:rsid w:val="00FA325F"/>
    <w:rsid w:val="00FD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8E776"/>
  <w15:chartTrackingRefBased/>
  <w15:docId w15:val="{75D39251-9419-4648-862B-9C3A2408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33B"/>
    <w:pPr>
      <w:spacing w:after="100" w:afterAutospacing="1" w:line="240" w:lineRule="auto"/>
      <w:jc w:val="both"/>
    </w:pPr>
    <w:rPr>
      <w:rFonts w:ascii="Calibri" w:eastAsia="Calibri" w:hAnsi="Calibri" w:cs="Times New Roman"/>
      <w:bCs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33B"/>
    <w:pPr>
      <w:keepNext/>
      <w:keepLines/>
      <w:spacing w:before="360" w:after="80" w:afterAutospacing="0" w:line="259" w:lineRule="auto"/>
      <w:jc w:val="left"/>
      <w:outlineLvl w:val="0"/>
    </w:pPr>
    <w:rPr>
      <w:rFonts w:asciiTheme="majorHAnsi" w:eastAsiaTheme="majorEastAsia" w:hAnsiTheme="majorHAnsi" w:cstheme="majorBidi"/>
      <w:bCs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33B"/>
    <w:pPr>
      <w:keepNext/>
      <w:keepLines/>
      <w:spacing w:before="160" w:after="80" w:afterAutospacing="0" w:line="259" w:lineRule="auto"/>
      <w:jc w:val="left"/>
      <w:outlineLvl w:val="1"/>
    </w:pPr>
    <w:rPr>
      <w:rFonts w:asciiTheme="majorHAnsi" w:eastAsiaTheme="majorEastAsia" w:hAnsiTheme="majorHAnsi" w:cstheme="majorBidi"/>
      <w:bCs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33B"/>
    <w:pPr>
      <w:keepNext/>
      <w:keepLines/>
      <w:spacing w:before="160" w:after="80" w:afterAutospacing="0" w:line="259" w:lineRule="auto"/>
      <w:jc w:val="left"/>
      <w:outlineLvl w:val="2"/>
    </w:pPr>
    <w:rPr>
      <w:rFonts w:asciiTheme="minorHAnsi" w:eastAsiaTheme="majorEastAsia" w:hAnsiTheme="minorHAnsi" w:cstheme="majorBidi"/>
      <w:bCs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33B"/>
    <w:pPr>
      <w:keepNext/>
      <w:keepLines/>
      <w:spacing w:before="80" w:after="40" w:afterAutospacing="0" w:line="259" w:lineRule="auto"/>
      <w:jc w:val="left"/>
      <w:outlineLvl w:val="3"/>
    </w:pPr>
    <w:rPr>
      <w:rFonts w:asciiTheme="minorHAnsi" w:eastAsiaTheme="majorEastAsia" w:hAnsiTheme="minorHAnsi" w:cstheme="majorBidi"/>
      <w:bCs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33B"/>
    <w:pPr>
      <w:keepNext/>
      <w:keepLines/>
      <w:spacing w:before="80" w:after="40" w:afterAutospacing="0" w:line="259" w:lineRule="auto"/>
      <w:jc w:val="left"/>
      <w:outlineLvl w:val="4"/>
    </w:pPr>
    <w:rPr>
      <w:rFonts w:asciiTheme="minorHAnsi" w:eastAsiaTheme="majorEastAsia" w:hAnsiTheme="minorHAnsi" w:cstheme="majorBidi"/>
      <w:bCs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33B"/>
    <w:pPr>
      <w:keepNext/>
      <w:keepLines/>
      <w:spacing w:before="40" w:after="0" w:afterAutospacing="0" w:line="259" w:lineRule="auto"/>
      <w:jc w:val="left"/>
      <w:outlineLvl w:val="5"/>
    </w:pPr>
    <w:rPr>
      <w:rFonts w:asciiTheme="minorHAnsi" w:eastAsiaTheme="majorEastAsia" w:hAnsiTheme="minorHAnsi" w:cstheme="majorBidi"/>
      <w:bCs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33B"/>
    <w:pPr>
      <w:keepNext/>
      <w:keepLines/>
      <w:spacing w:before="40" w:after="0" w:afterAutospacing="0" w:line="259" w:lineRule="auto"/>
      <w:jc w:val="left"/>
      <w:outlineLvl w:val="6"/>
    </w:pPr>
    <w:rPr>
      <w:rFonts w:asciiTheme="minorHAnsi" w:eastAsiaTheme="majorEastAsia" w:hAnsiTheme="minorHAnsi" w:cstheme="majorBidi"/>
      <w:bCs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33B"/>
    <w:pPr>
      <w:keepNext/>
      <w:keepLines/>
      <w:spacing w:after="0" w:afterAutospacing="0" w:line="259" w:lineRule="auto"/>
      <w:jc w:val="left"/>
      <w:outlineLvl w:val="7"/>
    </w:pPr>
    <w:rPr>
      <w:rFonts w:asciiTheme="minorHAnsi" w:eastAsiaTheme="majorEastAsia" w:hAnsiTheme="minorHAnsi" w:cstheme="majorBidi"/>
      <w:bCs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33B"/>
    <w:pPr>
      <w:keepNext/>
      <w:keepLines/>
      <w:spacing w:after="0" w:afterAutospacing="0" w:line="259" w:lineRule="auto"/>
      <w:jc w:val="left"/>
      <w:outlineLvl w:val="8"/>
    </w:pPr>
    <w:rPr>
      <w:rFonts w:asciiTheme="minorHAnsi" w:eastAsiaTheme="majorEastAsia" w:hAnsiTheme="minorHAnsi" w:cstheme="majorBidi"/>
      <w:bCs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33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33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33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33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33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33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33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33B"/>
    <w:pPr>
      <w:spacing w:after="80" w:afterAutospacing="0"/>
      <w:contextualSpacing/>
      <w:jc w:val="left"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33B"/>
    <w:pPr>
      <w:numPr>
        <w:ilvl w:val="1"/>
      </w:numPr>
      <w:spacing w:after="160" w:afterAutospacing="0" w:line="259" w:lineRule="auto"/>
      <w:jc w:val="left"/>
    </w:pPr>
    <w:rPr>
      <w:rFonts w:asciiTheme="minorHAnsi" w:eastAsiaTheme="majorEastAsia" w:hAnsiTheme="minorHAnsi" w:cstheme="majorBidi"/>
      <w:bCs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333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33B"/>
    <w:pPr>
      <w:spacing w:before="160" w:after="160" w:afterAutospacing="0" w:line="259" w:lineRule="auto"/>
      <w:jc w:val="center"/>
    </w:pPr>
    <w:rPr>
      <w:rFonts w:ascii="Times New Roman" w:eastAsiaTheme="minorHAnsi" w:hAnsi="Times New Roman" w:cstheme="minorHAnsi"/>
      <w:bCs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F33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33B"/>
    <w:pPr>
      <w:spacing w:after="160" w:afterAutospacing="0" w:line="259" w:lineRule="auto"/>
      <w:ind w:left="720"/>
      <w:contextualSpacing/>
      <w:jc w:val="left"/>
    </w:pPr>
    <w:rPr>
      <w:rFonts w:ascii="Times New Roman" w:eastAsiaTheme="minorHAnsi" w:hAnsi="Times New Roman" w:cstheme="minorHAnsi"/>
      <w:bCs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F33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afterAutospacing="0" w:line="259" w:lineRule="auto"/>
      <w:ind w:left="864" w:right="864"/>
      <w:jc w:val="center"/>
    </w:pPr>
    <w:rPr>
      <w:rFonts w:ascii="Times New Roman" w:eastAsiaTheme="minorHAnsi" w:hAnsi="Times New Roman" w:cstheme="minorHAnsi"/>
      <w:bCs/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3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33B"/>
    <w:rPr>
      <w:b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4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Garinger</dc:creator>
  <cp:keywords/>
  <dc:description/>
  <cp:lastModifiedBy>Robyn Garinger</cp:lastModifiedBy>
  <cp:revision>18</cp:revision>
  <dcterms:created xsi:type="dcterms:W3CDTF">2025-06-13T20:23:00Z</dcterms:created>
  <dcterms:modified xsi:type="dcterms:W3CDTF">2025-06-19T15:35:00Z</dcterms:modified>
</cp:coreProperties>
</file>