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4D35" w14:textId="77777777" w:rsidR="00AF333B" w:rsidRPr="00A3043F" w:rsidRDefault="00AF333B" w:rsidP="00AF333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AGENDA</w:t>
      </w:r>
    </w:p>
    <w:p w14:paraId="4B74DE2B" w14:textId="77777777" w:rsidR="00AF333B" w:rsidRPr="00A3043F" w:rsidRDefault="00AF333B" w:rsidP="00AF333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CITY COUNCIL MEETING</w:t>
      </w:r>
    </w:p>
    <w:p w14:paraId="5D7BF175" w14:textId="5411E5D6" w:rsidR="00AF333B" w:rsidRPr="00A3043F" w:rsidRDefault="00EC088A" w:rsidP="00AF333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28, 2025</w:t>
      </w:r>
    </w:p>
    <w:p w14:paraId="32734086" w14:textId="2ACAE5A2" w:rsidR="00AF333B" w:rsidRPr="00A3043F" w:rsidRDefault="00AF333B" w:rsidP="0025277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6:15 pm</w:t>
      </w:r>
    </w:p>
    <w:p w14:paraId="4A6DC9E7" w14:textId="44D83272" w:rsidR="00AF333B" w:rsidRPr="0025277B" w:rsidRDefault="00AF333B" w:rsidP="0025277B">
      <w:pPr>
        <w:spacing w:after="0" w:afterAutospacing="0"/>
        <w:jc w:val="center"/>
        <w:rPr>
          <w:rFonts w:ascii="Times New Roman" w:hAnsi="Times New Roman"/>
          <w:iCs/>
          <w:sz w:val="24"/>
          <w:szCs w:val="24"/>
        </w:rPr>
      </w:pPr>
      <w:r w:rsidRPr="00A3043F">
        <w:rPr>
          <w:rFonts w:ascii="Times New Roman" w:hAnsi="Times New Roman"/>
          <w:iCs/>
          <w:sz w:val="24"/>
          <w:szCs w:val="24"/>
        </w:rPr>
        <w:t>REMOVE HAT/TURN CELLPHONES OFF/DO NOT USE DURING MEETING</w:t>
      </w:r>
    </w:p>
    <w:p w14:paraId="70E79123" w14:textId="77777777" w:rsidR="00AF333B" w:rsidRPr="00A3043F" w:rsidRDefault="00AF333B" w:rsidP="00AF333B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MEETING CALLED TO ORDER</w:t>
      </w:r>
    </w:p>
    <w:p w14:paraId="7EB7CCF8" w14:textId="77777777" w:rsidR="00AF333B" w:rsidRPr="00A3043F" w:rsidRDefault="00AF333B" w:rsidP="00AF333B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PLEDGE OF ALLEGIANCE</w:t>
      </w:r>
    </w:p>
    <w:p w14:paraId="6C3F3D9A" w14:textId="77777777" w:rsidR="00AF333B" w:rsidRPr="00A3043F" w:rsidRDefault="00AF333B" w:rsidP="00AF333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MOMENT OF SILENT REFLECTION</w:t>
      </w:r>
    </w:p>
    <w:p w14:paraId="512B325B" w14:textId="77777777" w:rsidR="00AF333B" w:rsidRPr="00A3043F" w:rsidRDefault="00AF333B" w:rsidP="00AF333B">
      <w:pPr>
        <w:tabs>
          <w:tab w:val="left" w:pos="144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ROLL CALL – EISTER, SAVIDGE, BROSIOUS, BARNHART, MARTINA</w:t>
      </w:r>
      <w:r w:rsidRPr="00A3043F">
        <w:rPr>
          <w:rFonts w:ascii="Times New Roman" w:hAnsi="Times New Roman"/>
          <w:sz w:val="24"/>
          <w:szCs w:val="24"/>
        </w:rPr>
        <w:t xml:space="preserve">      </w:t>
      </w:r>
    </w:p>
    <w:p w14:paraId="0137BF2E" w14:textId="1E1404B0" w:rsidR="00AF333B" w:rsidRPr="00A3043F" w:rsidRDefault="00AF333B" w:rsidP="00AF333B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PUBLIC COMMENT/AGENDA ITEMS ONLY – AFTER THIS PORTION PLEASE RESERVE COMMENTS UNTIL THE NEXT PUBLIC COMMENT SECTION</w:t>
      </w:r>
    </w:p>
    <w:p w14:paraId="5ACEBB40" w14:textId="77777777" w:rsidR="00AF333B" w:rsidRPr="00C70814" w:rsidRDefault="00AF333B" w:rsidP="00AF333B">
      <w:pPr>
        <w:spacing w:after="0" w:afterAutospacing="0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07488724" w14:textId="0476CD21" w:rsidR="0000182B" w:rsidRDefault="0000182B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Update</w:t>
      </w:r>
    </w:p>
    <w:p w14:paraId="38A86CC6" w14:textId="77777777" w:rsidR="0000182B" w:rsidRPr="00C70814" w:rsidRDefault="0000182B" w:rsidP="00AF333B">
      <w:pPr>
        <w:spacing w:after="0" w:afterAutospacing="0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30A41C21" w14:textId="08E41633" w:rsidR="0000182B" w:rsidRPr="0000182B" w:rsidRDefault="0000182B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River Front City Clean-up –</w:t>
      </w:r>
      <w:r w:rsidR="00FA3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BRONOWICZ</w:t>
      </w:r>
    </w:p>
    <w:p w14:paraId="1A8ECB08" w14:textId="77777777" w:rsidR="0000182B" w:rsidRPr="00C70814" w:rsidRDefault="0000182B" w:rsidP="00AF333B">
      <w:pPr>
        <w:spacing w:after="0" w:afterAutospacing="0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47F27A50" w14:textId="0475140C" w:rsidR="00AF333B" w:rsidRDefault="00AF333B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bCs/>
          <w:sz w:val="24"/>
          <w:szCs w:val="24"/>
          <w:u w:val="single"/>
        </w:rPr>
        <w:t>Old Business</w:t>
      </w:r>
    </w:p>
    <w:p w14:paraId="49C4A50E" w14:textId="77777777" w:rsidR="00487E9F" w:rsidRPr="00002CEE" w:rsidRDefault="00487E9F" w:rsidP="00AF333B">
      <w:pPr>
        <w:spacing w:after="0" w:afterAutospacing="0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5EDA2913" w14:textId="28919606" w:rsidR="00487E9F" w:rsidRPr="00487E9F" w:rsidRDefault="00487E9F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87E9F">
        <w:rPr>
          <w:rFonts w:ascii="Times New Roman" w:hAnsi="Times New Roman"/>
          <w:sz w:val="24"/>
          <w:szCs w:val="24"/>
        </w:rPr>
        <w:t xml:space="preserve">LATS </w:t>
      </w:r>
      <w:r>
        <w:rPr>
          <w:rFonts w:ascii="Times New Roman" w:hAnsi="Times New Roman"/>
          <w:sz w:val="24"/>
          <w:szCs w:val="24"/>
        </w:rPr>
        <w:t>Bus Schedule</w:t>
      </w:r>
      <w:r w:rsidR="009A7E4C">
        <w:rPr>
          <w:rFonts w:ascii="Times New Roman" w:hAnsi="Times New Roman"/>
          <w:sz w:val="24"/>
          <w:szCs w:val="24"/>
        </w:rPr>
        <w:t xml:space="preserve"> (202</w:t>
      </w:r>
      <w:r w:rsidR="00D338B2">
        <w:rPr>
          <w:rFonts w:ascii="Times New Roman" w:hAnsi="Times New Roman"/>
          <w:sz w:val="24"/>
          <w:szCs w:val="24"/>
        </w:rPr>
        <w:t>4</w:t>
      </w:r>
      <w:r w:rsidR="009A7E4C">
        <w:rPr>
          <w:rFonts w:ascii="Times New Roman" w:hAnsi="Times New Roman"/>
          <w:sz w:val="24"/>
          <w:szCs w:val="24"/>
        </w:rPr>
        <w:t xml:space="preserve"> Bucknell University Project Update) - BROSIOUS</w:t>
      </w:r>
    </w:p>
    <w:p w14:paraId="3C4B36C4" w14:textId="77777777" w:rsidR="00AF333B" w:rsidRPr="00002CEE" w:rsidRDefault="00AF333B" w:rsidP="00AF333B">
      <w:pPr>
        <w:spacing w:after="0" w:afterAutospacing="0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74799041" w14:textId="3731F32A" w:rsidR="009A7E4C" w:rsidRPr="009A7E4C" w:rsidRDefault="009A7E4C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Penn Cemetery (202</w:t>
      </w:r>
      <w:r w:rsidR="00D338B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Bucknell University Project Update) - BROSIOUS</w:t>
      </w:r>
    </w:p>
    <w:p w14:paraId="73D4ACF7" w14:textId="77777777" w:rsidR="009A7E4C" w:rsidRPr="00002CEE" w:rsidRDefault="009A7E4C" w:rsidP="00AF333B">
      <w:pPr>
        <w:spacing w:after="0" w:afterAutospacing="0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2C80BFAB" w14:textId="77777777" w:rsidR="00AF333B" w:rsidRDefault="00AF333B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6245BB04" w14:textId="77777777" w:rsidR="00AF333B" w:rsidRPr="00002CEE" w:rsidRDefault="00AF333B" w:rsidP="00AF333B">
      <w:pPr>
        <w:spacing w:after="0" w:afterAutospacing="0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282475A0" w14:textId="225DDA86" w:rsidR="00AF333B" w:rsidRDefault="00AF333B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HEPCO City Renovation Change Order #</w:t>
      </w:r>
      <w:r w:rsidR="00587C4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BACKER</w:t>
      </w:r>
    </w:p>
    <w:p w14:paraId="19C1478E" w14:textId="77777777" w:rsidR="00AF333B" w:rsidRPr="00002CEE" w:rsidRDefault="00AF333B" w:rsidP="00AF333B">
      <w:pPr>
        <w:spacing w:after="0" w:afterAutospacing="0"/>
        <w:rPr>
          <w:rFonts w:ascii="Times New Roman" w:hAnsi="Times New Roman"/>
          <w:sz w:val="16"/>
          <w:szCs w:val="16"/>
        </w:rPr>
      </w:pPr>
    </w:p>
    <w:p w14:paraId="26E2D08E" w14:textId="77777777" w:rsidR="00AF333B" w:rsidRDefault="00AF333B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Works Building Renovation Advertise to Bid – BACKER</w:t>
      </w:r>
    </w:p>
    <w:p w14:paraId="43CB6E79" w14:textId="77777777" w:rsidR="00587C4A" w:rsidRPr="00002CEE" w:rsidRDefault="00587C4A" w:rsidP="00AF333B">
      <w:pPr>
        <w:spacing w:after="0" w:afterAutospacing="0"/>
        <w:rPr>
          <w:rFonts w:ascii="Times New Roman" w:hAnsi="Times New Roman"/>
          <w:sz w:val="16"/>
          <w:szCs w:val="16"/>
        </w:rPr>
      </w:pPr>
    </w:p>
    <w:p w14:paraId="08B2AACF" w14:textId="6F19E800" w:rsidR="00587C4A" w:rsidRDefault="00587C4A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#2025-014 - Joint Property Maintenance/Uniform Construction Code Board of Appeals – BACKER</w:t>
      </w:r>
    </w:p>
    <w:p w14:paraId="286DDD88" w14:textId="77777777" w:rsidR="009534BF" w:rsidRPr="00002CEE" w:rsidRDefault="009534BF" w:rsidP="00AF333B">
      <w:pPr>
        <w:spacing w:after="0" w:afterAutospacing="0"/>
        <w:rPr>
          <w:rFonts w:ascii="Times New Roman" w:hAnsi="Times New Roman"/>
          <w:sz w:val="16"/>
          <w:szCs w:val="16"/>
        </w:rPr>
      </w:pPr>
    </w:p>
    <w:p w14:paraId="210025F3" w14:textId="542B14ED" w:rsidR="009534BF" w:rsidRDefault="009534BF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Fresh Roasted Coffee Cooperation Agreement Addendum </w:t>
      </w:r>
      <w:r w:rsidR="0002112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BACKER</w:t>
      </w:r>
    </w:p>
    <w:p w14:paraId="77411453" w14:textId="77777777" w:rsidR="0002112A" w:rsidRPr="00002CEE" w:rsidRDefault="0002112A" w:rsidP="00AF333B">
      <w:pPr>
        <w:spacing w:after="0" w:afterAutospacing="0"/>
        <w:rPr>
          <w:rFonts w:ascii="Times New Roman" w:hAnsi="Times New Roman"/>
          <w:sz w:val="16"/>
          <w:szCs w:val="16"/>
        </w:rPr>
      </w:pPr>
    </w:p>
    <w:p w14:paraId="78D9A959" w14:textId="14EC2569" w:rsidR="0002112A" w:rsidRPr="0002112A" w:rsidRDefault="0002112A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2112A">
        <w:rPr>
          <w:rFonts w:ascii="Times New Roman" w:eastAsia="Times New Roman" w:hAnsi="Times New Roman"/>
          <w:color w:val="000000"/>
          <w:sz w:val="24"/>
          <w:szCs w:val="24"/>
        </w:rPr>
        <w:t>Think</w:t>
      </w:r>
      <w:r w:rsidR="001215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2112A">
        <w:rPr>
          <w:rFonts w:ascii="Times New Roman" w:eastAsia="Times New Roman" w:hAnsi="Times New Roman"/>
          <w:color w:val="000000"/>
          <w:sz w:val="24"/>
          <w:szCs w:val="24"/>
        </w:rPr>
        <w:t>Sunbury Sculpture Cameron Park Location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BACKER</w:t>
      </w:r>
    </w:p>
    <w:p w14:paraId="0F5366EA" w14:textId="77777777" w:rsidR="001215C9" w:rsidRPr="00002CEE" w:rsidRDefault="001215C9" w:rsidP="00AF333B">
      <w:pPr>
        <w:spacing w:after="0" w:afterAutospacing="0"/>
        <w:rPr>
          <w:rFonts w:ascii="Times New Roman" w:hAnsi="Times New Roman"/>
          <w:sz w:val="16"/>
          <w:szCs w:val="16"/>
        </w:rPr>
      </w:pPr>
    </w:p>
    <w:p w14:paraId="761F5A1F" w14:textId="738ECAF0" w:rsidR="001215C9" w:rsidRDefault="001215C9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Constellation 4-Year Electric Contract - BROSIOUS</w:t>
      </w:r>
    </w:p>
    <w:p w14:paraId="0A0B7E8F" w14:textId="77777777" w:rsidR="00E20A2F" w:rsidRPr="00002CEE" w:rsidRDefault="00E20A2F" w:rsidP="00AF333B">
      <w:pPr>
        <w:spacing w:after="0" w:afterAutospacing="0"/>
        <w:rPr>
          <w:rFonts w:ascii="Times New Roman" w:hAnsi="Times New Roman"/>
          <w:sz w:val="16"/>
          <w:szCs w:val="16"/>
        </w:rPr>
      </w:pPr>
    </w:p>
    <w:p w14:paraId="2E8DC821" w14:textId="1295708D" w:rsidR="00AF333B" w:rsidRDefault="00AF333B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Penny Bamford Retiring May 2</w:t>
      </w:r>
      <w:r w:rsidRPr="00B56939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>, 2025 – SAVIDGE</w:t>
      </w:r>
    </w:p>
    <w:p w14:paraId="1043764E" w14:textId="77777777" w:rsidR="00AF333B" w:rsidRPr="00002CEE" w:rsidRDefault="00AF333B" w:rsidP="00AF333B">
      <w:pPr>
        <w:spacing w:after="0" w:afterAutospacing="0"/>
        <w:rPr>
          <w:rFonts w:ascii="Times New Roman" w:hAnsi="Times New Roman"/>
          <w:sz w:val="16"/>
          <w:szCs w:val="16"/>
        </w:rPr>
      </w:pPr>
    </w:p>
    <w:p w14:paraId="071E396C" w14:textId="078E9BE7" w:rsidR="00AF333B" w:rsidRPr="00B149E4" w:rsidRDefault="00AF333B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>Approval of Abstract/Vouchers for GF $</w:t>
      </w:r>
      <w:r w:rsidR="0070584F">
        <w:rPr>
          <w:rFonts w:ascii="Times New Roman" w:hAnsi="Times New Roman"/>
          <w:sz w:val="24"/>
          <w:szCs w:val="24"/>
        </w:rPr>
        <w:t>140,165.18</w:t>
      </w:r>
      <w:r w:rsidRPr="00B149E4">
        <w:rPr>
          <w:rFonts w:ascii="Times New Roman" w:hAnsi="Times New Roman"/>
          <w:sz w:val="24"/>
          <w:szCs w:val="24"/>
        </w:rPr>
        <w:t xml:space="preserve">, LF </w:t>
      </w:r>
      <w:r>
        <w:rPr>
          <w:rFonts w:ascii="Times New Roman" w:hAnsi="Times New Roman"/>
          <w:sz w:val="24"/>
          <w:szCs w:val="24"/>
        </w:rPr>
        <w:t>$</w:t>
      </w:r>
      <w:r w:rsidR="002A06D9">
        <w:rPr>
          <w:rFonts w:ascii="Times New Roman" w:hAnsi="Times New Roman"/>
          <w:sz w:val="24"/>
          <w:szCs w:val="24"/>
        </w:rPr>
        <w:t>32,300.58</w:t>
      </w:r>
      <w:r w:rsidRPr="00B149E4">
        <w:rPr>
          <w:rFonts w:ascii="Times New Roman" w:hAnsi="Times New Roman"/>
          <w:sz w:val="24"/>
          <w:szCs w:val="24"/>
        </w:rPr>
        <w:t>, Private Grants $</w:t>
      </w:r>
      <w:r w:rsidR="0070584F">
        <w:rPr>
          <w:rFonts w:ascii="Times New Roman" w:hAnsi="Times New Roman"/>
          <w:sz w:val="24"/>
          <w:szCs w:val="24"/>
        </w:rPr>
        <w:t>40,268.48</w:t>
      </w:r>
      <w:r w:rsidRPr="00B149E4">
        <w:rPr>
          <w:rFonts w:ascii="Times New Roman" w:hAnsi="Times New Roman"/>
          <w:sz w:val="24"/>
          <w:szCs w:val="24"/>
        </w:rPr>
        <w:t>, and Payroll $</w:t>
      </w:r>
      <w:r w:rsidR="0070584F">
        <w:rPr>
          <w:rFonts w:ascii="Times New Roman" w:hAnsi="Times New Roman"/>
          <w:sz w:val="24"/>
          <w:szCs w:val="24"/>
        </w:rPr>
        <w:t>76,357.66</w:t>
      </w:r>
      <w:r w:rsidRPr="00B149E4">
        <w:rPr>
          <w:rFonts w:ascii="Times New Roman" w:hAnsi="Times New Roman"/>
          <w:sz w:val="24"/>
          <w:szCs w:val="24"/>
        </w:rPr>
        <w:t xml:space="preserve"> – SAVIDGE </w:t>
      </w:r>
    </w:p>
    <w:p w14:paraId="2D8DA8B8" w14:textId="77777777" w:rsidR="00AF333B" w:rsidRPr="00002CEE" w:rsidRDefault="00AF333B" w:rsidP="00AF333B">
      <w:pPr>
        <w:spacing w:after="0" w:afterAutospacing="0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2E8E756F" w14:textId="77777777" w:rsidR="00AF333B" w:rsidRPr="00A3043F" w:rsidRDefault="00AF333B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2A3BEDF4" w14:textId="77777777" w:rsidR="00AF333B" w:rsidRPr="00C70814" w:rsidRDefault="00AF333B" w:rsidP="00AF333B">
      <w:pPr>
        <w:spacing w:after="0" w:afterAutospacing="0"/>
        <w:rPr>
          <w:rFonts w:ascii="Times New Roman" w:hAnsi="Times New Roman"/>
          <w:b/>
          <w:sz w:val="16"/>
          <w:szCs w:val="16"/>
          <w:u w:val="single"/>
        </w:rPr>
      </w:pPr>
    </w:p>
    <w:p w14:paraId="5824802F" w14:textId="4B902C6B" w:rsidR="00AF333B" w:rsidRDefault="00367176" w:rsidP="00AF333B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Cameron Park and Front Street Clean-up - BROSIOUS</w:t>
      </w:r>
    </w:p>
    <w:p w14:paraId="23D7C643" w14:textId="77777777" w:rsidR="00367176" w:rsidRPr="00C70814" w:rsidRDefault="00367176" w:rsidP="00AF333B">
      <w:pPr>
        <w:spacing w:after="0" w:afterAutospacing="0"/>
        <w:rPr>
          <w:rFonts w:ascii="Times New Roman" w:hAnsi="Times New Roman"/>
          <w:bCs/>
          <w:sz w:val="16"/>
          <w:szCs w:val="16"/>
        </w:rPr>
      </w:pPr>
    </w:p>
    <w:p w14:paraId="0B3C6443" w14:textId="0579B2FE" w:rsidR="00AF333B" w:rsidRPr="00002CEE" w:rsidRDefault="00AF333B" w:rsidP="00AF333B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26DF1C15" w14:textId="69494DFB" w:rsidR="00AF333B" w:rsidRDefault="00731A72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="00AF333B">
        <w:rPr>
          <w:rFonts w:ascii="Times New Roman" w:hAnsi="Times New Roman"/>
          <w:b/>
          <w:bCs/>
          <w:sz w:val="24"/>
          <w:szCs w:val="24"/>
        </w:rPr>
        <w:t>Free Mulch Giveaway May 3</w:t>
      </w:r>
      <w:r w:rsidR="00AF333B" w:rsidRPr="004D710D">
        <w:rPr>
          <w:rFonts w:ascii="Times New Roman" w:hAnsi="Times New Roman"/>
          <w:b/>
          <w:bCs/>
          <w:sz w:val="24"/>
          <w:szCs w:val="24"/>
          <w:vertAlign w:val="superscript"/>
        </w:rPr>
        <w:t>rd</w:t>
      </w:r>
      <w:r w:rsidR="00AF333B">
        <w:rPr>
          <w:rFonts w:ascii="Times New Roman" w:hAnsi="Times New Roman"/>
          <w:b/>
          <w:bCs/>
          <w:sz w:val="24"/>
          <w:szCs w:val="24"/>
        </w:rPr>
        <w:t xml:space="preserve"> Celotex lot 7a-12 or until supply is exhausted.</w:t>
      </w:r>
    </w:p>
    <w:p w14:paraId="58451EE1" w14:textId="7B4FD3DC" w:rsidR="00AF333B" w:rsidRDefault="00731A72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-SRI 1</w:t>
      </w:r>
      <w:r w:rsidRPr="00731A72">
        <w:rPr>
          <w:rFonts w:ascii="Times New Roman" w:hAnsi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bCs/>
          <w:sz w:val="24"/>
          <w:szCs w:val="24"/>
        </w:rPr>
        <w:t xml:space="preserve"> Annual Beef &amp; Brew Block Party in Cameron Park from 11am-9pm</w:t>
      </w:r>
    </w:p>
    <w:p w14:paraId="6EBE81FD" w14:textId="39F1341F" w:rsidR="00AF333B" w:rsidRDefault="00731A72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="00AF333B">
        <w:rPr>
          <w:rFonts w:ascii="Times New Roman" w:hAnsi="Times New Roman"/>
          <w:b/>
          <w:bCs/>
          <w:sz w:val="24"/>
          <w:szCs w:val="24"/>
        </w:rPr>
        <w:t>Squeeze-In 80</w:t>
      </w:r>
      <w:r w:rsidR="00AF333B" w:rsidRPr="00081947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AF333B">
        <w:rPr>
          <w:rFonts w:ascii="Times New Roman" w:hAnsi="Times New Roman"/>
          <w:b/>
          <w:bCs/>
          <w:sz w:val="24"/>
          <w:szCs w:val="24"/>
        </w:rPr>
        <w:t xml:space="preserve"> Anniversary May 3</w:t>
      </w:r>
      <w:r w:rsidR="00AF333B" w:rsidRPr="00081947">
        <w:rPr>
          <w:rFonts w:ascii="Times New Roman" w:hAnsi="Times New Roman"/>
          <w:b/>
          <w:bCs/>
          <w:sz w:val="24"/>
          <w:szCs w:val="24"/>
          <w:vertAlign w:val="superscript"/>
        </w:rPr>
        <w:t>rd</w:t>
      </w:r>
      <w:r w:rsidR="00AF333B">
        <w:rPr>
          <w:rFonts w:ascii="Times New Roman" w:hAnsi="Times New Roman"/>
          <w:b/>
          <w:bCs/>
          <w:sz w:val="24"/>
          <w:szCs w:val="24"/>
        </w:rPr>
        <w:t xml:space="preserve"> 230-8p</w:t>
      </w:r>
    </w:p>
    <w:p w14:paraId="1D8DC877" w14:textId="04C7643B" w:rsidR="00AF333B" w:rsidRDefault="00731A72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-Central PA Raccoon Hunters Club Pulled Pork BBQ in Cameron Park from 10am-</w:t>
      </w:r>
      <w:r w:rsidR="00002CEE">
        <w:rPr>
          <w:rFonts w:ascii="Times New Roman" w:hAnsi="Times New Roman"/>
          <w:b/>
          <w:bCs/>
          <w:sz w:val="24"/>
          <w:szCs w:val="24"/>
        </w:rPr>
        <w:t>4pm</w:t>
      </w:r>
    </w:p>
    <w:p w14:paraId="16BF9D8C" w14:textId="28D45EEA" w:rsidR="00AF333B" w:rsidRDefault="00002CEE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="00AF333B" w:rsidRPr="00806340">
        <w:rPr>
          <w:rFonts w:ascii="Times New Roman" w:hAnsi="Times New Roman"/>
          <w:b/>
          <w:bCs/>
          <w:sz w:val="24"/>
          <w:szCs w:val="24"/>
        </w:rPr>
        <w:t>Fire Police Chinese Auction, Sunbury Eagles, 33 S. 3</w:t>
      </w:r>
      <w:r w:rsidR="00AF333B" w:rsidRPr="00806340">
        <w:rPr>
          <w:rFonts w:ascii="Times New Roman" w:hAnsi="Times New Roman"/>
          <w:b/>
          <w:bCs/>
          <w:sz w:val="24"/>
          <w:szCs w:val="24"/>
          <w:vertAlign w:val="superscript"/>
        </w:rPr>
        <w:t>rd</w:t>
      </w:r>
      <w:r w:rsidR="00AF333B" w:rsidRPr="00806340">
        <w:rPr>
          <w:rFonts w:ascii="Times New Roman" w:hAnsi="Times New Roman"/>
          <w:b/>
          <w:bCs/>
          <w:sz w:val="24"/>
          <w:szCs w:val="24"/>
        </w:rPr>
        <w:t xml:space="preserve"> St, May 10, 2025, 11am-4pm </w:t>
      </w:r>
    </w:p>
    <w:p w14:paraId="500BD4B5" w14:textId="332301DF" w:rsidR="00AF333B" w:rsidRPr="00806340" w:rsidRDefault="00002CEE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="00AF333B">
        <w:rPr>
          <w:rFonts w:ascii="Times New Roman" w:hAnsi="Times New Roman"/>
          <w:b/>
          <w:bCs/>
          <w:sz w:val="24"/>
          <w:szCs w:val="24"/>
        </w:rPr>
        <w:t>“Ink in the Rink II” May 16-18, City Ice Rink</w:t>
      </w:r>
    </w:p>
    <w:p w14:paraId="285E228A" w14:textId="764A0A06" w:rsidR="00AF333B" w:rsidRDefault="00002CEE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-American Legion Memorial Day Parade &amp; Ceremony on May 26</w:t>
      </w:r>
      <w:r w:rsidRPr="00002CEE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at 10am. Parade route will start on Raspberry Ave to S. 10</w:t>
      </w:r>
      <w:r w:rsidRPr="00002CEE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St, to Market, to S 4</w:t>
      </w:r>
      <w:r w:rsidRPr="00002CEE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and end at the Sunbury Cemetery where the Ceremony will take place.</w:t>
      </w:r>
    </w:p>
    <w:p w14:paraId="3E5FCFD7" w14:textId="77777777" w:rsidR="00AF333B" w:rsidRPr="00C70814" w:rsidRDefault="00AF333B" w:rsidP="00AF333B">
      <w:pPr>
        <w:spacing w:after="0" w:afterAutospacing="0"/>
        <w:rPr>
          <w:rFonts w:ascii="Times New Roman" w:hAnsi="Times New Roman"/>
          <w:b/>
          <w:bCs/>
          <w:sz w:val="16"/>
          <w:szCs w:val="16"/>
        </w:rPr>
      </w:pPr>
    </w:p>
    <w:p w14:paraId="3C0B2036" w14:textId="3BE463B6" w:rsidR="00F8696E" w:rsidRPr="007058C1" w:rsidRDefault="00AF333B" w:rsidP="007058C1">
      <w:pPr>
        <w:jc w:val="left"/>
        <w:rPr>
          <w:rFonts w:ascii="Times New Roman" w:eastAsiaTheme="minorHAnsi" w:hAnsi="Times New Roman"/>
          <w:sz w:val="20"/>
          <w:szCs w:val="20"/>
        </w:rPr>
      </w:pPr>
      <w:r w:rsidRPr="004938FA">
        <w:rPr>
          <w:rFonts w:ascii="Times New Roman" w:hAnsi="Times New Roman"/>
          <w:bCs/>
          <w:sz w:val="24"/>
          <w:szCs w:val="24"/>
        </w:rPr>
        <w:t xml:space="preserve">PUBLIC COMMENT – </w:t>
      </w:r>
      <w:r w:rsidRPr="004938FA">
        <w:rPr>
          <w:rFonts w:ascii="Times New Roman" w:hAnsi="Times New Roman"/>
          <w:bCs/>
          <w:sz w:val="24"/>
          <w:szCs w:val="24"/>
          <w:highlight w:val="yellow"/>
        </w:rPr>
        <w:t>WHEN RECOGNIZED, ANNOUNCE YOUR NAME</w:t>
      </w:r>
    </w:p>
    <w:sectPr w:rsidR="00F8696E" w:rsidRPr="007058C1" w:rsidSect="00AF3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3B"/>
    <w:rsid w:val="0000182B"/>
    <w:rsid w:val="00002CEE"/>
    <w:rsid w:val="0002112A"/>
    <w:rsid w:val="00064DAD"/>
    <w:rsid w:val="000A5C9C"/>
    <w:rsid w:val="000C102C"/>
    <w:rsid w:val="001215C9"/>
    <w:rsid w:val="001747DC"/>
    <w:rsid w:val="0025277B"/>
    <w:rsid w:val="002A06D9"/>
    <w:rsid w:val="002F7A16"/>
    <w:rsid w:val="00310521"/>
    <w:rsid w:val="003339D5"/>
    <w:rsid w:val="00367176"/>
    <w:rsid w:val="003F734F"/>
    <w:rsid w:val="00400FC0"/>
    <w:rsid w:val="00487E9F"/>
    <w:rsid w:val="004D0C77"/>
    <w:rsid w:val="00587C4A"/>
    <w:rsid w:val="00641F3C"/>
    <w:rsid w:val="0070584F"/>
    <w:rsid w:val="007058C1"/>
    <w:rsid w:val="00731A72"/>
    <w:rsid w:val="0084750F"/>
    <w:rsid w:val="00890C9E"/>
    <w:rsid w:val="008A4E5C"/>
    <w:rsid w:val="008E6DC6"/>
    <w:rsid w:val="009130C4"/>
    <w:rsid w:val="0092746B"/>
    <w:rsid w:val="009534BF"/>
    <w:rsid w:val="009A7E4C"/>
    <w:rsid w:val="00AF333B"/>
    <w:rsid w:val="00B13751"/>
    <w:rsid w:val="00B35B3A"/>
    <w:rsid w:val="00B637B0"/>
    <w:rsid w:val="00B92014"/>
    <w:rsid w:val="00BD5BE3"/>
    <w:rsid w:val="00C70814"/>
    <w:rsid w:val="00C860C0"/>
    <w:rsid w:val="00CF6023"/>
    <w:rsid w:val="00D338B2"/>
    <w:rsid w:val="00D363C5"/>
    <w:rsid w:val="00E20A2F"/>
    <w:rsid w:val="00E51561"/>
    <w:rsid w:val="00EC088A"/>
    <w:rsid w:val="00F8696E"/>
    <w:rsid w:val="00FA325F"/>
    <w:rsid w:val="00F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E776"/>
  <w15:chartTrackingRefBased/>
  <w15:docId w15:val="{75D39251-9419-4648-862B-9C3A2408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3B"/>
    <w:pPr>
      <w:spacing w:after="100" w:afterAutospacing="1" w:line="240" w:lineRule="auto"/>
      <w:jc w:val="both"/>
    </w:pPr>
    <w:rPr>
      <w:rFonts w:ascii="Calibri" w:eastAsia="Calibri" w:hAnsi="Calibri" w:cs="Times New Roman"/>
      <w:b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33B"/>
    <w:pPr>
      <w:keepNext/>
      <w:keepLines/>
      <w:spacing w:before="360" w:after="80" w:afterAutospacing="0" w:line="259" w:lineRule="auto"/>
      <w:jc w:val="left"/>
      <w:outlineLvl w:val="0"/>
    </w:pPr>
    <w:rPr>
      <w:rFonts w:asciiTheme="majorHAnsi" w:eastAsiaTheme="majorEastAsia" w:hAnsiTheme="majorHAnsi" w:cstheme="majorBidi"/>
      <w:bCs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33B"/>
    <w:pPr>
      <w:keepNext/>
      <w:keepLines/>
      <w:spacing w:before="160" w:after="80" w:afterAutospacing="0" w:line="259" w:lineRule="auto"/>
      <w:jc w:val="left"/>
      <w:outlineLvl w:val="1"/>
    </w:pPr>
    <w:rPr>
      <w:rFonts w:asciiTheme="majorHAnsi" w:eastAsiaTheme="majorEastAsia" w:hAnsiTheme="majorHAnsi" w:cstheme="majorBidi"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33B"/>
    <w:pPr>
      <w:keepNext/>
      <w:keepLines/>
      <w:spacing w:before="160" w:after="80" w:afterAutospacing="0" w:line="259" w:lineRule="auto"/>
      <w:jc w:val="left"/>
      <w:outlineLvl w:val="2"/>
    </w:pPr>
    <w:rPr>
      <w:rFonts w:asciiTheme="minorHAnsi" w:eastAsiaTheme="majorEastAsia" w:hAnsiTheme="minorHAnsi" w:cstheme="majorBidi"/>
      <w:bCs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33B"/>
    <w:pPr>
      <w:keepNext/>
      <w:keepLines/>
      <w:spacing w:before="80" w:after="40" w:afterAutospacing="0" w:line="259" w:lineRule="auto"/>
      <w:jc w:val="left"/>
      <w:outlineLvl w:val="3"/>
    </w:pPr>
    <w:rPr>
      <w:rFonts w:asciiTheme="minorHAnsi" w:eastAsiaTheme="majorEastAsia" w:hAnsiTheme="minorHAnsi" w:cstheme="majorBidi"/>
      <w:bCs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33B"/>
    <w:pPr>
      <w:keepNext/>
      <w:keepLines/>
      <w:spacing w:before="80" w:after="40" w:afterAutospacing="0" w:line="259" w:lineRule="auto"/>
      <w:jc w:val="left"/>
      <w:outlineLvl w:val="4"/>
    </w:pPr>
    <w:rPr>
      <w:rFonts w:asciiTheme="minorHAnsi" w:eastAsiaTheme="majorEastAsia" w:hAnsiTheme="minorHAnsi" w:cstheme="majorBidi"/>
      <w:bCs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33B"/>
    <w:pPr>
      <w:keepNext/>
      <w:keepLines/>
      <w:spacing w:before="40" w:after="0" w:afterAutospacing="0" w:line="259" w:lineRule="auto"/>
      <w:jc w:val="left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33B"/>
    <w:pPr>
      <w:keepNext/>
      <w:keepLines/>
      <w:spacing w:before="40" w:after="0" w:afterAutospacing="0" w:line="259" w:lineRule="auto"/>
      <w:jc w:val="left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33B"/>
    <w:pPr>
      <w:keepNext/>
      <w:keepLines/>
      <w:spacing w:after="0" w:afterAutospacing="0" w:line="259" w:lineRule="auto"/>
      <w:jc w:val="left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33B"/>
    <w:pPr>
      <w:keepNext/>
      <w:keepLines/>
      <w:spacing w:after="0" w:afterAutospacing="0" w:line="259" w:lineRule="auto"/>
      <w:jc w:val="left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3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3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3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3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3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3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3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33B"/>
    <w:pPr>
      <w:spacing w:after="80" w:afterAutospacing="0"/>
      <w:contextualSpacing/>
      <w:jc w:val="left"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33B"/>
    <w:pPr>
      <w:numPr>
        <w:ilvl w:val="1"/>
      </w:numPr>
      <w:spacing w:after="160" w:afterAutospacing="0" w:line="259" w:lineRule="auto"/>
      <w:jc w:val="left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3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33B"/>
    <w:pPr>
      <w:spacing w:before="160" w:after="160" w:afterAutospacing="0" w:line="259" w:lineRule="auto"/>
      <w:jc w:val="center"/>
    </w:pPr>
    <w:rPr>
      <w:rFonts w:ascii="Times New Roman" w:eastAsiaTheme="minorHAnsi" w:hAnsi="Times New Roman" w:cstheme="minorHAnsi"/>
      <w:bCs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3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33B"/>
    <w:pPr>
      <w:spacing w:after="160" w:afterAutospacing="0" w:line="259" w:lineRule="auto"/>
      <w:ind w:left="720"/>
      <w:contextualSpacing/>
      <w:jc w:val="left"/>
    </w:pPr>
    <w:rPr>
      <w:rFonts w:ascii="Times New Roman" w:eastAsiaTheme="minorHAnsi" w:hAnsi="Times New Roman" w:cstheme="minorHAnsi"/>
      <w:bCs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F3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afterAutospacing="0" w:line="259" w:lineRule="auto"/>
      <w:ind w:left="864" w:right="864"/>
      <w:jc w:val="center"/>
    </w:pPr>
    <w:rPr>
      <w:rFonts w:ascii="Times New Roman" w:eastAsiaTheme="minorHAnsi" w:hAnsi="Times New Roman" w:cstheme="minorHAnsi"/>
      <w:bCs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33B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Garinger</dc:creator>
  <cp:keywords/>
  <dc:description/>
  <cp:lastModifiedBy>Robyn Garinger</cp:lastModifiedBy>
  <cp:revision>32</cp:revision>
  <dcterms:created xsi:type="dcterms:W3CDTF">2025-04-21T17:32:00Z</dcterms:created>
  <dcterms:modified xsi:type="dcterms:W3CDTF">2025-04-25T19:34:00Z</dcterms:modified>
</cp:coreProperties>
</file>