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4046E59A" w:rsidR="00B508A6" w:rsidRPr="00B149E4" w:rsidRDefault="00BE5F0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FEBRUARY 10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B149E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28569D9E" w14:textId="5F1615C8" w:rsidR="00866EB6" w:rsidRDefault="00761D7F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Executive Meeting Held Prior to Tonight</w:t>
      </w:r>
      <w:r w:rsidR="00866EB6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s </w:t>
      </w:r>
      <w:r w:rsidR="00866EB6">
        <w:rPr>
          <w:rFonts w:ascii="Times New Roman" w:hAnsi="Times New Roman"/>
          <w:bCs/>
          <w:sz w:val="24"/>
          <w:szCs w:val="24"/>
        </w:rPr>
        <w:t>meeting for Possible Litigation</w:t>
      </w:r>
    </w:p>
    <w:p w14:paraId="08661980" w14:textId="675AFADB" w:rsidR="007479E8" w:rsidRPr="00B149E4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7816B3F3" w14:textId="172A8678" w:rsidR="00EF43E1" w:rsidRPr="004B6D5A" w:rsidRDefault="00EF43E1" w:rsidP="00EF43E1">
      <w:pPr>
        <w:spacing w:after="0" w:afterAutospacing="0"/>
        <w:rPr>
          <w:rFonts w:ascii="Times New Roman" w:hAnsi="Times New Roman"/>
          <w:sz w:val="20"/>
          <w:szCs w:val="20"/>
        </w:rPr>
      </w:pPr>
      <w:r w:rsidRPr="00B149E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B149E4">
        <w:rPr>
          <w:rFonts w:ascii="Times New Roman" w:hAnsi="Times New Roman"/>
          <w:sz w:val="24"/>
          <w:szCs w:val="24"/>
        </w:rPr>
        <w:t xml:space="preserve"> (</w:t>
      </w:r>
      <w:r w:rsidR="00572CAD" w:rsidRPr="004B6D5A">
        <w:rPr>
          <w:rFonts w:ascii="Times New Roman" w:hAnsi="Times New Roman"/>
          <w:sz w:val="20"/>
          <w:szCs w:val="20"/>
        </w:rPr>
        <w:t>After this portion please reserve comments until the next public comment portion).</w:t>
      </w:r>
    </w:p>
    <w:p w14:paraId="216A43C0" w14:textId="7902B24F" w:rsidR="00EF43E1" w:rsidRPr="00B149E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A</w:t>
      </w:r>
      <w:r w:rsidR="00F24D2E" w:rsidRPr="00B149E4">
        <w:rPr>
          <w:rFonts w:ascii="Times New Roman" w:hAnsi="Times New Roman"/>
          <w:bCs/>
          <w:sz w:val="24"/>
          <w:szCs w:val="24"/>
        </w:rPr>
        <w:t>pproval of Minutes and Reports</w:t>
      </w:r>
      <w:r w:rsidRPr="00B149E4">
        <w:rPr>
          <w:rFonts w:ascii="Times New Roman" w:hAnsi="Times New Roman"/>
          <w:bCs/>
          <w:sz w:val="24"/>
          <w:szCs w:val="24"/>
        </w:rPr>
        <w:t xml:space="preserve">: Minutes of </w:t>
      </w:r>
      <w:r w:rsidR="00820900">
        <w:rPr>
          <w:rFonts w:ascii="Times New Roman" w:hAnsi="Times New Roman"/>
          <w:bCs/>
          <w:sz w:val="24"/>
          <w:szCs w:val="24"/>
        </w:rPr>
        <w:t>January</w:t>
      </w:r>
      <w:r w:rsidR="0016043B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20900">
        <w:rPr>
          <w:rFonts w:ascii="Times New Roman" w:hAnsi="Times New Roman"/>
          <w:bCs/>
          <w:sz w:val="24"/>
          <w:szCs w:val="24"/>
        </w:rPr>
        <w:t>13</w:t>
      </w:r>
      <w:r w:rsidR="008530D2" w:rsidRPr="00B149E4">
        <w:rPr>
          <w:rFonts w:ascii="Times New Roman" w:hAnsi="Times New Roman"/>
          <w:bCs/>
          <w:sz w:val="24"/>
          <w:szCs w:val="24"/>
        </w:rPr>
        <w:t>th</w:t>
      </w:r>
      <w:r w:rsidR="00B14E20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B149E4">
        <w:rPr>
          <w:rFonts w:ascii="Times New Roman" w:hAnsi="Times New Roman"/>
          <w:bCs/>
          <w:sz w:val="24"/>
          <w:szCs w:val="24"/>
        </w:rPr>
        <w:t>2</w:t>
      </w:r>
      <w:r w:rsidR="00820900">
        <w:rPr>
          <w:rFonts w:ascii="Times New Roman" w:hAnsi="Times New Roman"/>
          <w:bCs/>
          <w:sz w:val="24"/>
          <w:szCs w:val="24"/>
        </w:rPr>
        <w:t>7th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 Meetings </w:t>
      </w:r>
      <w:r w:rsidRPr="00B149E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B149E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B149E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B149E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B149E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3ABDC510" w:rsidR="00470114" w:rsidRPr="001412E1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1412E1">
        <w:rPr>
          <w:rFonts w:ascii="Times New Roman" w:hAnsi="Times New Roman"/>
          <w:bCs/>
          <w:sz w:val="24"/>
          <w:szCs w:val="24"/>
        </w:rPr>
        <w:t xml:space="preserve">City Administrator Update </w:t>
      </w:r>
    </w:p>
    <w:p w14:paraId="64C5A781" w14:textId="77777777" w:rsidR="001412E1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427D40E" w14:textId="1D3DBE99" w:rsidR="00140D31" w:rsidRDefault="00140D3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140D31">
        <w:rPr>
          <w:rFonts w:ascii="Times New Roman" w:hAnsi="Times New Roman"/>
          <w:bCs/>
          <w:sz w:val="24"/>
          <w:szCs w:val="24"/>
        </w:rPr>
        <w:t>Chief Bremigen Update</w:t>
      </w:r>
      <w:r>
        <w:rPr>
          <w:rFonts w:ascii="Times New Roman" w:hAnsi="Times New Roman"/>
          <w:bCs/>
          <w:sz w:val="24"/>
          <w:szCs w:val="24"/>
        </w:rPr>
        <w:t xml:space="preserve"> – Business / Vacation Property Checks</w:t>
      </w:r>
    </w:p>
    <w:p w14:paraId="7282F404" w14:textId="73C93460" w:rsidR="007529CD" w:rsidRPr="00140D31" w:rsidRDefault="007529CD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Knox Boxes – BARNHART / </w:t>
      </w:r>
      <w:proofErr w:type="gramStart"/>
      <w:r>
        <w:rPr>
          <w:rFonts w:ascii="Times New Roman" w:hAnsi="Times New Roman"/>
          <w:bCs/>
          <w:sz w:val="24"/>
          <w:szCs w:val="24"/>
        </w:rPr>
        <w:t>J.LONG</w:t>
      </w:r>
      <w:proofErr w:type="gramEnd"/>
    </w:p>
    <w:p w14:paraId="23DF5B45" w14:textId="77777777" w:rsidR="00140D31" w:rsidRPr="00B149E4" w:rsidRDefault="00140D31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4CEDC398" w14:textId="036BA765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843966D" w14:textId="77777777" w:rsidR="002E6756" w:rsidRDefault="002E675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33E3F9D" w14:textId="219CDC4E" w:rsidR="003D00B3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Naming of Code Supervisor Cheryl Delsite – BARNHART</w:t>
      </w:r>
    </w:p>
    <w:p w14:paraId="69EC9D9C" w14:textId="77777777" w:rsidR="003D00B3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A5DFFEB" w14:textId="77777777" w:rsidR="001412E1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Naming of Code Deputy Supervisor Joyce Neidig – BARNHART</w:t>
      </w:r>
      <w:r w:rsidR="001412E1">
        <w:rPr>
          <w:rFonts w:ascii="Times New Roman" w:hAnsi="Times New Roman"/>
          <w:bCs/>
          <w:sz w:val="24"/>
          <w:szCs w:val="24"/>
        </w:rPr>
        <w:t xml:space="preserve"> </w:t>
      </w:r>
    </w:p>
    <w:p w14:paraId="5B604DBE" w14:textId="37B5C519" w:rsidR="003D00B3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(Thank you, Joyce, for </w:t>
      </w:r>
      <w:r w:rsidR="004B6D5A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job </w:t>
      </w:r>
      <w:r w:rsidR="004B6D5A">
        <w:rPr>
          <w:rFonts w:ascii="Times New Roman" w:hAnsi="Times New Roman"/>
          <w:bCs/>
          <w:sz w:val="24"/>
          <w:szCs w:val="24"/>
        </w:rPr>
        <w:t xml:space="preserve">well-done </w:t>
      </w:r>
      <w:r>
        <w:rPr>
          <w:rFonts w:ascii="Times New Roman" w:hAnsi="Times New Roman"/>
          <w:bCs/>
          <w:sz w:val="24"/>
          <w:szCs w:val="24"/>
        </w:rPr>
        <w:t>while in the acting capacity)</w:t>
      </w:r>
    </w:p>
    <w:p w14:paraId="2C203410" w14:textId="77777777" w:rsidR="003D00B3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47F7A0C" w14:textId="2F2B531C" w:rsidR="004A4F2B" w:rsidRDefault="004A4F2B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EMA Director</w:t>
      </w:r>
      <w:r w:rsidR="00532B77">
        <w:rPr>
          <w:rFonts w:ascii="Times New Roman" w:hAnsi="Times New Roman"/>
          <w:bCs/>
          <w:sz w:val="24"/>
          <w:szCs w:val="24"/>
        </w:rPr>
        <w:t xml:space="preserve"> / Mee</w:t>
      </w:r>
      <w:r w:rsidR="00D05DC1">
        <w:rPr>
          <w:rFonts w:ascii="Times New Roman" w:hAnsi="Times New Roman"/>
          <w:bCs/>
          <w:sz w:val="24"/>
          <w:szCs w:val="24"/>
        </w:rPr>
        <w:t>ting Update</w:t>
      </w:r>
      <w:r w:rsidR="00457938">
        <w:rPr>
          <w:rFonts w:ascii="Times New Roman" w:hAnsi="Times New Roman"/>
          <w:bCs/>
          <w:sz w:val="24"/>
          <w:szCs w:val="24"/>
        </w:rPr>
        <w:t xml:space="preserve"> - BROSIOUS</w:t>
      </w:r>
    </w:p>
    <w:p w14:paraId="270CB3E2" w14:textId="77777777" w:rsidR="00860555" w:rsidRDefault="0086055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089F431" w14:textId="5F0CA36E" w:rsidR="00860555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Resolution 2025-007 </w:t>
      </w:r>
      <w:r w:rsidR="00860555">
        <w:rPr>
          <w:rFonts w:ascii="Times New Roman" w:hAnsi="Times New Roman"/>
          <w:bCs/>
          <w:sz w:val="24"/>
          <w:szCs w:val="24"/>
        </w:rPr>
        <w:t>Amend and Re-Vote City Fee Schedule - BROSIOUS</w:t>
      </w:r>
    </w:p>
    <w:p w14:paraId="1AF682E1" w14:textId="77777777" w:rsidR="004A4F2B" w:rsidRPr="00B149E4" w:rsidRDefault="004A4F2B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0AAEA46F" w14:textId="77777777" w:rsidR="008D31C4" w:rsidRPr="00B149E4" w:rsidRDefault="008D31C4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81C9D85" w14:textId="407F84AE" w:rsidR="00124591" w:rsidRPr="00124591" w:rsidRDefault="00124591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124591">
        <w:rPr>
          <w:rFonts w:ascii="Times New Roman" w:hAnsi="Times New Roman"/>
          <w:sz w:val="24"/>
          <w:szCs w:val="24"/>
        </w:rPr>
        <w:t xml:space="preserve">Letter of Support for SRI for ARC - BACKER </w:t>
      </w:r>
    </w:p>
    <w:p w14:paraId="69476C72" w14:textId="77777777" w:rsidR="00124591" w:rsidRDefault="00124591" w:rsidP="00B508A6">
      <w:pPr>
        <w:spacing w:after="0" w:afterAutospacing="0"/>
      </w:pPr>
    </w:p>
    <w:p w14:paraId="23E0976A" w14:textId="7CD3ED66" w:rsidR="009A2730" w:rsidRDefault="009A2730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9A2730">
        <w:rPr>
          <w:rFonts w:ascii="Times New Roman" w:eastAsia="Times New Roman" w:hAnsi="Times New Roman"/>
          <w:sz w:val="24"/>
          <w:szCs w:val="24"/>
        </w:rPr>
        <w:t xml:space="preserve">Superstar Tribute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9A2730">
        <w:rPr>
          <w:rFonts w:ascii="Times New Roman" w:eastAsia="Times New Roman" w:hAnsi="Times New Roman"/>
          <w:sz w:val="24"/>
          <w:szCs w:val="24"/>
        </w:rPr>
        <w:t>ontract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24575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BROSIOUS</w:t>
      </w:r>
    </w:p>
    <w:p w14:paraId="41CC38BF" w14:textId="77777777" w:rsidR="00424575" w:rsidRDefault="00424575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8FEC2EE" w14:textId="01DA5F21" w:rsidR="00424575" w:rsidRDefault="00424575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Northumberland County Community Service Waiver Form </w:t>
      </w:r>
      <w:r w:rsidR="001412E1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BROSIOUS</w:t>
      </w:r>
    </w:p>
    <w:p w14:paraId="649CE4A6" w14:textId="77777777" w:rsidR="001412E1" w:rsidRDefault="001412E1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1A7547BD" w14:textId="2BC34BC7" w:rsidR="001412E1" w:rsidRDefault="001412E1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Resolution 2025-008 2025 Pool Membership Fees - EISTER</w:t>
      </w:r>
    </w:p>
    <w:p w14:paraId="5A8F16A9" w14:textId="77777777" w:rsidR="009A2730" w:rsidRDefault="009A2730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DB1BFD4" w14:textId="7A1D8BF4" w:rsidR="00F3352A" w:rsidRDefault="00F3352A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Promote</w:t>
      </w:r>
      <w:r>
        <w:rPr>
          <w:rFonts w:ascii="Times New Roman" w:hAnsi="Times New Roman"/>
          <w:sz w:val="24"/>
          <w:szCs w:val="24"/>
        </w:rPr>
        <w:t xml:space="preserve"> Draper Buck (DPW) to Full Time Effective 2/11/25 - MARTINA</w:t>
      </w:r>
    </w:p>
    <w:p w14:paraId="4779E86F" w14:textId="77777777" w:rsidR="00F3352A" w:rsidRDefault="00F3352A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181D2A81" w:rsidR="00B73FA0" w:rsidRPr="00B149E4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 xml:space="preserve">Approval of Abstract/Vouchers for GF </w:t>
      </w:r>
      <w:r w:rsidR="00A70463" w:rsidRPr="00B149E4">
        <w:rPr>
          <w:rFonts w:ascii="Times New Roman" w:hAnsi="Times New Roman"/>
          <w:sz w:val="24"/>
          <w:szCs w:val="24"/>
        </w:rPr>
        <w:t>$</w:t>
      </w:r>
      <w:r w:rsidR="00424575">
        <w:rPr>
          <w:rFonts w:ascii="Times New Roman" w:hAnsi="Times New Roman"/>
          <w:sz w:val="24"/>
          <w:szCs w:val="24"/>
        </w:rPr>
        <w:t>85,140.20</w:t>
      </w:r>
      <w:r w:rsidR="004F64A7" w:rsidRPr="00B149E4">
        <w:rPr>
          <w:rFonts w:ascii="Times New Roman" w:hAnsi="Times New Roman"/>
          <w:sz w:val="24"/>
          <w:szCs w:val="24"/>
        </w:rPr>
        <w:t xml:space="preserve">, </w:t>
      </w:r>
      <w:r w:rsidRPr="00B149E4">
        <w:rPr>
          <w:rFonts w:ascii="Times New Roman" w:hAnsi="Times New Roman"/>
          <w:sz w:val="24"/>
          <w:szCs w:val="24"/>
        </w:rPr>
        <w:t xml:space="preserve">LF </w:t>
      </w:r>
      <w:r w:rsidR="002A04AC" w:rsidRPr="00B149E4">
        <w:rPr>
          <w:rFonts w:ascii="Times New Roman" w:hAnsi="Times New Roman"/>
          <w:sz w:val="24"/>
          <w:szCs w:val="24"/>
        </w:rPr>
        <w:t>$</w:t>
      </w:r>
      <w:r w:rsidR="00424575">
        <w:rPr>
          <w:rFonts w:ascii="Times New Roman" w:hAnsi="Times New Roman"/>
          <w:sz w:val="24"/>
          <w:szCs w:val="24"/>
        </w:rPr>
        <w:t>815.58</w:t>
      </w:r>
      <w:r w:rsidRPr="00B149E4">
        <w:rPr>
          <w:rFonts w:ascii="Times New Roman" w:hAnsi="Times New Roman"/>
          <w:sz w:val="24"/>
          <w:szCs w:val="24"/>
        </w:rPr>
        <w:t>,</w:t>
      </w:r>
      <w:r w:rsidR="00E80065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Private Grants</w:t>
      </w:r>
      <w:r w:rsidR="001F11F9" w:rsidRPr="00B149E4">
        <w:rPr>
          <w:rFonts w:ascii="Times New Roman" w:hAnsi="Times New Roman"/>
          <w:sz w:val="24"/>
          <w:szCs w:val="24"/>
        </w:rPr>
        <w:t xml:space="preserve"> </w:t>
      </w:r>
      <w:r w:rsidR="009A7EAD" w:rsidRPr="00B149E4">
        <w:rPr>
          <w:rFonts w:ascii="Times New Roman" w:hAnsi="Times New Roman"/>
          <w:sz w:val="24"/>
          <w:szCs w:val="24"/>
        </w:rPr>
        <w:t>$</w:t>
      </w:r>
      <w:r w:rsidRPr="00B149E4">
        <w:rPr>
          <w:rFonts w:ascii="Times New Roman" w:hAnsi="Times New Roman"/>
          <w:sz w:val="24"/>
          <w:szCs w:val="24"/>
        </w:rPr>
        <w:t>,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and Payroll $</w:t>
      </w:r>
      <w:r w:rsidR="004B6D5A">
        <w:rPr>
          <w:rFonts w:ascii="Times New Roman" w:hAnsi="Times New Roman"/>
          <w:sz w:val="24"/>
          <w:szCs w:val="24"/>
        </w:rPr>
        <w:t>71,927.52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CF595E" w:rsidRPr="00B149E4">
        <w:rPr>
          <w:rFonts w:ascii="Times New Roman" w:hAnsi="Times New Roman"/>
          <w:sz w:val="24"/>
          <w:szCs w:val="24"/>
        </w:rPr>
        <w:t>–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D64DFD" w:rsidRPr="00B149E4">
        <w:rPr>
          <w:rFonts w:ascii="Times New Roman" w:hAnsi="Times New Roman"/>
          <w:sz w:val="24"/>
          <w:szCs w:val="24"/>
        </w:rPr>
        <w:t>SAVIDGE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685096B" w14:textId="77777777" w:rsidR="00E831CE" w:rsidRPr="00B149E4" w:rsidRDefault="00E831CE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E01E181" w14:textId="79764811" w:rsidR="00F20654" w:rsidRDefault="00F20654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 Department Municipality </w:t>
      </w:r>
      <w:r w:rsidR="00F3352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greements – BARNHART</w:t>
      </w:r>
    </w:p>
    <w:p w14:paraId="205B724B" w14:textId="77777777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E1A2735" w14:textId="6E25CEEA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Shade Tree Line Item – BROSIOUS</w:t>
      </w:r>
    </w:p>
    <w:p w14:paraId="2E21C24C" w14:textId="77777777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126FEC9" w14:textId="05F1D301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Hall Basement Rental - BROSIOUS</w:t>
      </w:r>
    </w:p>
    <w:p w14:paraId="3CCECBFA" w14:textId="77777777" w:rsidR="00F20654" w:rsidRDefault="00F20654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1C7B4F7" w14:textId="07F0D2AC" w:rsidR="00B905AA" w:rsidRDefault="00D05DC1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Finances</w:t>
      </w:r>
      <w:r w:rsidR="00FF6045">
        <w:rPr>
          <w:rFonts w:ascii="Times New Roman" w:hAnsi="Times New Roman"/>
          <w:sz w:val="24"/>
          <w:szCs w:val="24"/>
        </w:rPr>
        <w:t xml:space="preserve"> – BROSIOUS</w:t>
      </w:r>
    </w:p>
    <w:p w14:paraId="79A24CCE" w14:textId="77777777" w:rsidR="00837B83" w:rsidRDefault="00837B83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3B05FA9" w14:textId="08D9DEA8" w:rsidR="00837B83" w:rsidRDefault="00837B83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 Policies - BROSIOUS</w:t>
      </w:r>
    </w:p>
    <w:p w14:paraId="45EB1F5F" w14:textId="77777777" w:rsidR="00456C65" w:rsidRDefault="00456C6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41B75BC" w14:textId="53D6F180" w:rsidR="00456C65" w:rsidRDefault="00456C6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360 – City Cell Phones - BROSIOUS</w:t>
      </w:r>
    </w:p>
    <w:p w14:paraId="14B9C249" w14:textId="77777777" w:rsidR="00FF6045" w:rsidRDefault="00FF604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703D768" w14:textId="50886783" w:rsidR="00FF6045" w:rsidRDefault="00FF604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RC Raceway </w:t>
      </w:r>
      <w:r w:rsidR="0045793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BROSIOUS</w:t>
      </w:r>
    </w:p>
    <w:p w14:paraId="58593E18" w14:textId="77777777" w:rsidR="00D05DC1" w:rsidRPr="00B149E4" w:rsidRDefault="00D05DC1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77777777" w:rsidR="00C26BF5" w:rsidRPr="00B149E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C53F7FE" w14:textId="29C376F6" w:rsidR="000D274C" w:rsidRDefault="00A814A7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 xml:space="preserve">Next City Council Meeting is </w:t>
      </w:r>
      <w:r w:rsidR="00BE5F06">
        <w:rPr>
          <w:rFonts w:ascii="Times New Roman" w:hAnsi="Times New Roman"/>
          <w:sz w:val="24"/>
          <w:szCs w:val="24"/>
        </w:rPr>
        <w:t>Febru</w:t>
      </w:r>
      <w:r w:rsidR="00C343BC" w:rsidRPr="00B149E4">
        <w:rPr>
          <w:rFonts w:ascii="Times New Roman" w:hAnsi="Times New Roman"/>
          <w:sz w:val="24"/>
          <w:szCs w:val="24"/>
        </w:rPr>
        <w:t>ary 2</w:t>
      </w:r>
      <w:r w:rsidR="00BE5F06">
        <w:rPr>
          <w:rFonts w:ascii="Times New Roman" w:hAnsi="Times New Roman"/>
          <w:sz w:val="24"/>
          <w:szCs w:val="24"/>
        </w:rPr>
        <w:t>4</w:t>
      </w:r>
      <w:r w:rsidRPr="00B149E4">
        <w:rPr>
          <w:rFonts w:ascii="Times New Roman" w:hAnsi="Times New Roman"/>
          <w:sz w:val="24"/>
          <w:szCs w:val="24"/>
        </w:rPr>
        <w:t>,</w:t>
      </w:r>
      <w:r w:rsidRPr="00B14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B149E4">
        <w:rPr>
          <w:rFonts w:ascii="Times New Roman" w:hAnsi="Times New Roman"/>
          <w:sz w:val="24"/>
          <w:szCs w:val="24"/>
        </w:rPr>
        <w:t>202</w:t>
      </w:r>
      <w:r w:rsidR="00C343BC" w:rsidRPr="00B149E4">
        <w:rPr>
          <w:rFonts w:ascii="Times New Roman" w:hAnsi="Times New Roman"/>
          <w:sz w:val="24"/>
          <w:szCs w:val="24"/>
        </w:rPr>
        <w:t>5</w:t>
      </w:r>
      <w:r w:rsidR="00131F11" w:rsidRPr="00B149E4">
        <w:rPr>
          <w:rFonts w:ascii="Times New Roman" w:hAnsi="Times New Roman"/>
          <w:sz w:val="24"/>
          <w:szCs w:val="24"/>
        </w:rPr>
        <w:t>,</w:t>
      </w:r>
      <w:r w:rsidRPr="00B149E4">
        <w:rPr>
          <w:rFonts w:ascii="Times New Roman" w:hAnsi="Times New Roman"/>
          <w:sz w:val="24"/>
          <w:szCs w:val="24"/>
        </w:rPr>
        <w:t xml:space="preserve"> at 6:15pm</w:t>
      </w:r>
    </w:p>
    <w:p w14:paraId="4CB4BFC8" w14:textId="448F405D" w:rsidR="00E95EE5" w:rsidRDefault="00E95EE5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All-Inclusive Easter Egg Hunt April 5, 2025</w:t>
      </w:r>
      <w:r w:rsidR="009861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9am-12pm Goodwill Hose Playground</w:t>
      </w:r>
    </w:p>
    <w:p w14:paraId="6F5DE81B" w14:textId="2D15D673" w:rsidR="00E95EE5" w:rsidRPr="00B149E4" w:rsidRDefault="00E95EE5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Police Chinese Auction, Sunbury Eagles, 33 s. 3</w:t>
      </w:r>
      <w:r w:rsidRPr="00E95EE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St, May 10, 2025, 11am-4pm 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3DA3"/>
    <w:rsid w:val="0005770B"/>
    <w:rsid w:val="000719B9"/>
    <w:rsid w:val="00072204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851"/>
    <w:rsid w:val="00111B7C"/>
    <w:rsid w:val="00112491"/>
    <w:rsid w:val="00112818"/>
    <w:rsid w:val="00115E5C"/>
    <w:rsid w:val="00123319"/>
    <w:rsid w:val="00124591"/>
    <w:rsid w:val="00124A1F"/>
    <w:rsid w:val="00131F11"/>
    <w:rsid w:val="001352A7"/>
    <w:rsid w:val="001401AC"/>
    <w:rsid w:val="00140A53"/>
    <w:rsid w:val="00140D31"/>
    <w:rsid w:val="001412E1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A6259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0550C"/>
    <w:rsid w:val="00310D94"/>
    <w:rsid w:val="00310DD6"/>
    <w:rsid w:val="00321701"/>
    <w:rsid w:val="00322042"/>
    <w:rsid w:val="00325643"/>
    <w:rsid w:val="00326AF2"/>
    <w:rsid w:val="003312CB"/>
    <w:rsid w:val="003372DE"/>
    <w:rsid w:val="00343B4E"/>
    <w:rsid w:val="003633B3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00B3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24575"/>
    <w:rsid w:val="0044639E"/>
    <w:rsid w:val="00456C65"/>
    <w:rsid w:val="00457938"/>
    <w:rsid w:val="00470114"/>
    <w:rsid w:val="00480B86"/>
    <w:rsid w:val="004820B1"/>
    <w:rsid w:val="0048798F"/>
    <w:rsid w:val="00493A18"/>
    <w:rsid w:val="004A29A2"/>
    <w:rsid w:val="004A4F2B"/>
    <w:rsid w:val="004B54C1"/>
    <w:rsid w:val="004B6D5A"/>
    <w:rsid w:val="004B6FE9"/>
    <w:rsid w:val="004C0707"/>
    <w:rsid w:val="004C1BBA"/>
    <w:rsid w:val="004C2FEB"/>
    <w:rsid w:val="004C3E36"/>
    <w:rsid w:val="004D2E21"/>
    <w:rsid w:val="004D5AD8"/>
    <w:rsid w:val="004D6067"/>
    <w:rsid w:val="004E2A3B"/>
    <w:rsid w:val="004F1B56"/>
    <w:rsid w:val="004F4301"/>
    <w:rsid w:val="004F64A7"/>
    <w:rsid w:val="00500A5C"/>
    <w:rsid w:val="0051498D"/>
    <w:rsid w:val="00516327"/>
    <w:rsid w:val="005202FA"/>
    <w:rsid w:val="005209BE"/>
    <w:rsid w:val="00523E8B"/>
    <w:rsid w:val="00523EDE"/>
    <w:rsid w:val="00532B77"/>
    <w:rsid w:val="00541A45"/>
    <w:rsid w:val="005579A9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166B9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1905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29CD"/>
    <w:rsid w:val="00754741"/>
    <w:rsid w:val="007603B9"/>
    <w:rsid w:val="00761D7F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0900"/>
    <w:rsid w:val="00823AA8"/>
    <w:rsid w:val="00827F42"/>
    <w:rsid w:val="00837B83"/>
    <w:rsid w:val="00843136"/>
    <w:rsid w:val="008530D2"/>
    <w:rsid w:val="00860555"/>
    <w:rsid w:val="0086345B"/>
    <w:rsid w:val="00866EB6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E355D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44B34"/>
    <w:rsid w:val="00951C5A"/>
    <w:rsid w:val="009861AB"/>
    <w:rsid w:val="0099131E"/>
    <w:rsid w:val="009A2730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289F"/>
    <w:rsid w:val="00C04E37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05DC1"/>
    <w:rsid w:val="00D15FD9"/>
    <w:rsid w:val="00D20299"/>
    <w:rsid w:val="00D20EE1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22A5"/>
    <w:rsid w:val="00D934D9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95EE5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0654"/>
    <w:rsid w:val="00F24D2E"/>
    <w:rsid w:val="00F26E4D"/>
    <w:rsid w:val="00F278F6"/>
    <w:rsid w:val="00F3352A"/>
    <w:rsid w:val="00F406D6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604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46920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341</cp:revision>
  <cp:lastPrinted>2025-02-07T19:34:00Z</cp:lastPrinted>
  <dcterms:created xsi:type="dcterms:W3CDTF">2023-08-09T13:17:00Z</dcterms:created>
  <dcterms:modified xsi:type="dcterms:W3CDTF">2025-02-07T19:49:00Z</dcterms:modified>
</cp:coreProperties>
</file>