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7CE6C350" w:rsidR="00B508A6" w:rsidRPr="00B149E4" w:rsidRDefault="00BE5F0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FEBRUARY </w:t>
      </w:r>
      <w:r w:rsidR="00730A5D">
        <w:rPr>
          <w:rFonts w:ascii="Times New Roman" w:hAnsi="Times New Roman"/>
          <w:b/>
          <w:bCs/>
          <w:sz w:val="24"/>
          <w:szCs w:val="24"/>
        </w:rPr>
        <w:t>5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2172D62" w:rsidR="00B508A6" w:rsidRPr="00B149E4" w:rsidRDefault="00730A5D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>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Pr="00B149E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B149E4">
        <w:rPr>
          <w:rFonts w:ascii="Times New Roman" w:hAnsi="Times New Roman"/>
          <w:bCs/>
          <w:sz w:val="24"/>
          <w:szCs w:val="24"/>
        </w:rPr>
        <w:t>Reflection</w:t>
      </w:r>
    </w:p>
    <w:p w14:paraId="08661980" w14:textId="58DF1733" w:rsidR="007479E8" w:rsidRPr="00B149E4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Roll Call- Eister, Barnhart, Martina.</w:t>
      </w:r>
    </w:p>
    <w:p w14:paraId="7816B3F3" w14:textId="172A8678" w:rsidR="00EF43E1" w:rsidRPr="004B6D5A" w:rsidRDefault="00EF43E1" w:rsidP="00EF43E1">
      <w:pPr>
        <w:spacing w:after="0" w:afterAutospacing="0"/>
        <w:rPr>
          <w:rFonts w:ascii="Times New Roman" w:hAnsi="Times New Roman"/>
          <w:sz w:val="20"/>
          <w:szCs w:val="20"/>
        </w:rPr>
      </w:pPr>
      <w:r w:rsidRPr="00B149E4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B149E4">
        <w:rPr>
          <w:rFonts w:ascii="Times New Roman" w:hAnsi="Times New Roman"/>
          <w:sz w:val="24"/>
          <w:szCs w:val="24"/>
        </w:rPr>
        <w:t xml:space="preserve"> (</w:t>
      </w:r>
      <w:r w:rsidR="00572CAD" w:rsidRPr="004B6D5A">
        <w:rPr>
          <w:rFonts w:ascii="Times New Roman" w:hAnsi="Times New Roman"/>
          <w:sz w:val="20"/>
          <w:szCs w:val="20"/>
        </w:rPr>
        <w:t>After this portion please reserve comments until the next public comment portion).</w:t>
      </w:r>
    </w:p>
    <w:p w14:paraId="23DF5B45" w14:textId="77777777" w:rsidR="00140D31" w:rsidRPr="00B149E4" w:rsidRDefault="00140D31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1AF682E1" w14:textId="77777777" w:rsidR="004A4F2B" w:rsidRPr="00B149E4" w:rsidRDefault="004A4F2B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48F4CD58" w:rsidR="00666548" w:rsidRPr="00B149E4" w:rsidRDefault="00730A5D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0AAEA46F" w14:textId="77777777" w:rsidR="008D31C4" w:rsidRPr="00B149E4" w:rsidRDefault="008D31C4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FF4AA91" w14:textId="5EE77EAB" w:rsidR="00B73FA0" w:rsidRDefault="00730A5D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30A5D">
        <w:rPr>
          <w:rFonts w:ascii="Times New Roman" w:hAnsi="Times New Roman"/>
          <w:b/>
          <w:bCs/>
          <w:sz w:val="24"/>
          <w:szCs w:val="24"/>
          <w:u w:val="single"/>
        </w:rPr>
        <w:t>Easement for South 2</w:t>
      </w:r>
      <w:r w:rsidRPr="00730A5D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nd</w:t>
      </w:r>
      <w:r w:rsidRPr="00730A5D">
        <w:rPr>
          <w:rFonts w:ascii="Times New Roman" w:hAnsi="Times New Roman"/>
          <w:b/>
          <w:bCs/>
          <w:sz w:val="24"/>
          <w:szCs w:val="24"/>
          <w:u w:val="single"/>
        </w:rPr>
        <w:t xml:space="preserve"> Street PennDOT Construction Project</w:t>
      </w:r>
    </w:p>
    <w:p w14:paraId="45E7237E" w14:textId="60C2B3A1" w:rsidR="00730A5D" w:rsidRPr="00730A5D" w:rsidRDefault="00730A5D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Derrick Backer explained what the easement was for. Councilman Barnhart made a motion to approve the easement for South 2</w:t>
      </w:r>
      <w:r w:rsidRPr="00730A5D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Street PennDOT Construction Project. Councilwoman Martina seconded the motion; all were in favor.</w:t>
      </w:r>
    </w:p>
    <w:p w14:paraId="58593E18" w14:textId="77777777" w:rsidR="00D05DC1" w:rsidRPr="00B149E4" w:rsidRDefault="00D05DC1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67BA89FF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1B0E7943" w14:textId="77777777" w:rsidR="00C26BF5" w:rsidRPr="00B149E4" w:rsidRDefault="00C26BF5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C53F7FE" w14:textId="29C376F6" w:rsidR="000D274C" w:rsidRDefault="00A814A7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 xml:space="preserve">Next City Council Meeting is </w:t>
      </w:r>
      <w:r w:rsidR="00BE5F06">
        <w:rPr>
          <w:rFonts w:ascii="Times New Roman" w:hAnsi="Times New Roman"/>
          <w:sz w:val="24"/>
          <w:szCs w:val="24"/>
        </w:rPr>
        <w:t>Febru</w:t>
      </w:r>
      <w:r w:rsidR="00C343BC" w:rsidRPr="00B149E4">
        <w:rPr>
          <w:rFonts w:ascii="Times New Roman" w:hAnsi="Times New Roman"/>
          <w:sz w:val="24"/>
          <w:szCs w:val="24"/>
        </w:rPr>
        <w:t>ary 2</w:t>
      </w:r>
      <w:r w:rsidR="00BE5F06">
        <w:rPr>
          <w:rFonts w:ascii="Times New Roman" w:hAnsi="Times New Roman"/>
          <w:sz w:val="24"/>
          <w:szCs w:val="24"/>
        </w:rPr>
        <w:t>4</w:t>
      </w:r>
      <w:r w:rsidRPr="00B149E4">
        <w:rPr>
          <w:rFonts w:ascii="Times New Roman" w:hAnsi="Times New Roman"/>
          <w:sz w:val="24"/>
          <w:szCs w:val="24"/>
        </w:rPr>
        <w:t>,</w:t>
      </w:r>
      <w:r w:rsidRPr="00B149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1F11" w:rsidRPr="00B149E4">
        <w:rPr>
          <w:rFonts w:ascii="Times New Roman" w:hAnsi="Times New Roman"/>
          <w:sz w:val="24"/>
          <w:szCs w:val="24"/>
        </w:rPr>
        <w:t>202</w:t>
      </w:r>
      <w:r w:rsidR="00C343BC" w:rsidRPr="00B149E4">
        <w:rPr>
          <w:rFonts w:ascii="Times New Roman" w:hAnsi="Times New Roman"/>
          <w:sz w:val="24"/>
          <w:szCs w:val="24"/>
        </w:rPr>
        <w:t>5</w:t>
      </w:r>
      <w:r w:rsidR="00131F11" w:rsidRPr="00B149E4">
        <w:rPr>
          <w:rFonts w:ascii="Times New Roman" w:hAnsi="Times New Roman"/>
          <w:sz w:val="24"/>
          <w:szCs w:val="24"/>
        </w:rPr>
        <w:t>,</w:t>
      </w:r>
      <w:r w:rsidRPr="00B149E4">
        <w:rPr>
          <w:rFonts w:ascii="Times New Roman" w:hAnsi="Times New Roman"/>
          <w:sz w:val="24"/>
          <w:szCs w:val="24"/>
        </w:rPr>
        <w:t xml:space="preserve"> at 6:15pm</w:t>
      </w:r>
    </w:p>
    <w:p w14:paraId="4CB4BFC8" w14:textId="448F405D" w:rsidR="00E95EE5" w:rsidRDefault="00E95EE5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All-Inclusive Easter Egg Hunt April 5, 2025</w:t>
      </w:r>
      <w:r w:rsidR="009861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9am-12pm Goodwill Hose Playground</w:t>
      </w:r>
    </w:p>
    <w:p w14:paraId="6F5DE81B" w14:textId="2D15D673" w:rsidR="00E95EE5" w:rsidRPr="00B149E4" w:rsidRDefault="00E95EE5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Police Chinese Auction, Sunbury Eagles, 33 s. 3</w:t>
      </w:r>
      <w:r w:rsidRPr="00E95EE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St, May 10, 2025, 11am-4pm </w:t>
      </w:r>
    </w:p>
    <w:p w14:paraId="4E2EC057" w14:textId="77777777" w:rsidR="009A7EAD" w:rsidRPr="00B149E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C9EA140" w14:textId="77777777" w:rsidR="00730A5D" w:rsidRDefault="00730A5D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3B135DC7" w14:textId="58B9C39F" w:rsidR="00730A5D" w:rsidRDefault="00730A5D" w:rsidP="00B508A6">
      <w:pPr>
        <w:spacing w:after="0" w:afterAutospacing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N/A</w:t>
      </w:r>
    </w:p>
    <w:p w14:paraId="37266066" w14:textId="77777777" w:rsidR="00730A5D" w:rsidRDefault="00730A5D" w:rsidP="00B508A6">
      <w:pPr>
        <w:spacing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14:paraId="63B13A25" w14:textId="77777777" w:rsidR="00730A5D" w:rsidRDefault="00730A5D" w:rsidP="00B508A6">
      <w:pPr>
        <w:spacing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14:paraId="0EEA3370" w14:textId="1DBCA531" w:rsidR="00730A5D" w:rsidRPr="00730A5D" w:rsidRDefault="00730A5D" w:rsidP="00730A5D">
      <w:pPr>
        <w:pStyle w:val="NoSpacing"/>
        <w:rPr>
          <w:rFonts w:ascii="Times New Roman" w:hAnsi="Times New Roman"/>
          <w:sz w:val="24"/>
          <w:szCs w:val="24"/>
        </w:rPr>
      </w:pPr>
      <w:r w:rsidRPr="00730A5D">
        <w:rPr>
          <w:rFonts w:ascii="Times New Roman" w:hAnsi="Times New Roman"/>
          <w:sz w:val="24"/>
          <w:szCs w:val="24"/>
        </w:rPr>
        <w:t xml:space="preserve">There being no further business, the meeting was adjourned at </w:t>
      </w:r>
      <w:r>
        <w:rPr>
          <w:rFonts w:ascii="Times New Roman" w:hAnsi="Times New Roman"/>
          <w:sz w:val="24"/>
          <w:szCs w:val="24"/>
        </w:rPr>
        <w:t>10</w:t>
      </w:r>
      <w:r w:rsidRPr="00730A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</w:t>
      </w:r>
      <w:r w:rsidRPr="00730A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30A5D">
        <w:rPr>
          <w:rFonts w:ascii="Times New Roman" w:hAnsi="Times New Roman"/>
          <w:sz w:val="24"/>
          <w:szCs w:val="24"/>
        </w:rPr>
        <w:t>.m.</w:t>
      </w:r>
    </w:p>
    <w:p w14:paraId="49C3FD65" w14:textId="77777777" w:rsidR="00730A5D" w:rsidRPr="00730A5D" w:rsidRDefault="00730A5D" w:rsidP="00730A5D">
      <w:pPr>
        <w:pStyle w:val="NoSpacing"/>
        <w:rPr>
          <w:rFonts w:ascii="Times New Roman" w:hAnsi="Times New Roman"/>
          <w:sz w:val="24"/>
          <w:szCs w:val="24"/>
        </w:rPr>
      </w:pPr>
      <w:r w:rsidRPr="00730A5D">
        <w:rPr>
          <w:rFonts w:ascii="Times New Roman" w:hAnsi="Times New Roman"/>
          <w:sz w:val="24"/>
          <w:szCs w:val="24"/>
        </w:rPr>
        <w:t>Respectfully submitted,</w:t>
      </w:r>
    </w:p>
    <w:p w14:paraId="7EDCDDE2" w14:textId="77777777" w:rsidR="00730A5D" w:rsidRPr="00730A5D" w:rsidRDefault="00730A5D" w:rsidP="00730A5D">
      <w:pPr>
        <w:pStyle w:val="NoSpacing"/>
        <w:rPr>
          <w:rFonts w:ascii="Times New Roman" w:hAnsi="Times New Roman"/>
          <w:sz w:val="24"/>
          <w:szCs w:val="24"/>
        </w:rPr>
      </w:pPr>
    </w:p>
    <w:p w14:paraId="7A393144" w14:textId="77777777" w:rsidR="00730A5D" w:rsidRPr="00730A5D" w:rsidRDefault="00730A5D" w:rsidP="00730A5D">
      <w:pPr>
        <w:pStyle w:val="NoSpacing"/>
        <w:rPr>
          <w:rFonts w:ascii="Times New Roman" w:hAnsi="Times New Roman"/>
          <w:sz w:val="24"/>
          <w:szCs w:val="24"/>
        </w:rPr>
      </w:pPr>
    </w:p>
    <w:p w14:paraId="7F23FBCE" w14:textId="77777777" w:rsidR="00730A5D" w:rsidRPr="00730A5D" w:rsidRDefault="00730A5D" w:rsidP="00730A5D">
      <w:pPr>
        <w:pStyle w:val="NoSpacing"/>
        <w:rPr>
          <w:rFonts w:ascii="Times New Roman" w:hAnsi="Times New Roman"/>
          <w:sz w:val="24"/>
          <w:szCs w:val="24"/>
        </w:rPr>
      </w:pPr>
      <w:r w:rsidRPr="00730A5D">
        <w:rPr>
          <w:rFonts w:ascii="Times New Roman" w:hAnsi="Times New Roman"/>
          <w:sz w:val="24"/>
          <w:szCs w:val="24"/>
        </w:rPr>
        <w:t>Robyn Garinger</w:t>
      </w:r>
    </w:p>
    <w:p w14:paraId="228002A7" w14:textId="77777777" w:rsidR="00730A5D" w:rsidRPr="00730A5D" w:rsidRDefault="00730A5D" w:rsidP="00730A5D">
      <w:pPr>
        <w:pStyle w:val="NoSpacing"/>
        <w:rPr>
          <w:rFonts w:ascii="Times New Roman" w:hAnsi="Times New Roman"/>
          <w:sz w:val="24"/>
          <w:szCs w:val="24"/>
        </w:rPr>
      </w:pPr>
      <w:r w:rsidRPr="00730A5D">
        <w:rPr>
          <w:rFonts w:ascii="Times New Roman" w:hAnsi="Times New Roman"/>
          <w:sz w:val="24"/>
          <w:szCs w:val="24"/>
        </w:rPr>
        <w:t>Administrative Assistant</w:t>
      </w:r>
    </w:p>
    <w:p w14:paraId="13F2C655" w14:textId="77777777" w:rsidR="00730A5D" w:rsidRPr="00730A5D" w:rsidRDefault="00730A5D" w:rsidP="00B508A6">
      <w:pPr>
        <w:spacing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sectPr w:rsidR="00730A5D" w:rsidRPr="00730A5D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3DA3"/>
    <w:rsid w:val="0005770B"/>
    <w:rsid w:val="000719B9"/>
    <w:rsid w:val="00072204"/>
    <w:rsid w:val="00076B5E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D274C"/>
    <w:rsid w:val="000D2B98"/>
    <w:rsid w:val="000D2BB8"/>
    <w:rsid w:val="000D344A"/>
    <w:rsid w:val="000D59FA"/>
    <w:rsid w:val="000E19CE"/>
    <w:rsid w:val="000E342A"/>
    <w:rsid w:val="001012C8"/>
    <w:rsid w:val="00101459"/>
    <w:rsid w:val="00111851"/>
    <w:rsid w:val="00111B7C"/>
    <w:rsid w:val="00112491"/>
    <w:rsid w:val="00112818"/>
    <w:rsid w:val="00115E5C"/>
    <w:rsid w:val="00123319"/>
    <w:rsid w:val="00124591"/>
    <w:rsid w:val="00124A1F"/>
    <w:rsid w:val="00131F11"/>
    <w:rsid w:val="001352A7"/>
    <w:rsid w:val="001401AC"/>
    <w:rsid w:val="00140A53"/>
    <w:rsid w:val="00140D31"/>
    <w:rsid w:val="001412E1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A6259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0550C"/>
    <w:rsid w:val="00310D94"/>
    <w:rsid w:val="00310DD6"/>
    <w:rsid w:val="00321701"/>
    <w:rsid w:val="00322042"/>
    <w:rsid w:val="00325643"/>
    <w:rsid w:val="00326AF2"/>
    <w:rsid w:val="003312CB"/>
    <w:rsid w:val="003372DE"/>
    <w:rsid w:val="00343B4E"/>
    <w:rsid w:val="003633B3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D00B3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24575"/>
    <w:rsid w:val="0044639E"/>
    <w:rsid w:val="00456C65"/>
    <w:rsid w:val="00457938"/>
    <w:rsid w:val="00470114"/>
    <w:rsid w:val="00480B86"/>
    <w:rsid w:val="004820B1"/>
    <w:rsid w:val="0048798F"/>
    <w:rsid w:val="00493A18"/>
    <w:rsid w:val="004A29A2"/>
    <w:rsid w:val="004A4F2B"/>
    <w:rsid w:val="004B54C1"/>
    <w:rsid w:val="004B6D5A"/>
    <w:rsid w:val="004B6FE9"/>
    <w:rsid w:val="004C0707"/>
    <w:rsid w:val="004C1BBA"/>
    <w:rsid w:val="004C2FEB"/>
    <w:rsid w:val="004C3E36"/>
    <w:rsid w:val="004D2E21"/>
    <w:rsid w:val="004D5AD8"/>
    <w:rsid w:val="004D6067"/>
    <w:rsid w:val="004E2A3B"/>
    <w:rsid w:val="004F1B56"/>
    <w:rsid w:val="004F4301"/>
    <w:rsid w:val="004F64A7"/>
    <w:rsid w:val="00500A5C"/>
    <w:rsid w:val="0051498D"/>
    <w:rsid w:val="00516327"/>
    <w:rsid w:val="005202FA"/>
    <w:rsid w:val="005209BE"/>
    <w:rsid w:val="00523E8B"/>
    <w:rsid w:val="00523EDE"/>
    <w:rsid w:val="00532B77"/>
    <w:rsid w:val="00541A45"/>
    <w:rsid w:val="005579A9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62AD"/>
    <w:rsid w:val="005C631B"/>
    <w:rsid w:val="005C72FD"/>
    <w:rsid w:val="005D5CEB"/>
    <w:rsid w:val="005E0F21"/>
    <w:rsid w:val="005E41EE"/>
    <w:rsid w:val="005E4CBE"/>
    <w:rsid w:val="005F2EBB"/>
    <w:rsid w:val="006166B9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1905"/>
    <w:rsid w:val="007034EE"/>
    <w:rsid w:val="00707400"/>
    <w:rsid w:val="007235AB"/>
    <w:rsid w:val="0072445C"/>
    <w:rsid w:val="0072650A"/>
    <w:rsid w:val="0073016D"/>
    <w:rsid w:val="00730A5D"/>
    <w:rsid w:val="00734D4C"/>
    <w:rsid w:val="00737059"/>
    <w:rsid w:val="0073792E"/>
    <w:rsid w:val="00740796"/>
    <w:rsid w:val="0074702A"/>
    <w:rsid w:val="007479E8"/>
    <w:rsid w:val="00750E1F"/>
    <w:rsid w:val="007529CD"/>
    <w:rsid w:val="00754741"/>
    <w:rsid w:val="007603B9"/>
    <w:rsid w:val="00761D7F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128A9"/>
    <w:rsid w:val="00815D8A"/>
    <w:rsid w:val="00817DBA"/>
    <w:rsid w:val="00820900"/>
    <w:rsid w:val="00823AA8"/>
    <w:rsid w:val="00827F42"/>
    <w:rsid w:val="00837B83"/>
    <w:rsid w:val="00843136"/>
    <w:rsid w:val="008530D2"/>
    <w:rsid w:val="00860555"/>
    <w:rsid w:val="0086345B"/>
    <w:rsid w:val="00866EB6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E355D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44B34"/>
    <w:rsid w:val="00951C5A"/>
    <w:rsid w:val="009861AB"/>
    <w:rsid w:val="0099131E"/>
    <w:rsid w:val="009A2730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289F"/>
    <w:rsid w:val="00C04E37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05DC1"/>
    <w:rsid w:val="00D15FD9"/>
    <w:rsid w:val="00D20299"/>
    <w:rsid w:val="00D20EE1"/>
    <w:rsid w:val="00D25BF6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22A5"/>
    <w:rsid w:val="00D934D9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95EE5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0654"/>
    <w:rsid w:val="00F24D2E"/>
    <w:rsid w:val="00F26E4D"/>
    <w:rsid w:val="00F278F6"/>
    <w:rsid w:val="00F3352A"/>
    <w:rsid w:val="00F406D6"/>
    <w:rsid w:val="00F45350"/>
    <w:rsid w:val="00F52DA3"/>
    <w:rsid w:val="00F55F2C"/>
    <w:rsid w:val="00F62128"/>
    <w:rsid w:val="00F75BF6"/>
    <w:rsid w:val="00F903B1"/>
    <w:rsid w:val="00FA4CE8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604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</cp:revision>
  <cp:lastPrinted>2025-02-07T19:34:00Z</cp:lastPrinted>
  <dcterms:created xsi:type="dcterms:W3CDTF">2025-03-03T20:29:00Z</dcterms:created>
  <dcterms:modified xsi:type="dcterms:W3CDTF">2025-03-03T20:34:00Z</dcterms:modified>
</cp:coreProperties>
</file>