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470AD" w14:textId="5CD50D89"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CITY COUNCIL</w:t>
      </w:r>
    </w:p>
    <w:p w14:paraId="18035891" w14:textId="77777777" w:rsidR="00953F5B" w:rsidRPr="00953F5B" w:rsidRDefault="00953F5B" w:rsidP="00097D5B">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Sunbury PA 17801</w:t>
      </w:r>
    </w:p>
    <w:p w14:paraId="53698399" w14:textId="1114FC0F" w:rsidR="00953F5B" w:rsidRPr="00953F5B" w:rsidRDefault="003F2B22" w:rsidP="00097D5B">
      <w:pPr>
        <w:spacing w:after="0" w:afterAutospacing="0"/>
        <w:jc w:val="center"/>
        <w:rPr>
          <w:rFonts w:ascii="Times New Roman" w:eastAsia="Times New Roman" w:hAnsi="Times New Roman"/>
          <w:sz w:val="24"/>
          <w:szCs w:val="24"/>
        </w:rPr>
      </w:pPr>
      <w:r>
        <w:rPr>
          <w:rFonts w:ascii="Times New Roman" w:eastAsia="Times New Roman" w:hAnsi="Times New Roman"/>
          <w:sz w:val="24"/>
          <w:szCs w:val="24"/>
        </w:rPr>
        <w:t>December 9</w:t>
      </w:r>
      <w:r w:rsidR="00953F5B" w:rsidRPr="3916A2FE">
        <w:rPr>
          <w:rFonts w:ascii="Times New Roman" w:eastAsia="Times New Roman" w:hAnsi="Times New Roman"/>
          <w:sz w:val="24"/>
          <w:szCs w:val="24"/>
        </w:rPr>
        <w:t>, 202</w:t>
      </w:r>
      <w:r w:rsidR="004032F5">
        <w:rPr>
          <w:rFonts w:ascii="Times New Roman" w:eastAsia="Times New Roman" w:hAnsi="Times New Roman"/>
          <w:sz w:val="24"/>
          <w:szCs w:val="24"/>
        </w:rPr>
        <w:t>4</w:t>
      </w:r>
    </w:p>
    <w:p w14:paraId="537CCF4A" w14:textId="5FE8CCFA" w:rsidR="00964BF6" w:rsidRPr="00C139EF" w:rsidRDefault="7EE565B7" w:rsidP="00C139EF">
      <w:pPr>
        <w:spacing w:after="0" w:afterAutospacing="0"/>
        <w:jc w:val="center"/>
        <w:rPr>
          <w:rFonts w:ascii="Times New Roman" w:eastAsia="Times New Roman" w:hAnsi="Times New Roman"/>
          <w:sz w:val="24"/>
          <w:szCs w:val="24"/>
        </w:rPr>
      </w:pPr>
      <w:r w:rsidRPr="3916A2FE">
        <w:rPr>
          <w:rFonts w:ascii="Times New Roman" w:eastAsia="Times New Roman" w:hAnsi="Times New Roman"/>
          <w:sz w:val="24"/>
          <w:szCs w:val="24"/>
        </w:rPr>
        <w:t>6:15</w:t>
      </w:r>
      <w:r w:rsidR="00953F5B" w:rsidRPr="3916A2FE">
        <w:rPr>
          <w:rFonts w:ascii="Times New Roman" w:eastAsia="Times New Roman" w:hAnsi="Times New Roman"/>
          <w:sz w:val="24"/>
          <w:szCs w:val="24"/>
        </w:rPr>
        <w:t xml:space="preserve"> p</w:t>
      </w:r>
      <w:r w:rsidR="00774CA5" w:rsidRPr="3916A2FE">
        <w:rPr>
          <w:rFonts w:ascii="Times New Roman" w:eastAsia="Times New Roman" w:hAnsi="Times New Roman"/>
          <w:sz w:val="24"/>
          <w:szCs w:val="24"/>
        </w:rPr>
        <w:t>.</w:t>
      </w:r>
      <w:r w:rsidR="00953F5B" w:rsidRPr="3916A2FE">
        <w:rPr>
          <w:rFonts w:ascii="Times New Roman" w:eastAsia="Times New Roman" w:hAnsi="Times New Roman"/>
          <w:sz w:val="24"/>
          <w:szCs w:val="24"/>
        </w:rPr>
        <w:t>m</w:t>
      </w:r>
      <w:r w:rsidR="00774CA5" w:rsidRPr="3916A2FE">
        <w:rPr>
          <w:rFonts w:ascii="Times New Roman" w:eastAsia="Times New Roman" w:hAnsi="Times New Roman"/>
          <w:sz w:val="24"/>
          <w:szCs w:val="24"/>
        </w:rPr>
        <w:t>.</w:t>
      </w:r>
    </w:p>
    <w:p w14:paraId="68321B86" w14:textId="77777777" w:rsidR="00953F5B" w:rsidRPr="00953F5B" w:rsidRDefault="00953F5B" w:rsidP="3916A2FE">
      <w:pPr>
        <w:spacing w:after="0" w:afterAutospacing="0"/>
        <w:jc w:val="center"/>
        <w:rPr>
          <w:rFonts w:ascii="Times New Roman" w:eastAsia="Times New Roman" w:hAnsi="Times New Roman"/>
          <w:sz w:val="24"/>
          <w:szCs w:val="24"/>
        </w:rPr>
      </w:pPr>
    </w:p>
    <w:p w14:paraId="6556D20C" w14:textId="6E38DC21" w:rsidR="00953F5B" w:rsidRPr="00953F5B" w:rsidRDefault="00163DD2" w:rsidP="3916A2FE">
      <w:pPr>
        <w:spacing w:after="0" w:afterAutospacing="0"/>
        <w:rPr>
          <w:rFonts w:ascii="Times New Roman" w:eastAsia="Times New Roman" w:hAnsi="Times New Roman"/>
          <w:sz w:val="24"/>
          <w:szCs w:val="24"/>
        </w:rPr>
      </w:pPr>
      <w:bookmarkStart w:id="0" w:name="_Hlk129265794"/>
      <w:r w:rsidRPr="3916A2FE">
        <w:rPr>
          <w:rFonts w:ascii="Times New Roman" w:eastAsia="Times New Roman" w:hAnsi="Times New Roman"/>
          <w:sz w:val="24"/>
          <w:szCs w:val="24"/>
        </w:rPr>
        <w:t xml:space="preserve">There was </w:t>
      </w:r>
      <w:r w:rsidR="47A6820D" w:rsidRPr="3916A2FE">
        <w:rPr>
          <w:rFonts w:ascii="Times New Roman" w:eastAsia="Times New Roman" w:hAnsi="Times New Roman"/>
          <w:sz w:val="24"/>
          <w:szCs w:val="24"/>
        </w:rPr>
        <w:t>a</w:t>
      </w:r>
      <w:r w:rsidR="00953F5B" w:rsidRPr="3916A2FE">
        <w:rPr>
          <w:rFonts w:ascii="Times New Roman" w:eastAsia="Times New Roman" w:hAnsi="Times New Roman"/>
          <w:sz w:val="24"/>
          <w:szCs w:val="24"/>
        </w:rPr>
        <w:t xml:space="preserve"> regular scheduled meeting of the Council of the city of Sunbury was called to order with the Honorable Mayor Brosious, presiding. There was a quorum with the following in attendance:</w:t>
      </w:r>
    </w:p>
    <w:p w14:paraId="0D3BAEC2" w14:textId="426800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 </w:t>
      </w:r>
    </w:p>
    <w:p w14:paraId="10F366BF" w14:textId="4046D980" w:rsidR="00B75D29"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James R. Eister, Director of Parks</w:t>
      </w:r>
      <w:r w:rsidR="001F1AEE">
        <w:rPr>
          <w:rFonts w:ascii="Times New Roman" w:eastAsia="Times New Roman" w:hAnsi="Times New Roman"/>
          <w:sz w:val="24"/>
          <w:szCs w:val="24"/>
        </w:rPr>
        <w:t xml:space="preserve"> &amp;</w:t>
      </w:r>
      <w:r w:rsidRPr="3916A2FE">
        <w:rPr>
          <w:rFonts w:ascii="Times New Roman" w:eastAsia="Times New Roman" w:hAnsi="Times New Roman"/>
          <w:sz w:val="24"/>
          <w:szCs w:val="24"/>
        </w:rPr>
        <w:t xml:space="preserve"> Recreation </w:t>
      </w:r>
    </w:p>
    <w:p w14:paraId="18F7E60D" w14:textId="6C77B3C2" w:rsidR="00416A23" w:rsidRDefault="00416A23"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John Barnhart III, Director of Public Safety</w:t>
      </w:r>
    </w:p>
    <w:p w14:paraId="1C1A3DAD" w14:textId="287BF422" w:rsidR="00C6674A" w:rsidRDefault="00B809CD"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Nathan Savidge, Director of Finance</w:t>
      </w:r>
    </w:p>
    <w:p w14:paraId="160CB95F" w14:textId="46153A97" w:rsidR="003F2B22" w:rsidRDefault="003F2B22"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Lisa Martina, Director of Public Works</w:t>
      </w:r>
    </w:p>
    <w:p w14:paraId="69C80914" w14:textId="77777777" w:rsidR="00B809CD" w:rsidRPr="00953F5B" w:rsidRDefault="00B809CD" w:rsidP="3916A2FE">
      <w:pPr>
        <w:spacing w:after="0" w:afterAutospacing="0"/>
        <w:rPr>
          <w:rFonts w:ascii="Times New Roman" w:eastAsia="Times New Roman" w:hAnsi="Times New Roman"/>
          <w:sz w:val="24"/>
          <w:szCs w:val="24"/>
        </w:rPr>
      </w:pPr>
    </w:p>
    <w:p w14:paraId="5B6979BA" w14:textId="57BF4CE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Other City officials in attendance:</w:t>
      </w:r>
    </w:p>
    <w:p w14:paraId="52D4107D" w14:textId="77777777" w:rsidR="00C36574" w:rsidRDefault="00C36574" w:rsidP="3916A2FE">
      <w:pPr>
        <w:spacing w:after="0" w:afterAutospacing="0"/>
        <w:rPr>
          <w:rFonts w:ascii="Times New Roman" w:eastAsia="Times New Roman" w:hAnsi="Times New Roman"/>
          <w:sz w:val="24"/>
          <w:szCs w:val="24"/>
        </w:rPr>
      </w:pPr>
    </w:p>
    <w:p w14:paraId="3E010EB6" w14:textId="085E4C07" w:rsidR="006740DA" w:rsidRDefault="006740D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Derrick Backer, City Administrator</w:t>
      </w:r>
    </w:p>
    <w:p w14:paraId="5F1C2D31" w14:textId="381749AD" w:rsidR="006740DA" w:rsidRDefault="006740DA"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Attorney Joel Wiest, Solicitor</w:t>
      </w:r>
    </w:p>
    <w:p w14:paraId="504C4368" w14:textId="7C3FFE05" w:rsidR="00953F5B" w:rsidRP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 xml:space="preserve">Ronald Rupp, Fire Chief </w:t>
      </w:r>
    </w:p>
    <w:p w14:paraId="18C2CB1E" w14:textId="77777777" w:rsidR="00953F5B" w:rsidRDefault="00953F5B" w:rsidP="3916A2FE">
      <w:pPr>
        <w:spacing w:after="0" w:afterAutospacing="0"/>
        <w:rPr>
          <w:rFonts w:ascii="Times New Roman" w:eastAsia="Times New Roman" w:hAnsi="Times New Roman"/>
          <w:sz w:val="24"/>
          <w:szCs w:val="24"/>
        </w:rPr>
      </w:pPr>
      <w:r w:rsidRPr="3916A2FE">
        <w:rPr>
          <w:rFonts w:ascii="Times New Roman" w:eastAsia="Times New Roman" w:hAnsi="Times New Roman"/>
          <w:sz w:val="24"/>
          <w:szCs w:val="24"/>
        </w:rPr>
        <w:t>Jerome Alex, City Controller</w:t>
      </w:r>
    </w:p>
    <w:p w14:paraId="20442FFA" w14:textId="3872D543" w:rsidR="00777F0B" w:rsidRDefault="00777F0B"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Joyce Neidig, Code Officer</w:t>
      </w:r>
    </w:p>
    <w:p w14:paraId="0F79B72C" w14:textId="77777777" w:rsidR="00D40270" w:rsidRDefault="00D40270" w:rsidP="3916A2FE">
      <w:pPr>
        <w:spacing w:after="0" w:afterAutospacing="0"/>
        <w:rPr>
          <w:rFonts w:ascii="Times New Roman" w:eastAsia="Times New Roman" w:hAnsi="Times New Roman"/>
          <w:sz w:val="24"/>
          <w:szCs w:val="24"/>
        </w:rPr>
      </w:pPr>
    </w:p>
    <w:p w14:paraId="1451FB14" w14:textId="1A56598A" w:rsidR="00592E0B" w:rsidRDefault="00953F5B" w:rsidP="3916A2FE">
      <w:pPr>
        <w:spacing w:after="0" w:afterAutospacing="0"/>
        <w:rPr>
          <w:rFonts w:ascii="Times New Roman" w:eastAsia="Times New Roman" w:hAnsi="Times New Roman"/>
          <w:sz w:val="24"/>
          <w:szCs w:val="24"/>
        </w:rPr>
      </w:pPr>
      <w:r w:rsidRPr="00F25789">
        <w:rPr>
          <w:rFonts w:ascii="Times New Roman" w:eastAsia="Times New Roman" w:hAnsi="Times New Roman"/>
          <w:sz w:val="24"/>
          <w:szCs w:val="24"/>
        </w:rPr>
        <w:t xml:space="preserve">Visitors present: </w:t>
      </w:r>
      <w:bookmarkEnd w:id="0"/>
      <w:r w:rsidR="00C36574">
        <w:rPr>
          <w:rFonts w:ascii="Times New Roman" w:eastAsia="Times New Roman" w:hAnsi="Times New Roman"/>
          <w:sz w:val="24"/>
          <w:szCs w:val="24"/>
        </w:rPr>
        <w:t>19</w:t>
      </w:r>
    </w:p>
    <w:p w14:paraId="6545207D" w14:textId="77777777" w:rsidR="00F767C3" w:rsidRDefault="00F767C3" w:rsidP="3916A2FE">
      <w:pPr>
        <w:spacing w:after="0" w:afterAutospacing="0"/>
        <w:rPr>
          <w:rFonts w:ascii="Times New Roman" w:eastAsia="Times New Roman" w:hAnsi="Times New Roman"/>
          <w:b/>
          <w:bCs/>
          <w:sz w:val="24"/>
          <w:szCs w:val="24"/>
          <w:u w:val="single"/>
        </w:rPr>
      </w:pPr>
    </w:p>
    <w:p w14:paraId="27D133E4" w14:textId="1FC088AC" w:rsidR="00964BF6" w:rsidRPr="00A005E5" w:rsidRDefault="00A45E59" w:rsidP="00A45E59">
      <w:pPr>
        <w:spacing w:after="0" w:afterAutospacing="0"/>
        <w:rPr>
          <w:rFonts w:ascii="Times New Roman" w:eastAsia="Times New Roman" w:hAnsi="Times New Roman"/>
          <w:b/>
          <w:bCs/>
          <w:sz w:val="24"/>
          <w:szCs w:val="24"/>
          <w:u w:val="single"/>
        </w:rPr>
      </w:pPr>
      <w:r w:rsidRPr="00A005E5">
        <w:rPr>
          <w:rFonts w:ascii="Times New Roman" w:eastAsia="Times New Roman" w:hAnsi="Times New Roman"/>
          <w:b/>
          <w:bCs/>
          <w:sz w:val="24"/>
          <w:szCs w:val="24"/>
          <w:u w:val="single"/>
        </w:rPr>
        <w:t>Public Comment on Agenda Items</w:t>
      </w:r>
    </w:p>
    <w:p w14:paraId="165EEA8D" w14:textId="73B2EF58" w:rsidR="006120E2" w:rsidRDefault="00E726BF" w:rsidP="00E15F79">
      <w:pPr>
        <w:spacing w:after="0" w:afterAutospacing="0"/>
        <w:rPr>
          <w:rFonts w:ascii="Times New Roman" w:eastAsia="Times New Roman" w:hAnsi="Times New Roman"/>
          <w:sz w:val="24"/>
          <w:szCs w:val="24"/>
        </w:rPr>
      </w:pPr>
      <w:r>
        <w:rPr>
          <w:rFonts w:ascii="Times New Roman" w:eastAsia="Times New Roman" w:hAnsi="Times New Roman"/>
          <w:sz w:val="24"/>
          <w:szCs w:val="24"/>
        </w:rPr>
        <w:t>N/A</w:t>
      </w:r>
    </w:p>
    <w:p w14:paraId="1A81F6E8" w14:textId="77777777" w:rsidR="00E726BF" w:rsidRDefault="00E726BF" w:rsidP="00E15F79">
      <w:pPr>
        <w:spacing w:after="0" w:afterAutospacing="0"/>
        <w:rPr>
          <w:rFonts w:ascii="Times New Roman" w:eastAsia="Times New Roman" w:hAnsi="Times New Roman"/>
          <w:sz w:val="24"/>
          <w:szCs w:val="24"/>
        </w:rPr>
      </w:pPr>
    </w:p>
    <w:p w14:paraId="3E7926F8" w14:textId="42B7D765" w:rsidR="006120E2" w:rsidRDefault="006120E2" w:rsidP="006120E2">
      <w:pPr>
        <w:spacing w:after="0" w:afterAutospacing="0"/>
        <w:rPr>
          <w:rFonts w:ascii="Times New Roman" w:eastAsia="Times New Roman" w:hAnsi="Times New Roman"/>
          <w:b/>
          <w:bCs/>
          <w:sz w:val="24"/>
          <w:szCs w:val="24"/>
          <w:u w:val="single"/>
        </w:rPr>
      </w:pPr>
      <w:r>
        <w:rPr>
          <w:rFonts w:ascii="Times New Roman" w:eastAsia="Times New Roman" w:hAnsi="Times New Roman"/>
          <w:b/>
          <w:bCs/>
          <w:sz w:val="24"/>
          <w:szCs w:val="24"/>
          <w:u w:val="single"/>
        </w:rPr>
        <w:t>Approval of Minutes &amp; Reports: Minutes of</w:t>
      </w:r>
      <w:r w:rsidR="0017715F">
        <w:rPr>
          <w:rFonts w:ascii="Times New Roman" w:eastAsia="Times New Roman" w:hAnsi="Times New Roman"/>
          <w:b/>
          <w:bCs/>
          <w:sz w:val="24"/>
          <w:szCs w:val="24"/>
          <w:u w:val="single"/>
        </w:rPr>
        <w:t xml:space="preserve"> </w:t>
      </w:r>
      <w:r w:rsidR="00613962">
        <w:rPr>
          <w:rFonts w:ascii="Times New Roman" w:eastAsia="Times New Roman" w:hAnsi="Times New Roman"/>
          <w:b/>
          <w:bCs/>
          <w:sz w:val="24"/>
          <w:szCs w:val="24"/>
          <w:u w:val="single"/>
        </w:rPr>
        <w:t>November 11</w:t>
      </w:r>
      <w:r w:rsidR="0017715F" w:rsidRPr="0017715F">
        <w:rPr>
          <w:rFonts w:ascii="Times New Roman" w:eastAsia="Times New Roman" w:hAnsi="Times New Roman"/>
          <w:b/>
          <w:bCs/>
          <w:sz w:val="24"/>
          <w:szCs w:val="24"/>
          <w:u w:val="single"/>
          <w:vertAlign w:val="superscript"/>
        </w:rPr>
        <w:t>th</w:t>
      </w:r>
      <w:r w:rsidR="00B233C0">
        <w:rPr>
          <w:rFonts w:ascii="Times New Roman" w:eastAsia="Times New Roman" w:hAnsi="Times New Roman"/>
          <w:b/>
          <w:bCs/>
          <w:sz w:val="24"/>
          <w:szCs w:val="24"/>
          <w:u w:val="single"/>
        </w:rPr>
        <w:t xml:space="preserve"> and</w:t>
      </w:r>
      <w:r>
        <w:rPr>
          <w:rFonts w:ascii="Times New Roman" w:eastAsia="Times New Roman" w:hAnsi="Times New Roman"/>
          <w:b/>
          <w:bCs/>
          <w:sz w:val="24"/>
          <w:szCs w:val="24"/>
          <w:u w:val="single"/>
        </w:rPr>
        <w:t xml:space="preserve"> </w:t>
      </w:r>
      <w:r w:rsidR="00613962">
        <w:rPr>
          <w:rFonts w:ascii="Times New Roman" w:eastAsia="Times New Roman" w:hAnsi="Times New Roman"/>
          <w:b/>
          <w:bCs/>
          <w:sz w:val="24"/>
          <w:szCs w:val="24"/>
          <w:u w:val="single"/>
        </w:rPr>
        <w:t>November</w:t>
      </w:r>
      <w:r w:rsidR="0017715F">
        <w:rPr>
          <w:rFonts w:ascii="Times New Roman" w:eastAsia="Times New Roman" w:hAnsi="Times New Roman"/>
          <w:b/>
          <w:bCs/>
          <w:sz w:val="24"/>
          <w:szCs w:val="24"/>
          <w:u w:val="single"/>
          <w:vertAlign w:val="superscript"/>
        </w:rPr>
        <w:t xml:space="preserve"> </w:t>
      </w:r>
      <w:r w:rsidR="0017715F">
        <w:rPr>
          <w:rFonts w:ascii="Times New Roman" w:eastAsia="Times New Roman" w:hAnsi="Times New Roman"/>
          <w:b/>
          <w:bCs/>
          <w:sz w:val="24"/>
          <w:szCs w:val="24"/>
          <w:u w:val="single"/>
        </w:rPr>
        <w:t>2</w:t>
      </w:r>
      <w:r w:rsidR="00613962">
        <w:rPr>
          <w:rFonts w:ascii="Times New Roman" w:eastAsia="Times New Roman" w:hAnsi="Times New Roman"/>
          <w:b/>
          <w:bCs/>
          <w:sz w:val="24"/>
          <w:szCs w:val="24"/>
          <w:u w:val="single"/>
        </w:rPr>
        <w:t>5</w:t>
      </w:r>
      <w:r w:rsidR="0017715F" w:rsidRPr="0017715F">
        <w:rPr>
          <w:rFonts w:ascii="Times New Roman" w:eastAsia="Times New Roman" w:hAnsi="Times New Roman"/>
          <w:b/>
          <w:bCs/>
          <w:sz w:val="24"/>
          <w:szCs w:val="24"/>
          <w:u w:val="single"/>
          <w:vertAlign w:val="superscript"/>
        </w:rPr>
        <w:t>th</w:t>
      </w:r>
      <w:r>
        <w:rPr>
          <w:rFonts w:ascii="Times New Roman" w:eastAsia="Times New Roman" w:hAnsi="Times New Roman"/>
          <w:b/>
          <w:bCs/>
          <w:sz w:val="24"/>
          <w:szCs w:val="24"/>
          <w:u w:val="single"/>
        </w:rPr>
        <w:t>, and reports of the Fire Dept., Police Dept., Treasurer, Controller, Code Officer, Health Dept., Parks and Rec., and Planning Commission.</w:t>
      </w:r>
    </w:p>
    <w:p w14:paraId="3692F2CB" w14:textId="7DB5B860" w:rsidR="006120E2" w:rsidRDefault="006120E2" w:rsidP="00E15F79">
      <w:pPr>
        <w:spacing w:after="0" w:afterAutospacing="0"/>
        <w:rPr>
          <w:rFonts w:ascii="Times New Roman" w:eastAsia="Times New Roman" w:hAnsi="Times New Roman"/>
          <w:sz w:val="24"/>
          <w:szCs w:val="24"/>
        </w:rPr>
      </w:pPr>
      <w:r w:rsidRPr="008479B8">
        <w:rPr>
          <w:rFonts w:ascii="Times New Roman" w:eastAsia="Times New Roman" w:hAnsi="Times New Roman"/>
          <w:sz w:val="24"/>
          <w:szCs w:val="24"/>
        </w:rPr>
        <w:t>Mayor Brosious made a motion to approve the minutes and reports listed above. Counci</w:t>
      </w:r>
      <w:r w:rsidR="00FE4565">
        <w:rPr>
          <w:rFonts w:ascii="Times New Roman" w:eastAsia="Times New Roman" w:hAnsi="Times New Roman"/>
          <w:sz w:val="24"/>
          <w:szCs w:val="24"/>
        </w:rPr>
        <w:t>l</w:t>
      </w:r>
      <w:r w:rsidR="00E726BF">
        <w:rPr>
          <w:rFonts w:ascii="Times New Roman" w:eastAsia="Times New Roman" w:hAnsi="Times New Roman"/>
          <w:sz w:val="24"/>
          <w:szCs w:val="24"/>
        </w:rPr>
        <w:t>woman Martina</w:t>
      </w:r>
      <w:r w:rsidR="00AA141A">
        <w:rPr>
          <w:rFonts w:ascii="Times New Roman" w:eastAsia="Times New Roman" w:hAnsi="Times New Roman"/>
          <w:sz w:val="24"/>
          <w:szCs w:val="24"/>
        </w:rPr>
        <w:t xml:space="preserve"> </w:t>
      </w:r>
      <w:r w:rsidRPr="008479B8">
        <w:rPr>
          <w:rFonts w:ascii="Times New Roman" w:eastAsia="Times New Roman" w:hAnsi="Times New Roman"/>
          <w:sz w:val="24"/>
          <w:szCs w:val="24"/>
        </w:rPr>
        <w:t>seconded the motion; all were in favor.</w:t>
      </w:r>
    </w:p>
    <w:p w14:paraId="7E02D9D8" w14:textId="77777777" w:rsidR="00E02E99" w:rsidRDefault="00E02E99" w:rsidP="00E15F79">
      <w:pPr>
        <w:spacing w:after="0" w:afterAutospacing="0"/>
        <w:rPr>
          <w:rFonts w:ascii="Times New Roman" w:eastAsia="Times New Roman" w:hAnsi="Times New Roman"/>
          <w:b/>
          <w:bCs/>
          <w:sz w:val="24"/>
          <w:szCs w:val="24"/>
          <w:u w:val="single"/>
        </w:rPr>
      </w:pPr>
    </w:p>
    <w:p w14:paraId="1464F70D" w14:textId="77777777" w:rsidR="00A91F09" w:rsidRPr="00A91F09" w:rsidRDefault="00A91F09" w:rsidP="00A91F09">
      <w:pPr>
        <w:spacing w:after="0" w:afterAutospacing="0"/>
        <w:rPr>
          <w:rFonts w:ascii="Times New Roman" w:hAnsi="Times New Roman"/>
          <w:b/>
          <w:bCs/>
          <w:sz w:val="24"/>
          <w:szCs w:val="24"/>
          <w:u w:val="single"/>
        </w:rPr>
      </w:pPr>
      <w:r w:rsidRPr="00A91F09">
        <w:rPr>
          <w:rFonts w:ascii="Times New Roman" w:hAnsi="Times New Roman"/>
          <w:b/>
          <w:bCs/>
          <w:sz w:val="24"/>
          <w:szCs w:val="24"/>
          <w:u w:val="single"/>
        </w:rPr>
        <w:t>City Administrator Update</w:t>
      </w:r>
    </w:p>
    <w:p w14:paraId="00665BA8" w14:textId="47756495" w:rsidR="00A91F09" w:rsidRDefault="00A91F09" w:rsidP="00A91F09">
      <w:pPr>
        <w:spacing w:after="0" w:afterAutospacing="0"/>
        <w:rPr>
          <w:rFonts w:ascii="Times New Roman" w:hAnsi="Times New Roman"/>
          <w:sz w:val="24"/>
          <w:szCs w:val="24"/>
        </w:rPr>
      </w:pPr>
      <w:r>
        <w:rPr>
          <w:rFonts w:ascii="Times New Roman" w:hAnsi="Times New Roman"/>
          <w:sz w:val="24"/>
          <w:szCs w:val="24"/>
        </w:rPr>
        <w:t>Mr. Backer has been working on a few grants as far as administration and research. It will help a lot of businesses and bring in funding for businesses as far as existing.</w:t>
      </w:r>
      <w:r w:rsidR="00E321BB">
        <w:rPr>
          <w:rFonts w:ascii="Times New Roman" w:hAnsi="Times New Roman"/>
          <w:sz w:val="24"/>
          <w:szCs w:val="24"/>
        </w:rPr>
        <w:t xml:space="preserve"> He attended conferences that involved investing and what needs to be done to bring in those investments into the community. One of the big things we are working on is infrastructure to entice those businesses to come in. Also tax incentives, such as LERTA. Working with DEP and SEDA COG, we are going through buildings in Sunbury and creating a list of properties that may have environmental issues. That will open up other funding such as remediation and rehab.</w:t>
      </w:r>
    </w:p>
    <w:p w14:paraId="18B841FA" w14:textId="77777777" w:rsidR="00E321BB" w:rsidRDefault="00E321BB" w:rsidP="00A91F09">
      <w:pPr>
        <w:spacing w:after="0" w:afterAutospacing="0"/>
        <w:rPr>
          <w:rFonts w:ascii="Times New Roman" w:hAnsi="Times New Roman"/>
          <w:sz w:val="24"/>
          <w:szCs w:val="24"/>
        </w:rPr>
      </w:pPr>
    </w:p>
    <w:p w14:paraId="71D6FCC4" w14:textId="77777777" w:rsidR="00A91F09" w:rsidRPr="00A91F09" w:rsidRDefault="00A91F09" w:rsidP="00A91F09">
      <w:pPr>
        <w:spacing w:after="0" w:afterAutospacing="0"/>
        <w:rPr>
          <w:rFonts w:ascii="Times New Roman" w:hAnsi="Times New Roman"/>
          <w:b/>
          <w:bCs/>
          <w:sz w:val="24"/>
          <w:szCs w:val="24"/>
          <w:u w:val="single"/>
        </w:rPr>
      </w:pPr>
      <w:r w:rsidRPr="00A91F09">
        <w:rPr>
          <w:rFonts w:ascii="Times New Roman" w:hAnsi="Times New Roman"/>
          <w:b/>
          <w:bCs/>
          <w:sz w:val="24"/>
          <w:szCs w:val="24"/>
          <w:u w:val="single"/>
        </w:rPr>
        <w:t>Code Enforcement Update</w:t>
      </w:r>
    </w:p>
    <w:p w14:paraId="5BDBA565" w14:textId="4F011021" w:rsidR="00A91F09" w:rsidRDefault="00E321BB" w:rsidP="00E15F79">
      <w:pPr>
        <w:spacing w:after="0" w:afterAutospacing="0"/>
        <w:rPr>
          <w:rFonts w:ascii="Times New Roman" w:eastAsia="Times New Roman" w:hAnsi="Times New Roman"/>
          <w:sz w:val="24"/>
          <w:szCs w:val="24"/>
        </w:rPr>
      </w:pPr>
      <w:r w:rsidRPr="00E321BB">
        <w:rPr>
          <w:rFonts w:ascii="Times New Roman" w:eastAsia="Times New Roman" w:hAnsi="Times New Roman"/>
          <w:sz w:val="24"/>
          <w:szCs w:val="24"/>
        </w:rPr>
        <w:t>Code Enforcement Officer Joyce Neid</w:t>
      </w:r>
      <w:r>
        <w:rPr>
          <w:rFonts w:ascii="Times New Roman" w:eastAsia="Times New Roman" w:hAnsi="Times New Roman"/>
          <w:sz w:val="24"/>
          <w:szCs w:val="24"/>
        </w:rPr>
        <w:t>ig gave an update on inspections and citations that were issued since the last meeting.</w:t>
      </w:r>
    </w:p>
    <w:p w14:paraId="51750D8C" w14:textId="77777777" w:rsidR="00E321BB" w:rsidRPr="00E321BB" w:rsidRDefault="00E321BB" w:rsidP="00E15F79">
      <w:pPr>
        <w:spacing w:after="0" w:afterAutospacing="0"/>
        <w:rPr>
          <w:rFonts w:ascii="Times New Roman" w:eastAsia="Times New Roman" w:hAnsi="Times New Roman"/>
          <w:sz w:val="24"/>
          <w:szCs w:val="24"/>
        </w:rPr>
      </w:pPr>
    </w:p>
    <w:p w14:paraId="51FFAE76" w14:textId="1D5C6E5E" w:rsidR="006120E2" w:rsidRDefault="006120E2" w:rsidP="00E15F79">
      <w:pPr>
        <w:spacing w:after="0" w:afterAutospacing="0"/>
        <w:rPr>
          <w:rFonts w:ascii="Times New Roman" w:eastAsia="Times New Roman" w:hAnsi="Times New Roman"/>
          <w:b/>
          <w:bCs/>
          <w:sz w:val="24"/>
          <w:szCs w:val="24"/>
          <w:u w:val="single"/>
        </w:rPr>
      </w:pPr>
      <w:r w:rsidRPr="006120E2">
        <w:rPr>
          <w:rFonts w:ascii="Times New Roman" w:eastAsia="Times New Roman" w:hAnsi="Times New Roman"/>
          <w:b/>
          <w:bCs/>
          <w:sz w:val="24"/>
          <w:szCs w:val="24"/>
          <w:u w:val="single"/>
        </w:rPr>
        <w:t>O</w:t>
      </w:r>
      <w:r w:rsidR="00C139EF">
        <w:rPr>
          <w:rFonts w:ascii="Times New Roman" w:eastAsia="Times New Roman" w:hAnsi="Times New Roman"/>
          <w:b/>
          <w:bCs/>
          <w:sz w:val="24"/>
          <w:szCs w:val="24"/>
          <w:u w:val="single"/>
        </w:rPr>
        <w:t>LD BUSINESS</w:t>
      </w:r>
    </w:p>
    <w:p w14:paraId="460DE023" w14:textId="2FD04453" w:rsidR="00E02E99" w:rsidRDefault="00E02E99" w:rsidP="00E15F79">
      <w:pPr>
        <w:spacing w:after="0" w:afterAutospacing="0"/>
        <w:rPr>
          <w:rFonts w:ascii="Times New Roman" w:hAnsi="Times New Roman"/>
          <w:b/>
          <w:bCs/>
          <w:sz w:val="24"/>
          <w:szCs w:val="24"/>
          <w:u w:val="single"/>
        </w:rPr>
      </w:pPr>
    </w:p>
    <w:p w14:paraId="3862BF74" w14:textId="01BF9EC0" w:rsidR="00A91F09" w:rsidRDefault="00A91F09"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Approval of 2025 Budget</w:t>
      </w:r>
    </w:p>
    <w:p w14:paraId="1944149B" w14:textId="769FDC2E" w:rsidR="00A91F09" w:rsidRDefault="00A91F09" w:rsidP="00E15F79">
      <w:pPr>
        <w:spacing w:after="0" w:afterAutospacing="0"/>
        <w:rPr>
          <w:rFonts w:ascii="Times New Roman" w:hAnsi="Times New Roman"/>
          <w:sz w:val="24"/>
          <w:szCs w:val="24"/>
        </w:rPr>
      </w:pPr>
      <w:r>
        <w:rPr>
          <w:rFonts w:ascii="Times New Roman" w:hAnsi="Times New Roman"/>
          <w:sz w:val="24"/>
          <w:szCs w:val="24"/>
        </w:rPr>
        <w:t>Mayor Brosious made a motion to approve the 2025 Budget</w:t>
      </w:r>
      <w:r w:rsidR="00E321BB">
        <w:rPr>
          <w:rFonts w:ascii="Times New Roman" w:hAnsi="Times New Roman"/>
          <w:sz w:val="24"/>
          <w:szCs w:val="24"/>
        </w:rPr>
        <w:t xml:space="preserve"> with no tax increase</w:t>
      </w:r>
      <w:r>
        <w:rPr>
          <w:rFonts w:ascii="Times New Roman" w:hAnsi="Times New Roman"/>
          <w:sz w:val="24"/>
          <w:szCs w:val="24"/>
        </w:rPr>
        <w:t>. Councilman Savidge seconded the motion; all were in favor.</w:t>
      </w:r>
    </w:p>
    <w:p w14:paraId="2FB62F69" w14:textId="77777777" w:rsidR="00E321BB" w:rsidRDefault="00E321BB" w:rsidP="00E15F79">
      <w:pPr>
        <w:spacing w:after="0" w:afterAutospacing="0"/>
        <w:rPr>
          <w:rFonts w:ascii="Times New Roman" w:hAnsi="Times New Roman"/>
          <w:sz w:val="24"/>
          <w:szCs w:val="24"/>
        </w:rPr>
      </w:pPr>
    </w:p>
    <w:p w14:paraId="3AFA9703" w14:textId="4783FE5E" w:rsidR="00E321BB" w:rsidRDefault="00E321BB" w:rsidP="00E15F79">
      <w:pPr>
        <w:spacing w:after="0" w:afterAutospacing="0"/>
        <w:rPr>
          <w:rFonts w:ascii="Times New Roman" w:hAnsi="Times New Roman"/>
          <w:b/>
          <w:bCs/>
          <w:sz w:val="24"/>
          <w:szCs w:val="24"/>
          <w:u w:val="single"/>
        </w:rPr>
      </w:pPr>
      <w:r w:rsidRPr="00E321BB">
        <w:rPr>
          <w:rFonts w:ascii="Times New Roman" w:hAnsi="Times New Roman"/>
          <w:b/>
          <w:bCs/>
          <w:sz w:val="24"/>
          <w:szCs w:val="24"/>
          <w:u w:val="single"/>
        </w:rPr>
        <w:t>Tax Rate/Millage Report</w:t>
      </w:r>
    </w:p>
    <w:p w14:paraId="0D816963" w14:textId="6884EBE5" w:rsidR="00E321BB" w:rsidRPr="00E321BB" w:rsidRDefault="00E321BB" w:rsidP="00E15F79">
      <w:pPr>
        <w:spacing w:after="0" w:afterAutospacing="0"/>
        <w:rPr>
          <w:rFonts w:ascii="Times New Roman" w:hAnsi="Times New Roman"/>
          <w:sz w:val="24"/>
          <w:szCs w:val="24"/>
        </w:rPr>
      </w:pPr>
      <w:r>
        <w:rPr>
          <w:rFonts w:ascii="Times New Roman" w:hAnsi="Times New Roman"/>
          <w:sz w:val="24"/>
          <w:szCs w:val="24"/>
        </w:rPr>
        <w:t xml:space="preserve">Mayor Brosious </w:t>
      </w:r>
      <w:r w:rsidR="00DE659F">
        <w:rPr>
          <w:rFonts w:ascii="Times New Roman" w:hAnsi="Times New Roman"/>
          <w:sz w:val="24"/>
          <w:szCs w:val="24"/>
        </w:rPr>
        <w:t>made a motion to approve the 2025 Millage Report and Tax Rate</w:t>
      </w:r>
      <w:r w:rsidR="00DE659F" w:rsidRPr="00DE659F">
        <w:rPr>
          <w:rFonts w:ascii="Times New Roman" w:hAnsi="Times New Roman"/>
          <w:sz w:val="24"/>
          <w:szCs w:val="24"/>
        </w:rPr>
        <w:t xml:space="preserve"> </w:t>
      </w:r>
      <w:r w:rsidR="00DE659F">
        <w:rPr>
          <w:rFonts w:ascii="Times New Roman" w:hAnsi="Times New Roman"/>
          <w:sz w:val="24"/>
          <w:szCs w:val="24"/>
        </w:rPr>
        <w:t>and naming Keystone Collection Group as the 2025 delinquent tax collectors. Councilman Eister seconded the motion; all were in favor.</w:t>
      </w:r>
    </w:p>
    <w:p w14:paraId="2FD9C4A8" w14:textId="77777777" w:rsidR="00A91F09" w:rsidRPr="00A91F09" w:rsidRDefault="00A91F09" w:rsidP="00E15F79">
      <w:pPr>
        <w:spacing w:after="0" w:afterAutospacing="0"/>
        <w:rPr>
          <w:rFonts w:ascii="Times New Roman" w:hAnsi="Times New Roman"/>
          <w:sz w:val="24"/>
          <w:szCs w:val="24"/>
        </w:rPr>
      </w:pPr>
    </w:p>
    <w:p w14:paraId="5413415E" w14:textId="36E0CC81" w:rsidR="00A91F09" w:rsidRDefault="00A91F09"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City Hall Remodel</w:t>
      </w:r>
    </w:p>
    <w:p w14:paraId="7A8152D3" w14:textId="36E879F3" w:rsidR="00A91F09" w:rsidRDefault="00A91F09" w:rsidP="00E15F79">
      <w:pPr>
        <w:spacing w:after="0" w:afterAutospacing="0"/>
        <w:rPr>
          <w:rFonts w:ascii="Times New Roman" w:hAnsi="Times New Roman"/>
          <w:sz w:val="24"/>
          <w:szCs w:val="24"/>
        </w:rPr>
      </w:pPr>
      <w:r>
        <w:rPr>
          <w:rFonts w:ascii="Times New Roman" w:hAnsi="Times New Roman"/>
          <w:sz w:val="24"/>
          <w:szCs w:val="24"/>
        </w:rPr>
        <w:t>Councilman Eister</w:t>
      </w:r>
      <w:r w:rsidR="00DE659F">
        <w:rPr>
          <w:rFonts w:ascii="Times New Roman" w:hAnsi="Times New Roman"/>
          <w:sz w:val="24"/>
          <w:szCs w:val="24"/>
        </w:rPr>
        <w:t xml:space="preserve"> stated that they opened up the bids and HEPCO won the bid for general contractor and Selsyn Electric won the bid for electrical totaling around $184,000.00. </w:t>
      </w:r>
      <w:r w:rsidR="002E7F0D">
        <w:rPr>
          <w:rFonts w:ascii="Times New Roman" w:hAnsi="Times New Roman"/>
          <w:sz w:val="24"/>
          <w:szCs w:val="24"/>
        </w:rPr>
        <w:t>Councilman Savidge asked what is included in the $184,000.00. Councilman Eister stated that the electrical is all the wiring on the first floor and moving and changing panel boxes from existing locations, the three offices are getting safety glass at counters. There will be new doors going in, dropping of ceilings to run the new electrical, there will be drywall work and metal studs moved. Councilman Savidge asked if we are finding the money in the General Fund or are we finding it in de</w:t>
      </w:r>
      <w:r w:rsidR="0051097C">
        <w:rPr>
          <w:rFonts w:ascii="Times New Roman" w:hAnsi="Times New Roman"/>
          <w:sz w:val="24"/>
          <w:szCs w:val="24"/>
        </w:rPr>
        <w:t xml:space="preserve">bt </w:t>
      </w:r>
      <w:r w:rsidR="002E7F0D">
        <w:rPr>
          <w:rFonts w:ascii="Times New Roman" w:hAnsi="Times New Roman"/>
          <w:sz w:val="24"/>
          <w:szCs w:val="24"/>
        </w:rPr>
        <w:t>service</w:t>
      </w:r>
      <w:r w:rsidR="0051097C">
        <w:rPr>
          <w:rFonts w:ascii="Times New Roman" w:hAnsi="Times New Roman"/>
          <w:sz w:val="24"/>
          <w:szCs w:val="24"/>
        </w:rPr>
        <w:t xml:space="preserve">. </w:t>
      </w:r>
      <w:r>
        <w:rPr>
          <w:rFonts w:ascii="Times New Roman" w:hAnsi="Times New Roman"/>
          <w:sz w:val="24"/>
          <w:szCs w:val="24"/>
        </w:rPr>
        <w:t xml:space="preserve">Mayor Brosious </w:t>
      </w:r>
      <w:r w:rsidR="0051097C">
        <w:rPr>
          <w:rFonts w:ascii="Times New Roman" w:hAnsi="Times New Roman"/>
          <w:sz w:val="24"/>
          <w:szCs w:val="24"/>
        </w:rPr>
        <w:t xml:space="preserve">talked with Treasurer Troup, and they have a line of credit out at a very good interest rate through Norry National Bank and we are going to take it from that line of credit and with the money we already have, we will use it to pay back that line of credit and we have the debt service tax to pay the difference. We have the money allocated from ARPA Funds, ZETO, and the sale of Peters Property. Councilman Eister made a motion to continue with the architect who awarded these two contracts. Mayor Brosious </w:t>
      </w:r>
      <w:r>
        <w:rPr>
          <w:rFonts w:ascii="Times New Roman" w:hAnsi="Times New Roman"/>
          <w:sz w:val="24"/>
          <w:szCs w:val="24"/>
        </w:rPr>
        <w:t>seconded the motion; all were in favor.</w:t>
      </w:r>
    </w:p>
    <w:p w14:paraId="2261F468" w14:textId="77777777" w:rsidR="00A91F09" w:rsidRPr="00A91F09" w:rsidRDefault="00A91F09" w:rsidP="00E15F79">
      <w:pPr>
        <w:spacing w:after="0" w:afterAutospacing="0"/>
        <w:rPr>
          <w:rFonts w:ascii="Times New Roman" w:hAnsi="Times New Roman"/>
          <w:sz w:val="24"/>
          <w:szCs w:val="24"/>
        </w:rPr>
      </w:pPr>
    </w:p>
    <w:p w14:paraId="7E0BFF3C" w14:textId="4868EA68" w:rsidR="00A91F09" w:rsidRDefault="00A91F09"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2</w:t>
      </w:r>
      <w:r w:rsidRPr="00A91F09">
        <w:rPr>
          <w:rFonts w:ascii="Times New Roman" w:hAnsi="Times New Roman"/>
          <w:b/>
          <w:bCs/>
          <w:sz w:val="24"/>
          <w:szCs w:val="24"/>
          <w:u w:val="single"/>
          <w:vertAlign w:val="superscript"/>
        </w:rPr>
        <w:t>nd</w:t>
      </w:r>
      <w:r>
        <w:rPr>
          <w:rFonts w:ascii="Times New Roman" w:hAnsi="Times New Roman"/>
          <w:b/>
          <w:bCs/>
          <w:sz w:val="24"/>
          <w:szCs w:val="24"/>
          <w:u w:val="single"/>
        </w:rPr>
        <w:t xml:space="preserve"> Reading of Ordinance #106 – Amusement</w:t>
      </w:r>
      <w:r w:rsidR="0051097C">
        <w:rPr>
          <w:rFonts w:ascii="Times New Roman" w:hAnsi="Times New Roman"/>
          <w:b/>
          <w:bCs/>
          <w:sz w:val="24"/>
          <w:szCs w:val="24"/>
          <w:u w:val="single"/>
        </w:rPr>
        <w:t xml:space="preserve"> &amp; </w:t>
      </w:r>
      <w:r>
        <w:rPr>
          <w:rFonts w:ascii="Times New Roman" w:hAnsi="Times New Roman"/>
          <w:b/>
          <w:bCs/>
          <w:sz w:val="24"/>
          <w:szCs w:val="24"/>
          <w:u w:val="single"/>
        </w:rPr>
        <w:t>Vacant Property Ordinance</w:t>
      </w:r>
    </w:p>
    <w:p w14:paraId="10C46191" w14:textId="1DAEC2E8" w:rsidR="0051097C" w:rsidRDefault="0051097C" w:rsidP="00E15F79">
      <w:pPr>
        <w:spacing w:after="0" w:afterAutospacing="0"/>
        <w:rPr>
          <w:rFonts w:ascii="Times New Roman" w:hAnsi="Times New Roman"/>
          <w:sz w:val="24"/>
          <w:szCs w:val="24"/>
        </w:rPr>
      </w:pPr>
      <w:r>
        <w:rPr>
          <w:rFonts w:ascii="Times New Roman" w:hAnsi="Times New Roman"/>
          <w:sz w:val="24"/>
          <w:szCs w:val="24"/>
        </w:rPr>
        <w:t>Councilman Barnhart made a motion to table the 2</w:t>
      </w:r>
      <w:r w:rsidRPr="0051097C">
        <w:rPr>
          <w:rFonts w:ascii="Times New Roman" w:hAnsi="Times New Roman"/>
          <w:sz w:val="24"/>
          <w:szCs w:val="24"/>
          <w:vertAlign w:val="superscript"/>
        </w:rPr>
        <w:t>nd</w:t>
      </w:r>
      <w:r>
        <w:rPr>
          <w:rFonts w:ascii="Times New Roman" w:hAnsi="Times New Roman"/>
          <w:sz w:val="24"/>
          <w:szCs w:val="24"/>
        </w:rPr>
        <w:t xml:space="preserve"> Reading of Ordinance #106 – Amusement and the Vacant Property Ordinance to discuss it at the work session on January 13</w:t>
      </w:r>
      <w:r w:rsidRPr="0051097C">
        <w:rPr>
          <w:rFonts w:ascii="Times New Roman" w:hAnsi="Times New Roman"/>
          <w:sz w:val="24"/>
          <w:szCs w:val="24"/>
          <w:vertAlign w:val="superscript"/>
        </w:rPr>
        <w:t>th</w:t>
      </w:r>
      <w:r>
        <w:rPr>
          <w:rFonts w:ascii="Times New Roman" w:hAnsi="Times New Roman"/>
          <w:sz w:val="24"/>
          <w:szCs w:val="24"/>
        </w:rPr>
        <w:t xml:space="preserve"> at 5:00p.m. Mayor Brosious seconded the motion; all were in favor.</w:t>
      </w:r>
    </w:p>
    <w:p w14:paraId="1C7643A1" w14:textId="77777777" w:rsidR="0051097C" w:rsidRPr="0051097C" w:rsidRDefault="0051097C" w:rsidP="00E15F79">
      <w:pPr>
        <w:spacing w:after="0" w:afterAutospacing="0"/>
        <w:rPr>
          <w:rFonts w:ascii="Times New Roman" w:hAnsi="Times New Roman"/>
          <w:sz w:val="24"/>
          <w:szCs w:val="24"/>
        </w:rPr>
      </w:pPr>
    </w:p>
    <w:p w14:paraId="47589223" w14:textId="2CCEF4C5" w:rsidR="00A91F09" w:rsidRPr="00A91F09" w:rsidRDefault="00A91F09"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City Administrator Contract 2025-2026</w:t>
      </w:r>
    </w:p>
    <w:p w14:paraId="4106CADE" w14:textId="282D8D77" w:rsidR="00A91F09" w:rsidRDefault="0051097C" w:rsidP="00E15F79">
      <w:pPr>
        <w:spacing w:after="0" w:afterAutospacing="0"/>
        <w:rPr>
          <w:rFonts w:ascii="Times New Roman" w:hAnsi="Times New Roman"/>
          <w:sz w:val="24"/>
          <w:szCs w:val="24"/>
        </w:rPr>
      </w:pPr>
      <w:r>
        <w:rPr>
          <w:rFonts w:ascii="Times New Roman" w:hAnsi="Times New Roman"/>
          <w:sz w:val="24"/>
          <w:szCs w:val="24"/>
        </w:rPr>
        <w:t xml:space="preserve">Councilwoman Martina made a motion to </w:t>
      </w:r>
      <w:r w:rsidR="002159A7">
        <w:rPr>
          <w:rFonts w:ascii="Times New Roman" w:hAnsi="Times New Roman"/>
          <w:sz w:val="24"/>
          <w:szCs w:val="24"/>
        </w:rPr>
        <w:t>approve the City Administrator Contract for 2025-2026. Councilman Eister seconded the motion; all were in favor except for Mayor Brosious who was not in favor.</w:t>
      </w:r>
    </w:p>
    <w:p w14:paraId="614B6062" w14:textId="77777777" w:rsidR="002159A7" w:rsidRPr="00E02E99" w:rsidRDefault="002159A7" w:rsidP="00E15F79">
      <w:pPr>
        <w:spacing w:after="0" w:afterAutospacing="0"/>
        <w:rPr>
          <w:rFonts w:ascii="Times New Roman" w:hAnsi="Times New Roman"/>
          <w:sz w:val="24"/>
          <w:szCs w:val="24"/>
        </w:rPr>
      </w:pPr>
    </w:p>
    <w:p w14:paraId="4CA182EC" w14:textId="38112203" w:rsidR="00E15F79" w:rsidRP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N</w:t>
      </w:r>
      <w:r w:rsidR="00C139EF">
        <w:rPr>
          <w:rFonts w:ascii="Times New Roman" w:hAnsi="Times New Roman"/>
          <w:b/>
          <w:bCs/>
          <w:sz w:val="24"/>
          <w:szCs w:val="24"/>
          <w:u w:val="single"/>
        </w:rPr>
        <w:t>EW BUSINESS</w:t>
      </w:r>
    </w:p>
    <w:p w14:paraId="6B287FBC" w14:textId="77777777" w:rsidR="00E15F79" w:rsidRDefault="00E15F79" w:rsidP="00E15F79">
      <w:pPr>
        <w:spacing w:after="0" w:afterAutospacing="0"/>
        <w:rPr>
          <w:rFonts w:ascii="Times New Roman" w:hAnsi="Times New Roman"/>
          <w:sz w:val="24"/>
          <w:szCs w:val="24"/>
        </w:rPr>
      </w:pPr>
    </w:p>
    <w:p w14:paraId="5CD8D866" w14:textId="40A44C9A" w:rsidR="00A91F09" w:rsidRPr="00A91F09" w:rsidRDefault="00A91F09" w:rsidP="00E15F79">
      <w:pPr>
        <w:spacing w:after="0" w:afterAutospacing="0"/>
        <w:rPr>
          <w:rFonts w:ascii="Times New Roman" w:hAnsi="Times New Roman"/>
          <w:b/>
          <w:bCs/>
          <w:sz w:val="24"/>
          <w:szCs w:val="24"/>
          <w:u w:val="single"/>
        </w:rPr>
      </w:pPr>
      <w:r w:rsidRPr="00A91F09">
        <w:rPr>
          <w:rFonts w:ascii="Times New Roman" w:hAnsi="Times New Roman"/>
          <w:b/>
          <w:bCs/>
          <w:sz w:val="24"/>
          <w:szCs w:val="24"/>
          <w:u w:val="single"/>
        </w:rPr>
        <w:t>Request to apply for Charles B Degenstein Foundation 2025 S.W.E.E.P Stewardship Program</w:t>
      </w:r>
    </w:p>
    <w:p w14:paraId="0BE3A552" w14:textId="3F72ED9D" w:rsidR="003200A5" w:rsidRDefault="002159A7" w:rsidP="00E15F79">
      <w:pPr>
        <w:spacing w:after="0" w:afterAutospacing="0"/>
        <w:rPr>
          <w:rFonts w:ascii="Times New Roman" w:hAnsi="Times New Roman"/>
          <w:sz w:val="24"/>
          <w:szCs w:val="24"/>
        </w:rPr>
      </w:pPr>
      <w:r>
        <w:rPr>
          <w:rFonts w:ascii="Times New Roman" w:hAnsi="Times New Roman"/>
          <w:sz w:val="24"/>
          <w:szCs w:val="24"/>
        </w:rPr>
        <w:t xml:space="preserve">Mr. Backer stated that Kurt Karlovich has been running the program for 3 years now. This is a request for renewal of the grant application. They are looking to request $3,000.00 which has been done in the past. Mayor Brosious made the motion to approve the city to apply for the grant. Councilman Eister seconded the motion; all were in favor. </w:t>
      </w:r>
    </w:p>
    <w:p w14:paraId="5AB7D999" w14:textId="77777777" w:rsidR="002159A7" w:rsidRPr="006D48F7" w:rsidRDefault="002159A7" w:rsidP="00E15F79">
      <w:pPr>
        <w:spacing w:after="0" w:afterAutospacing="0"/>
        <w:rPr>
          <w:rFonts w:ascii="Times New Roman" w:hAnsi="Times New Roman"/>
          <w:sz w:val="24"/>
          <w:szCs w:val="24"/>
        </w:rPr>
      </w:pPr>
    </w:p>
    <w:p w14:paraId="272628A4" w14:textId="5453D45E" w:rsidR="008656C3" w:rsidRDefault="008656C3"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Approval of Abstracts/Vouchers for GF $</w:t>
      </w:r>
      <w:r w:rsidR="002159A7">
        <w:rPr>
          <w:rFonts w:ascii="Times New Roman" w:hAnsi="Times New Roman"/>
          <w:b/>
          <w:bCs/>
          <w:sz w:val="24"/>
          <w:szCs w:val="24"/>
          <w:u w:val="single"/>
        </w:rPr>
        <w:t>188,524</w:t>
      </w:r>
      <w:r w:rsidR="00360DD0">
        <w:rPr>
          <w:rFonts w:ascii="Times New Roman" w:hAnsi="Times New Roman"/>
          <w:b/>
          <w:bCs/>
          <w:sz w:val="24"/>
          <w:szCs w:val="24"/>
          <w:u w:val="single"/>
        </w:rPr>
        <w:t>.</w:t>
      </w:r>
      <w:r w:rsidR="002159A7">
        <w:rPr>
          <w:rFonts w:ascii="Times New Roman" w:hAnsi="Times New Roman"/>
          <w:b/>
          <w:bCs/>
          <w:sz w:val="24"/>
          <w:szCs w:val="24"/>
          <w:u w:val="single"/>
        </w:rPr>
        <w:t>77</w:t>
      </w:r>
      <w:r>
        <w:rPr>
          <w:rFonts w:ascii="Times New Roman" w:hAnsi="Times New Roman"/>
          <w:b/>
          <w:bCs/>
          <w:sz w:val="24"/>
          <w:szCs w:val="24"/>
          <w:u w:val="single"/>
        </w:rPr>
        <w:t>, LF $</w:t>
      </w:r>
      <w:r w:rsidR="002159A7">
        <w:rPr>
          <w:rFonts w:ascii="Times New Roman" w:hAnsi="Times New Roman"/>
          <w:b/>
          <w:bCs/>
          <w:sz w:val="24"/>
          <w:szCs w:val="24"/>
          <w:u w:val="single"/>
        </w:rPr>
        <w:t>0.00</w:t>
      </w:r>
      <w:r>
        <w:rPr>
          <w:rFonts w:ascii="Times New Roman" w:hAnsi="Times New Roman"/>
          <w:b/>
          <w:bCs/>
          <w:sz w:val="24"/>
          <w:szCs w:val="24"/>
          <w:u w:val="single"/>
        </w:rPr>
        <w:t>, Private Grants $</w:t>
      </w:r>
      <w:r w:rsidR="002159A7">
        <w:rPr>
          <w:rFonts w:ascii="Times New Roman" w:hAnsi="Times New Roman"/>
          <w:b/>
          <w:bCs/>
          <w:sz w:val="24"/>
          <w:szCs w:val="24"/>
          <w:u w:val="single"/>
        </w:rPr>
        <w:t>297,155.70,</w:t>
      </w:r>
      <w:r>
        <w:rPr>
          <w:rFonts w:ascii="Times New Roman" w:hAnsi="Times New Roman"/>
          <w:b/>
          <w:bCs/>
          <w:sz w:val="24"/>
          <w:szCs w:val="24"/>
          <w:u w:val="single"/>
        </w:rPr>
        <w:t xml:space="preserve"> and Payroll $</w:t>
      </w:r>
      <w:r w:rsidR="002159A7">
        <w:rPr>
          <w:rFonts w:ascii="Times New Roman" w:hAnsi="Times New Roman"/>
          <w:b/>
          <w:bCs/>
          <w:sz w:val="24"/>
          <w:szCs w:val="24"/>
          <w:u w:val="single"/>
        </w:rPr>
        <w:t>71,096</w:t>
      </w:r>
      <w:r w:rsidR="00360DD0">
        <w:rPr>
          <w:rFonts w:ascii="Times New Roman" w:hAnsi="Times New Roman"/>
          <w:b/>
          <w:bCs/>
          <w:sz w:val="24"/>
          <w:szCs w:val="24"/>
          <w:u w:val="single"/>
        </w:rPr>
        <w:t>.</w:t>
      </w:r>
      <w:r w:rsidR="002159A7">
        <w:rPr>
          <w:rFonts w:ascii="Times New Roman" w:hAnsi="Times New Roman"/>
          <w:b/>
          <w:bCs/>
          <w:sz w:val="24"/>
          <w:szCs w:val="24"/>
          <w:u w:val="single"/>
        </w:rPr>
        <w:t>47</w:t>
      </w:r>
    </w:p>
    <w:p w14:paraId="4A6E0746" w14:textId="0C6E9505" w:rsidR="008656C3" w:rsidRDefault="006D48F7" w:rsidP="00E15F79">
      <w:pPr>
        <w:spacing w:after="0" w:afterAutospacing="0"/>
        <w:rPr>
          <w:rFonts w:ascii="Times New Roman" w:hAnsi="Times New Roman"/>
          <w:sz w:val="24"/>
          <w:szCs w:val="24"/>
        </w:rPr>
      </w:pPr>
      <w:r>
        <w:rPr>
          <w:rFonts w:ascii="Times New Roman" w:hAnsi="Times New Roman"/>
          <w:sz w:val="24"/>
          <w:szCs w:val="24"/>
        </w:rPr>
        <w:t>Councilman Savidge made a motion to approve the Abstracts and Vouchers</w:t>
      </w:r>
      <w:r w:rsidR="002159A7">
        <w:rPr>
          <w:rFonts w:ascii="Times New Roman" w:hAnsi="Times New Roman"/>
          <w:sz w:val="24"/>
          <w:szCs w:val="24"/>
        </w:rPr>
        <w:t xml:space="preserve"> in the amounts above</w:t>
      </w:r>
      <w:r>
        <w:rPr>
          <w:rFonts w:ascii="Times New Roman" w:hAnsi="Times New Roman"/>
          <w:sz w:val="24"/>
          <w:szCs w:val="24"/>
        </w:rPr>
        <w:t xml:space="preserve">. </w:t>
      </w:r>
      <w:r w:rsidR="00360DD0">
        <w:rPr>
          <w:rFonts w:ascii="Times New Roman" w:hAnsi="Times New Roman"/>
          <w:sz w:val="24"/>
          <w:szCs w:val="24"/>
        </w:rPr>
        <w:t xml:space="preserve">Mayor Brosious </w:t>
      </w:r>
      <w:r>
        <w:rPr>
          <w:rFonts w:ascii="Times New Roman" w:hAnsi="Times New Roman"/>
          <w:sz w:val="24"/>
          <w:szCs w:val="24"/>
        </w:rPr>
        <w:t>seconded the motion; all were in favor.</w:t>
      </w:r>
      <w:r w:rsidR="00360DD0">
        <w:rPr>
          <w:rFonts w:ascii="Times New Roman" w:hAnsi="Times New Roman"/>
          <w:sz w:val="24"/>
          <w:szCs w:val="24"/>
        </w:rPr>
        <w:t xml:space="preserve"> </w:t>
      </w:r>
    </w:p>
    <w:p w14:paraId="1449D374" w14:textId="77777777" w:rsidR="006D48F7" w:rsidRPr="006D48F7" w:rsidRDefault="006D48F7" w:rsidP="00E15F79">
      <w:pPr>
        <w:spacing w:after="0" w:afterAutospacing="0"/>
        <w:rPr>
          <w:rFonts w:ascii="Times New Roman" w:hAnsi="Times New Roman"/>
          <w:sz w:val="24"/>
          <w:szCs w:val="24"/>
        </w:rPr>
      </w:pPr>
    </w:p>
    <w:p w14:paraId="27D11489" w14:textId="7DFB958C" w:rsidR="00E15F79" w:rsidRDefault="00E15F79" w:rsidP="00E15F79">
      <w:pPr>
        <w:spacing w:after="0" w:afterAutospacing="0"/>
        <w:rPr>
          <w:rFonts w:ascii="Times New Roman" w:hAnsi="Times New Roman"/>
          <w:b/>
          <w:bCs/>
          <w:sz w:val="24"/>
          <w:szCs w:val="24"/>
          <w:u w:val="single"/>
        </w:rPr>
      </w:pPr>
      <w:r w:rsidRPr="00E15F79">
        <w:rPr>
          <w:rFonts w:ascii="Times New Roman" w:hAnsi="Times New Roman"/>
          <w:b/>
          <w:bCs/>
          <w:sz w:val="24"/>
          <w:szCs w:val="24"/>
          <w:u w:val="single"/>
        </w:rPr>
        <w:t>D</w:t>
      </w:r>
      <w:r w:rsidR="00C139EF">
        <w:rPr>
          <w:rFonts w:ascii="Times New Roman" w:hAnsi="Times New Roman"/>
          <w:b/>
          <w:bCs/>
          <w:sz w:val="24"/>
          <w:szCs w:val="24"/>
          <w:u w:val="single"/>
        </w:rPr>
        <w:t>ISCUSSION</w:t>
      </w:r>
      <w:r w:rsidRPr="00E15F79">
        <w:rPr>
          <w:rFonts w:ascii="Times New Roman" w:hAnsi="Times New Roman"/>
          <w:b/>
          <w:bCs/>
          <w:sz w:val="24"/>
          <w:szCs w:val="24"/>
          <w:u w:val="single"/>
        </w:rPr>
        <w:t xml:space="preserve"> </w:t>
      </w:r>
    </w:p>
    <w:p w14:paraId="53A869C4" w14:textId="77777777" w:rsidR="000804A0" w:rsidRDefault="000804A0" w:rsidP="00E15F79">
      <w:pPr>
        <w:spacing w:after="0" w:afterAutospacing="0"/>
        <w:rPr>
          <w:rFonts w:ascii="Times New Roman" w:hAnsi="Times New Roman"/>
          <w:b/>
          <w:bCs/>
          <w:sz w:val="24"/>
          <w:szCs w:val="24"/>
          <w:u w:val="single"/>
        </w:rPr>
      </w:pPr>
    </w:p>
    <w:p w14:paraId="0ECC46D2" w14:textId="1D5CD9C3" w:rsidR="00A91F09" w:rsidRDefault="00A91F09" w:rsidP="00E15F79">
      <w:pPr>
        <w:spacing w:after="0" w:afterAutospacing="0"/>
        <w:rPr>
          <w:rFonts w:ascii="Times New Roman" w:hAnsi="Times New Roman"/>
          <w:b/>
          <w:bCs/>
          <w:sz w:val="24"/>
          <w:szCs w:val="24"/>
          <w:u w:val="single"/>
        </w:rPr>
      </w:pPr>
      <w:r w:rsidRPr="00A91F09">
        <w:rPr>
          <w:rFonts w:ascii="Times New Roman" w:hAnsi="Times New Roman"/>
          <w:b/>
          <w:bCs/>
          <w:sz w:val="24"/>
          <w:szCs w:val="24"/>
          <w:u w:val="single"/>
        </w:rPr>
        <w:t>Creation of Local Façade Grant</w:t>
      </w:r>
    </w:p>
    <w:p w14:paraId="4CE5D3F4" w14:textId="0D0AA3F2" w:rsidR="00A91F09" w:rsidRDefault="002159A7" w:rsidP="00E15F79">
      <w:pPr>
        <w:spacing w:after="0" w:afterAutospacing="0"/>
        <w:rPr>
          <w:rFonts w:ascii="Times New Roman" w:hAnsi="Times New Roman"/>
          <w:sz w:val="24"/>
          <w:szCs w:val="24"/>
        </w:rPr>
      </w:pPr>
      <w:r>
        <w:rPr>
          <w:rFonts w:ascii="Times New Roman" w:hAnsi="Times New Roman"/>
          <w:sz w:val="24"/>
          <w:szCs w:val="24"/>
        </w:rPr>
        <w:t xml:space="preserve">Mr. Backer wanted everyone to be </w:t>
      </w:r>
      <w:r w:rsidR="00DB454B">
        <w:rPr>
          <w:rFonts w:ascii="Times New Roman" w:hAnsi="Times New Roman"/>
          <w:sz w:val="24"/>
          <w:szCs w:val="24"/>
        </w:rPr>
        <w:t xml:space="preserve">aware and expand on it. Creation at the local level can allow us to create our own destiny. We can control what we want people to apply for and criteria for eligibility to apply. At the state level they have expanded it from $5,000 to $10,000 and it is a 50/50 match. Opening and closing of the application is during the summer. </w:t>
      </w:r>
      <w:r w:rsidR="00333ABD">
        <w:rPr>
          <w:rFonts w:ascii="Times New Roman" w:hAnsi="Times New Roman"/>
          <w:sz w:val="24"/>
          <w:szCs w:val="24"/>
        </w:rPr>
        <w:t>There was further discussion on the matter.</w:t>
      </w:r>
    </w:p>
    <w:p w14:paraId="5367A2F3" w14:textId="77777777" w:rsidR="00A91F09" w:rsidRDefault="00A91F09" w:rsidP="00E15F79">
      <w:pPr>
        <w:spacing w:after="0" w:afterAutospacing="0"/>
        <w:rPr>
          <w:rFonts w:ascii="Times New Roman" w:hAnsi="Times New Roman"/>
          <w:b/>
          <w:bCs/>
          <w:sz w:val="24"/>
          <w:szCs w:val="24"/>
          <w:u w:val="single"/>
        </w:rPr>
      </w:pPr>
    </w:p>
    <w:p w14:paraId="279A26FF" w14:textId="4165AF91" w:rsidR="00A91F09" w:rsidRDefault="00A91F09"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PA Sites Grant</w:t>
      </w:r>
    </w:p>
    <w:p w14:paraId="1222621D" w14:textId="6E4E2993" w:rsidR="00A91F09" w:rsidRDefault="00B0707F" w:rsidP="00E15F79">
      <w:pPr>
        <w:spacing w:after="0" w:afterAutospacing="0"/>
        <w:rPr>
          <w:rFonts w:ascii="Times New Roman" w:hAnsi="Times New Roman"/>
          <w:sz w:val="24"/>
          <w:szCs w:val="24"/>
        </w:rPr>
      </w:pPr>
      <w:r>
        <w:rPr>
          <w:rFonts w:ascii="Times New Roman" w:hAnsi="Times New Roman"/>
          <w:sz w:val="24"/>
          <w:szCs w:val="24"/>
        </w:rPr>
        <w:t xml:space="preserve">Mr. Backer explained that the PA Sites Grant helps previously utilized or </w:t>
      </w:r>
      <w:r w:rsidR="00E00E98">
        <w:rPr>
          <w:rFonts w:ascii="Times New Roman" w:hAnsi="Times New Roman"/>
          <w:sz w:val="24"/>
          <w:szCs w:val="24"/>
        </w:rPr>
        <w:t>underutilized</w:t>
      </w:r>
      <w:r>
        <w:rPr>
          <w:rFonts w:ascii="Times New Roman" w:hAnsi="Times New Roman"/>
          <w:sz w:val="24"/>
          <w:szCs w:val="24"/>
        </w:rPr>
        <w:t xml:space="preserve"> sites</w:t>
      </w:r>
      <w:r w:rsidR="00E00E98">
        <w:rPr>
          <w:rFonts w:ascii="Times New Roman" w:hAnsi="Times New Roman"/>
          <w:sz w:val="24"/>
          <w:szCs w:val="24"/>
        </w:rPr>
        <w:t>.</w:t>
      </w:r>
    </w:p>
    <w:p w14:paraId="5A2A8DA4" w14:textId="77777777" w:rsidR="00E00E98" w:rsidRPr="00B0707F" w:rsidRDefault="00E00E98" w:rsidP="00E15F79">
      <w:pPr>
        <w:spacing w:after="0" w:afterAutospacing="0"/>
        <w:rPr>
          <w:rFonts w:ascii="Times New Roman" w:hAnsi="Times New Roman"/>
          <w:sz w:val="24"/>
          <w:szCs w:val="24"/>
        </w:rPr>
      </w:pPr>
    </w:p>
    <w:p w14:paraId="382872B1" w14:textId="4130EA26" w:rsidR="00A91F09" w:rsidRDefault="00A91F09"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Pennsylvania First Grant</w:t>
      </w:r>
    </w:p>
    <w:p w14:paraId="15D2CBEA" w14:textId="14D2EF95" w:rsidR="00A91F09" w:rsidRDefault="00E00E98" w:rsidP="00E15F79">
      <w:pPr>
        <w:spacing w:after="0" w:afterAutospacing="0"/>
        <w:rPr>
          <w:rFonts w:ascii="Times New Roman" w:hAnsi="Times New Roman"/>
          <w:sz w:val="24"/>
          <w:szCs w:val="24"/>
        </w:rPr>
      </w:pPr>
      <w:r>
        <w:rPr>
          <w:rFonts w:ascii="Times New Roman" w:hAnsi="Times New Roman"/>
          <w:sz w:val="24"/>
          <w:szCs w:val="24"/>
        </w:rPr>
        <w:t>Mr. Backer explained that Pennsylvania First Grant is eligible to businesses, corporations, and municipalities. It’s job training, acquisition of land, construction rehabilitation of buildings. There’s working capital that can be given with that</w:t>
      </w:r>
      <w:r w:rsidR="006B044D">
        <w:rPr>
          <w:rFonts w:ascii="Times New Roman" w:hAnsi="Times New Roman"/>
          <w:sz w:val="24"/>
          <w:szCs w:val="24"/>
        </w:rPr>
        <w:t>. It can help a business purchase a property and redevelop it.</w:t>
      </w:r>
    </w:p>
    <w:p w14:paraId="13144EA6" w14:textId="77777777" w:rsidR="006B044D" w:rsidRPr="00E00E98" w:rsidRDefault="006B044D" w:rsidP="00E15F79">
      <w:pPr>
        <w:spacing w:after="0" w:afterAutospacing="0"/>
        <w:rPr>
          <w:rFonts w:ascii="Times New Roman" w:hAnsi="Times New Roman"/>
          <w:sz w:val="24"/>
          <w:szCs w:val="24"/>
        </w:rPr>
      </w:pPr>
    </w:p>
    <w:p w14:paraId="4CA6BE8D" w14:textId="5111DC72" w:rsidR="00A91F09" w:rsidRDefault="00A91F09"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Main Street Matters Grant</w:t>
      </w:r>
    </w:p>
    <w:p w14:paraId="63D61C45" w14:textId="40C48B5E" w:rsidR="00A91F09" w:rsidRDefault="006B044D" w:rsidP="00E15F79">
      <w:pPr>
        <w:spacing w:after="0" w:afterAutospacing="0"/>
        <w:rPr>
          <w:rFonts w:ascii="Times New Roman" w:hAnsi="Times New Roman"/>
          <w:sz w:val="24"/>
          <w:szCs w:val="24"/>
        </w:rPr>
      </w:pPr>
      <w:r>
        <w:rPr>
          <w:rFonts w:ascii="Times New Roman" w:hAnsi="Times New Roman"/>
          <w:sz w:val="24"/>
          <w:szCs w:val="24"/>
        </w:rPr>
        <w:t>Mr. Backer expanded on Main Street Matters Grant that Jody Ocker talked about in the work session. We would receive that and have a main street designation, and we could have a full-time downtown manager. Just like Jody said, looking for the city to contribute part of the funding because they might not fund all of it.</w:t>
      </w:r>
    </w:p>
    <w:p w14:paraId="1AC50FD9" w14:textId="77777777" w:rsidR="006B044D" w:rsidRPr="00E00E98" w:rsidRDefault="006B044D" w:rsidP="00E15F79">
      <w:pPr>
        <w:spacing w:after="0" w:afterAutospacing="0"/>
        <w:rPr>
          <w:rFonts w:ascii="Times New Roman" w:hAnsi="Times New Roman"/>
          <w:sz w:val="24"/>
          <w:szCs w:val="24"/>
        </w:rPr>
      </w:pPr>
    </w:p>
    <w:p w14:paraId="41BFB133" w14:textId="2DA1AF4E" w:rsidR="00A91F09" w:rsidRDefault="00A91F09"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PPL Economic Investment Forum</w:t>
      </w:r>
    </w:p>
    <w:p w14:paraId="58043706" w14:textId="5AE9BF36" w:rsidR="00A91F09" w:rsidRDefault="002874EE" w:rsidP="00E15F79">
      <w:pPr>
        <w:spacing w:after="0" w:afterAutospacing="0"/>
        <w:rPr>
          <w:rFonts w:ascii="Times New Roman" w:hAnsi="Times New Roman"/>
          <w:sz w:val="24"/>
          <w:szCs w:val="24"/>
        </w:rPr>
      </w:pPr>
      <w:r>
        <w:rPr>
          <w:rFonts w:ascii="Times New Roman" w:hAnsi="Times New Roman"/>
          <w:sz w:val="24"/>
          <w:szCs w:val="24"/>
        </w:rPr>
        <w:t>Mr. Backer went to a PPL conference and one of the big things that they talked about was site readiness and site preparation, that includes infrastructure leading up to the site itself. We are moving in the right direction as far as the city goes in our attempts to, specifically the Celotex site, have that prepped and ready for investment in some form of a business to reuse or redevelop that site.</w:t>
      </w:r>
    </w:p>
    <w:p w14:paraId="05C1535F" w14:textId="77777777" w:rsidR="002874EE" w:rsidRPr="00E00E98" w:rsidRDefault="002874EE" w:rsidP="00E15F79">
      <w:pPr>
        <w:spacing w:after="0" w:afterAutospacing="0"/>
        <w:rPr>
          <w:rFonts w:ascii="Times New Roman" w:hAnsi="Times New Roman"/>
          <w:sz w:val="24"/>
          <w:szCs w:val="24"/>
        </w:rPr>
      </w:pPr>
    </w:p>
    <w:p w14:paraId="39F24670" w14:textId="2AC464E7" w:rsidR="00A91F09" w:rsidRDefault="00A91F09"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Economic Initiatives</w:t>
      </w:r>
    </w:p>
    <w:p w14:paraId="357A5EC1" w14:textId="4A0C2454" w:rsidR="00A91F09" w:rsidRDefault="002874EE" w:rsidP="00E15F79">
      <w:pPr>
        <w:spacing w:after="0" w:afterAutospacing="0"/>
        <w:rPr>
          <w:rFonts w:ascii="Times New Roman" w:hAnsi="Times New Roman"/>
          <w:sz w:val="24"/>
          <w:szCs w:val="24"/>
        </w:rPr>
      </w:pPr>
      <w:r>
        <w:rPr>
          <w:rFonts w:ascii="Times New Roman" w:hAnsi="Times New Roman"/>
          <w:sz w:val="24"/>
          <w:szCs w:val="24"/>
        </w:rPr>
        <w:t>M. Backer has had some conversations with developers and potential business owners to reuse and rehabilitate some buildings in the city for redevelopment in various capacities. He’s working with those developers and business owners to meet with the Governor Action Team as well as the state and congressional elected officials to see if there is anything they can do on their side.</w:t>
      </w:r>
    </w:p>
    <w:p w14:paraId="31FA32E0" w14:textId="77777777" w:rsidR="002874EE" w:rsidRPr="00E00E98" w:rsidRDefault="002874EE" w:rsidP="00E15F79">
      <w:pPr>
        <w:spacing w:after="0" w:afterAutospacing="0"/>
        <w:rPr>
          <w:rFonts w:ascii="Times New Roman" w:hAnsi="Times New Roman"/>
          <w:sz w:val="24"/>
          <w:szCs w:val="24"/>
        </w:rPr>
      </w:pPr>
    </w:p>
    <w:p w14:paraId="1F446D49" w14:textId="5B901EE8" w:rsidR="00A91F09" w:rsidRDefault="00A91F09"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Certified Economic Development Professional Training</w:t>
      </w:r>
    </w:p>
    <w:p w14:paraId="3B6F904B" w14:textId="339C02CB" w:rsidR="00A91F09" w:rsidRDefault="002874EE" w:rsidP="00E15F79">
      <w:pPr>
        <w:spacing w:after="0" w:afterAutospacing="0"/>
        <w:rPr>
          <w:rFonts w:ascii="Times New Roman" w:hAnsi="Times New Roman"/>
          <w:sz w:val="24"/>
          <w:szCs w:val="24"/>
        </w:rPr>
      </w:pPr>
      <w:r>
        <w:rPr>
          <w:rFonts w:ascii="Times New Roman" w:hAnsi="Times New Roman"/>
          <w:sz w:val="24"/>
          <w:szCs w:val="24"/>
        </w:rPr>
        <w:t xml:space="preserve">Mr. Backer wanted to look into getting the certification on Economic Development Professional Training. The training is around $5,000.00 </w:t>
      </w:r>
      <w:r w:rsidR="00A650ED">
        <w:rPr>
          <w:rFonts w:ascii="Times New Roman" w:hAnsi="Times New Roman"/>
          <w:sz w:val="24"/>
          <w:szCs w:val="24"/>
        </w:rPr>
        <w:t>and I</w:t>
      </w:r>
      <w:r>
        <w:rPr>
          <w:rFonts w:ascii="Times New Roman" w:hAnsi="Times New Roman"/>
          <w:sz w:val="24"/>
          <w:szCs w:val="24"/>
        </w:rPr>
        <w:t xml:space="preserve"> would like to look for grant funding to offset the cost. People who have taken the training said it </w:t>
      </w:r>
      <w:r w:rsidR="00A650ED">
        <w:rPr>
          <w:rFonts w:ascii="Times New Roman" w:hAnsi="Times New Roman"/>
          <w:sz w:val="24"/>
          <w:szCs w:val="24"/>
        </w:rPr>
        <w:t>t</w:t>
      </w:r>
      <w:r>
        <w:rPr>
          <w:rFonts w:ascii="Times New Roman" w:hAnsi="Times New Roman"/>
          <w:sz w:val="24"/>
          <w:szCs w:val="24"/>
        </w:rPr>
        <w:t xml:space="preserve">ook about a year to complete. Classes are online and some </w:t>
      </w:r>
      <w:r w:rsidR="00A650ED">
        <w:rPr>
          <w:rFonts w:ascii="Times New Roman" w:hAnsi="Times New Roman"/>
          <w:sz w:val="24"/>
          <w:szCs w:val="24"/>
        </w:rPr>
        <w:t xml:space="preserve">classes </w:t>
      </w:r>
      <w:r>
        <w:rPr>
          <w:rFonts w:ascii="Times New Roman" w:hAnsi="Times New Roman"/>
          <w:sz w:val="24"/>
          <w:szCs w:val="24"/>
        </w:rPr>
        <w:t>are work at your own pace.</w:t>
      </w:r>
    </w:p>
    <w:p w14:paraId="08784C82" w14:textId="77777777" w:rsidR="00A650ED" w:rsidRPr="00E00E98" w:rsidRDefault="00A650ED" w:rsidP="00E15F79">
      <w:pPr>
        <w:spacing w:after="0" w:afterAutospacing="0"/>
        <w:rPr>
          <w:rFonts w:ascii="Times New Roman" w:hAnsi="Times New Roman"/>
          <w:sz w:val="24"/>
          <w:szCs w:val="24"/>
        </w:rPr>
      </w:pPr>
    </w:p>
    <w:p w14:paraId="7D5391F9" w14:textId="3B180190" w:rsidR="00A91F09" w:rsidRDefault="00A91F09"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t>Amend Ordinance #166-3 – Parking of Inoperable Vehicles</w:t>
      </w:r>
    </w:p>
    <w:p w14:paraId="7089E852" w14:textId="59FF1D02" w:rsidR="00A91F09" w:rsidRDefault="00A650ED" w:rsidP="00E15F79">
      <w:pPr>
        <w:spacing w:after="0" w:afterAutospacing="0"/>
        <w:rPr>
          <w:rFonts w:ascii="Times New Roman" w:hAnsi="Times New Roman"/>
          <w:sz w:val="24"/>
          <w:szCs w:val="24"/>
        </w:rPr>
      </w:pPr>
      <w:r>
        <w:rPr>
          <w:rFonts w:ascii="Times New Roman" w:hAnsi="Times New Roman"/>
          <w:sz w:val="24"/>
          <w:szCs w:val="24"/>
        </w:rPr>
        <w:t xml:space="preserve">Councilman Barnhart wants to amend Ordinance #166-3, Parking of Inoperable Vehicles. Councilman Barnhart read the ordinance to the audience. </w:t>
      </w:r>
      <w:r w:rsidR="00C35855">
        <w:rPr>
          <w:rFonts w:ascii="Times New Roman" w:hAnsi="Times New Roman"/>
          <w:sz w:val="24"/>
          <w:szCs w:val="24"/>
        </w:rPr>
        <w:t>There was further discussion on the matter.</w:t>
      </w:r>
    </w:p>
    <w:p w14:paraId="063BAB40" w14:textId="77777777" w:rsidR="00C35855" w:rsidRDefault="00C35855" w:rsidP="00E15F79">
      <w:pPr>
        <w:spacing w:after="0" w:afterAutospacing="0"/>
        <w:rPr>
          <w:rFonts w:ascii="Times New Roman" w:hAnsi="Times New Roman"/>
          <w:sz w:val="24"/>
          <w:szCs w:val="24"/>
        </w:rPr>
      </w:pPr>
    </w:p>
    <w:p w14:paraId="47981EC7" w14:textId="77777777" w:rsidR="00C35855" w:rsidRDefault="00C35855" w:rsidP="00E15F79">
      <w:pPr>
        <w:spacing w:after="0" w:afterAutospacing="0"/>
        <w:rPr>
          <w:rFonts w:ascii="Times New Roman" w:hAnsi="Times New Roman"/>
          <w:sz w:val="24"/>
          <w:szCs w:val="24"/>
        </w:rPr>
      </w:pPr>
    </w:p>
    <w:p w14:paraId="3622EEDA" w14:textId="77777777" w:rsidR="00C35855" w:rsidRPr="00A650ED" w:rsidRDefault="00C35855" w:rsidP="00E15F79">
      <w:pPr>
        <w:spacing w:after="0" w:afterAutospacing="0"/>
        <w:rPr>
          <w:rFonts w:ascii="Times New Roman" w:hAnsi="Times New Roman"/>
          <w:sz w:val="24"/>
          <w:szCs w:val="24"/>
        </w:rPr>
      </w:pPr>
    </w:p>
    <w:p w14:paraId="763DEC3F" w14:textId="4BA7E4D3" w:rsidR="00A91F09" w:rsidRPr="00A91F09" w:rsidRDefault="00A91F09" w:rsidP="00E15F79">
      <w:pPr>
        <w:spacing w:after="0" w:afterAutospacing="0"/>
        <w:rPr>
          <w:rFonts w:ascii="Times New Roman" w:hAnsi="Times New Roman"/>
          <w:b/>
          <w:bCs/>
          <w:sz w:val="24"/>
          <w:szCs w:val="24"/>
          <w:u w:val="single"/>
        </w:rPr>
      </w:pPr>
      <w:r>
        <w:rPr>
          <w:rFonts w:ascii="Times New Roman" w:hAnsi="Times New Roman"/>
          <w:b/>
          <w:bCs/>
          <w:sz w:val="24"/>
          <w:szCs w:val="24"/>
          <w:u w:val="single"/>
        </w:rPr>
        <w:lastRenderedPageBreak/>
        <w:t>2025 Grants</w:t>
      </w:r>
    </w:p>
    <w:p w14:paraId="47703E2F" w14:textId="77777777" w:rsidR="00A62BE3" w:rsidRDefault="00C3585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Mayor Brosious wanted to bring up that we must get the information out to the public in a timely manner when it comes to applying for grants. They need time to prepare and fill out the applications. Controller Alex suggested putting the grants and their application open and closing </w:t>
      </w:r>
      <w:r w:rsidR="00A62BE3">
        <w:rPr>
          <w:rFonts w:ascii="Times New Roman" w:eastAsia="Times New Roman" w:hAnsi="Times New Roman"/>
          <w:sz w:val="24"/>
          <w:szCs w:val="24"/>
        </w:rPr>
        <w:t>dates on council meeting agendas. Councilman Savidge suggested putting under the announcements on the agenda and minutes.</w:t>
      </w:r>
    </w:p>
    <w:p w14:paraId="681FB131" w14:textId="6E4AD23C" w:rsidR="00761A63" w:rsidRPr="00412F6E" w:rsidRDefault="00C35855" w:rsidP="3916A2FE">
      <w:pPr>
        <w:spacing w:after="0" w:afterAutospacing="0"/>
        <w:rPr>
          <w:rFonts w:ascii="Times New Roman" w:eastAsia="Times New Roman" w:hAnsi="Times New Roman"/>
          <w:sz w:val="24"/>
          <w:szCs w:val="24"/>
        </w:rPr>
      </w:pPr>
      <w:r>
        <w:rPr>
          <w:rFonts w:ascii="Times New Roman" w:eastAsia="Times New Roman" w:hAnsi="Times New Roman"/>
          <w:sz w:val="24"/>
          <w:szCs w:val="24"/>
        </w:rPr>
        <w:t xml:space="preserve"> </w:t>
      </w:r>
    </w:p>
    <w:p w14:paraId="14210098" w14:textId="20C969AE" w:rsidR="005175B2" w:rsidRDefault="004651D3" w:rsidP="00AC7E16">
      <w:pPr>
        <w:spacing w:after="0" w:afterAutospacing="0"/>
        <w:rPr>
          <w:rFonts w:ascii="Times New Roman" w:eastAsia="Times New Roman" w:hAnsi="Times New Roman"/>
          <w:b/>
          <w:bCs/>
          <w:sz w:val="24"/>
          <w:szCs w:val="24"/>
          <w:u w:val="single"/>
        </w:rPr>
      </w:pPr>
      <w:r w:rsidRPr="00F7784B">
        <w:rPr>
          <w:rFonts w:ascii="Times New Roman" w:eastAsia="Times New Roman" w:hAnsi="Times New Roman"/>
          <w:b/>
          <w:bCs/>
          <w:sz w:val="24"/>
          <w:szCs w:val="24"/>
          <w:u w:val="single"/>
        </w:rPr>
        <w:t>ANNOUNCEMENTS</w:t>
      </w:r>
    </w:p>
    <w:p w14:paraId="2A67389D" w14:textId="77777777" w:rsidR="00A91F09" w:rsidRPr="000804A0" w:rsidRDefault="00A91F09" w:rsidP="00A91F09">
      <w:pPr>
        <w:spacing w:after="0" w:afterAutospacing="0"/>
        <w:rPr>
          <w:rFonts w:ascii="Times New Roman" w:hAnsi="Times New Roman"/>
          <w:sz w:val="24"/>
          <w:szCs w:val="24"/>
        </w:rPr>
      </w:pPr>
      <w:r w:rsidRPr="000804A0">
        <w:rPr>
          <w:rFonts w:ascii="Times New Roman" w:hAnsi="Times New Roman"/>
          <w:sz w:val="24"/>
          <w:szCs w:val="24"/>
        </w:rPr>
        <w:t>-Accepting Letters of Interest Civil Service Board (3-year term)</w:t>
      </w:r>
    </w:p>
    <w:p w14:paraId="54F3A17F" w14:textId="77777777" w:rsidR="00A91F09" w:rsidRPr="000804A0" w:rsidRDefault="00A91F09" w:rsidP="00A91F09">
      <w:pPr>
        <w:spacing w:after="0" w:afterAutospacing="0"/>
        <w:rPr>
          <w:rFonts w:ascii="Times New Roman" w:hAnsi="Times New Roman"/>
          <w:sz w:val="24"/>
          <w:szCs w:val="24"/>
        </w:rPr>
      </w:pPr>
      <w:r w:rsidRPr="000804A0">
        <w:rPr>
          <w:rFonts w:ascii="Times New Roman" w:hAnsi="Times New Roman"/>
          <w:sz w:val="24"/>
          <w:szCs w:val="24"/>
        </w:rPr>
        <w:t>-Accepting Letters of Interest Housing Authority (5-year Term)</w:t>
      </w:r>
    </w:p>
    <w:p w14:paraId="21876366" w14:textId="77777777" w:rsidR="00A91F09" w:rsidRPr="000804A0" w:rsidRDefault="00A91F09" w:rsidP="00A91F09">
      <w:pPr>
        <w:spacing w:after="0" w:afterAutospacing="0"/>
        <w:rPr>
          <w:rFonts w:ascii="Times New Roman" w:hAnsi="Times New Roman"/>
          <w:sz w:val="24"/>
          <w:szCs w:val="24"/>
        </w:rPr>
      </w:pPr>
      <w:r w:rsidRPr="000804A0">
        <w:rPr>
          <w:rFonts w:ascii="Times New Roman" w:hAnsi="Times New Roman"/>
          <w:sz w:val="24"/>
          <w:szCs w:val="24"/>
        </w:rPr>
        <w:t>-Accepting Letters of Interest Redevelopment Authority (</w:t>
      </w:r>
      <w:r>
        <w:rPr>
          <w:rFonts w:ascii="Times New Roman" w:hAnsi="Times New Roman"/>
          <w:sz w:val="24"/>
          <w:szCs w:val="24"/>
        </w:rPr>
        <w:t>4</w:t>
      </w:r>
      <w:r w:rsidRPr="000804A0">
        <w:rPr>
          <w:rFonts w:ascii="Times New Roman" w:hAnsi="Times New Roman"/>
          <w:sz w:val="24"/>
          <w:szCs w:val="24"/>
        </w:rPr>
        <w:t>-year term)</w:t>
      </w:r>
    </w:p>
    <w:p w14:paraId="61FD06DC" w14:textId="77777777" w:rsidR="00A91F09" w:rsidRPr="000804A0" w:rsidRDefault="00A91F09" w:rsidP="00A91F09">
      <w:pPr>
        <w:spacing w:after="0" w:afterAutospacing="0"/>
        <w:rPr>
          <w:rFonts w:ascii="Times New Roman" w:hAnsi="Times New Roman"/>
          <w:sz w:val="24"/>
          <w:szCs w:val="24"/>
        </w:rPr>
      </w:pPr>
      <w:r w:rsidRPr="000804A0">
        <w:rPr>
          <w:rFonts w:ascii="Times New Roman" w:hAnsi="Times New Roman"/>
          <w:sz w:val="24"/>
          <w:szCs w:val="24"/>
        </w:rPr>
        <w:t>-Accepting Letters of Interest Zoning Hearing Board 2 (3-year term)</w:t>
      </w:r>
    </w:p>
    <w:p w14:paraId="42FD18B6" w14:textId="77777777" w:rsidR="00A91F09" w:rsidRPr="000804A0" w:rsidRDefault="00A91F09" w:rsidP="00A91F09">
      <w:pPr>
        <w:spacing w:after="0" w:afterAutospacing="0"/>
        <w:rPr>
          <w:rFonts w:ascii="Times New Roman" w:hAnsi="Times New Roman"/>
          <w:sz w:val="24"/>
          <w:szCs w:val="24"/>
        </w:rPr>
      </w:pPr>
      <w:r w:rsidRPr="000804A0">
        <w:rPr>
          <w:rFonts w:ascii="Times New Roman" w:hAnsi="Times New Roman"/>
          <w:sz w:val="24"/>
          <w:szCs w:val="24"/>
        </w:rPr>
        <w:t>-Accepting Letters of Interest Planning Commission 3 (4-year term)</w:t>
      </w:r>
    </w:p>
    <w:p w14:paraId="02A9E273" w14:textId="77777777" w:rsidR="00A91F09" w:rsidRPr="000804A0" w:rsidRDefault="00A91F09" w:rsidP="00A91F09">
      <w:pPr>
        <w:spacing w:after="0" w:afterAutospacing="0"/>
        <w:rPr>
          <w:rFonts w:ascii="Times New Roman" w:hAnsi="Times New Roman"/>
          <w:sz w:val="24"/>
          <w:szCs w:val="24"/>
        </w:rPr>
      </w:pPr>
      <w:r w:rsidRPr="000804A0">
        <w:rPr>
          <w:rFonts w:ascii="Times New Roman" w:hAnsi="Times New Roman"/>
          <w:sz w:val="24"/>
          <w:szCs w:val="24"/>
        </w:rPr>
        <w:t>-Accepting Letters of Interest Municipal Authority 2 (5-year term)</w:t>
      </w:r>
    </w:p>
    <w:p w14:paraId="4A611192" w14:textId="77777777" w:rsidR="00A91F09" w:rsidRPr="000804A0" w:rsidRDefault="00A91F09" w:rsidP="00A91F09">
      <w:pPr>
        <w:spacing w:after="0" w:afterAutospacing="0"/>
        <w:rPr>
          <w:rFonts w:ascii="Times New Roman" w:hAnsi="Times New Roman"/>
          <w:sz w:val="24"/>
          <w:szCs w:val="24"/>
        </w:rPr>
      </w:pPr>
      <w:r w:rsidRPr="000804A0">
        <w:rPr>
          <w:rFonts w:ascii="Times New Roman" w:hAnsi="Times New Roman"/>
          <w:sz w:val="24"/>
          <w:szCs w:val="24"/>
        </w:rPr>
        <w:t>-Accepting Letters of Interest H.A.R.B. 2 (4-year term) Registered Architect</w:t>
      </w:r>
    </w:p>
    <w:p w14:paraId="08EBE5F0" w14:textId="77777777" w:rsidR="00A91F09" w:rsidRPr="000804A0" w:rsidRDefault="00A91F09" w:rsidP="00A91F09">
      <w:pPr>
        <w:spacing w:after="0" w:afterAutospacing="0"/>
        <w:rPr>
          <w:rFonts w:ascii="Times New Roman" w:hAnsi="Times New Roman"/>
          <w:sz w:val="24"/>
          <w:szCs w:val="24"/>
        </w:rPr>
      </w:pPr>
      <w:r w:rsidRPr="000804A0">
        <w:rPr>
          <w:rFonts w:ascii="Times New Roman" w:hAnsi="Times New Roman"/>
          <w:sz w:val="24"/>
          <w:szCs w:val="24"/>
        </w:rPr>
        <w:t>-Accepting Letters of Interest for Recreation Board (4-year term)</w:t>
      </w:r>
    </w:p>
    <w:p w14:paraId="5CE0CEC6" w14:textId="77777777" w:rsidR="00A91F09" w:rsidRPr="000804A0" w:rsidRDefault="00A91F09" w:rsidP="00A91F09">
      <w:pPr>
        <w:spacing w:after="0" w:afterAutospacing="0"/>
        <w:rPr>
          <w:rFonts w:ascii="Times New Roman" w:hAnsi="Times New Roman"/>
          <w:sz w:val="24"/>
          <w:szCs w:val="24"/>
        </w:rPr>
      </w:pPr>
      <w:r w:rsidRPr="000804A0">
        <w:rPr>
          <w:rFonts w:ascii="Times New Roman" w:hAnsi="Times New Roman"/>
          <w:sz w:val="24"/>
          <w:szCs w:val="24"/>
        </w:rPr>
        <w:t>-Accepting Letters of Interest for Board of Appeals (4-year term)</w:t>
      </w:r>
    </w:p>
    <w:p w14:paraId="4DAF357B" w14:textId="333C4403" w:rsidR="00A91F09" w:rsidRPr="000804A0" w:rsidRDefault="00A91F09" w:rsidP="00A91F09">
      <w:pPr>
        <w:spacing w:after="0" w:afterAutospacing="0"/>
        <w:rPr>
          <w:rFonts w:ascii="Times New Roman" w:hAnsi="Times New Roman"/>
          <w:sz w:val="24"/>
          <w:szCs w:val="24"/>
        </w:rPr>
      </w:pPr>
      <w:r w:rsidRPr="000804A0">
        <w:rPr>
          <w:rFonts w:ascii="Times New Roman" w:hAnsi="Times New Roman"/>
          <w:sz w:val="24"/>
          <w:szCs w:val="24"/>
        </w:rPr>
        <w:t>-Accepting Letters of Interest for Shade Tree Commission (</w:t>
      </w:r>
      <w:r>
        <w:rPr>
          <w:rFonts w:ascii="Times New Roman" w:hAnsi="Times New Roman"/>
          <w:sz w:val="24"/>
          <w:szCs w:val="24"/>
        </w:rPr>
        <w:t>5</w:t>
      </w:r>
      <w:r w:rsidRPr="000804A0">
        <w:rPr>
          <w:rFonts w:ascii="Times New Roman" w:hAnsi="Times New Roman"/>
          <w:sz w:val="24"/>
          <w:szCs w:val="24"/>
        </w:rPr>
        <w:t>-year term)</w:t>
      </w:r>
    </w:p>
    <w:p w14:paraId="55A38148" w14:textId="77777777" w:rsidR="00A91F09" w:rsidRPr="000804A0" w:rsidRDefault="00A91F09" w:rsidP="00A91F09">
      <w:pPr>
        <w:spacing w:after="0" w:afterAutospacing="0"/>
        <w:rPr>
          <w:rFonts w:ascii="Times New Roman" w:hAnsi="Times New Roman"/>
          <w:sz w:val="24"/>
          <w:szCs w:val="24"/>
        </w:rPr>
      </w:pPr>
      <w:r w:rsidRPr="000804A0">
        <w:rPr>
          <w:rFonts w:ascii="Times New Roman" w:hAnsi="Times New Roman"/>
          <w:sz w:val="24"/>
          <w:szCs w:val="24"/>
        </w:rPr>
        <w:t>-Ugly Sweater Contest Party at the Ice Rink 12/29/24, 4PM</w:t>
      </w:r>
    </w:p>
    <w:p w14:paraId="7CA37993" w14:textId="270DDECF" w:rsidR="00A91F09" w:rsidRPr="000804A0" w:rsidRDefault="00A91F09" w:rsidP="00A91F09">
      <w:pPr>
        <w:spacing w:after="0" w:afterAutospacing="0"/>
        <w:rPr>
          <w:rFonts w:ascii="Times New Roman" w:hAnsi="Times New Roman"/>
          <w:sz w:val="24"/>
          <w:szCs w:val="24"/>
        </w:rPr>
      </w:pPr>
      <w:r w:rsidRPr="000804A0">
        <w:rPr>
          <w:rFonts w:ascii="Times New Roman" w:hAnsi="Times New Roman"/>
          <w:sz w:val="24"/>
          <w:szCs w:val="24"/>
        </w:rPr>
        <w:t xml:space="preserve">-New Years Eve Celebration at the Ice Rink </w:t>
      </w:r>
      <w:r w:rsidR="00A62BE3">
        <w:rPr>
          <w:rFonts w:ascii="Times New Roman" w:hAnsi="Times New Roman"/>
          <w:sz w:val="24"/>
          <w:szCs w:val="24"/>
        </w:rPr>
        <w:t xml:space="preserve">from 12pm-3pm </w:t>
      </w:r>
      <w:r w:rsidRPr="000804A0">
        <w:rPr>
          <w:rFonts w:ascii="Times New Roman" w:hAnsi="Times New Roman"/>
          <w:sz w:val="24"/>
          <w:szCs w:val="24"/>
        </w:rPr>
        <w:t>&amp; Cameron Park</w:t>
      </w:r>
      <w:r w:rsidR="00A62BE3">
        <w:rPr>
          <w:rFonts w:ascii="Times New Roman" w:hAnsi="Times New Roman"/>
          <w:sz w:val="24"/>
          <w:szCs w:val="24"/>
        </w:rPr>
        <w:t xml:space="preserve"> from 8pm- after midnight </w:t>
      </w:r>
      <w:r w:rsidRPr="000804A0">
        <w:rPr>
          <w:rFonts w:ascii="Times New Roman" w:hAnsi="Times New Roman"/>
          <w:sz w:val="24"/>
          <w:szCs w:val="24"/>
        </w:rPr>
        <w:t>12/31/24</w:t>
      </w:r>
    </w:p>
    <w:p w14:paraId="013E1121" w14:textId="77777777" w:rsidR="00AC7E16" w:rsidRPr="00AC7E16" w:rsidRDefault="00AC7E16" w:rsidP="00AC7E16">
      <w:pPr>
        <w:spacing w:after="0" w:afterAutospacing="0"/>
        <w:rPr>
          <w:rFonts w:ascii="Times New Roman" w:eastAsia="Times New Roman" w:hAnsi="Times New Roman"/>
          <w:b/>
          <w:bCs/>
          <w:sz w:val="24"/>
          <w:szCs w:val="24"/>
          <w:u w:val="single"/>
        </w:rPr>
      </w:pPr>
    </w:p>
    <w:p w14:paraId="0EEDF22E" w14:textId="2D11B715" w:rsidR="004651D3" w:rsidRPr="00271358" w:rsidRDefault="004651D3" w:rsidP="3916A2FE">
      <w:pPr>
        <w:spacing w:after="0" w:afterAutospacing="0"/>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Next City Council Meeting will be held at City Hall on</w:t>
      </w:r>
      <w:r w:rsidR="00A078CB">
        <w:rPr>
          <w:rFonts w:ascii="Times New Roman" w:eastAsia="Times New Roman" w:hAnsi="Times New Roman"/>
          <w:b/>
          <w:bCs/>
          <w:sz w:val="24"/>
          <w:szCs w:val="24"/>
          <w:u w:val="single"/>
        </w:rPr>
        <w:t xml:space="preserve"> </w:t>
      </w:r>
      <w:r w:rsidR="00613962">
        <w:rPr>
          <w:rFonts w:ascii="Times New Roman" w:eastAsia="Times New Roman" w:hAnsi="Times New Roman"/>
          <w:b/>
          <w:bCs/>
          <w:sz w:val="24"/>
          <w:szCs w:val="24"/>
          <w:u w:val="single"/>
        </w:rPr>
        <w:t>December</w:t>
      </w:r>
      <w:r w:rsidR="00A078CB">
        <w:rPr>
          <w:rFonts w:ascii="Times New Roman" w:eastAsia="Times New Roman" w:hAnsi="Times New Roman"/>
          <w:b/>
          <w:bCs/>
          <w:sz w:val="24"/>
          <w:szCs w:val="24"/>
          <w:u w:val="single"/>
        </w:rPr>
        <w:t xml:space="preserve"> 2</w:t>
      </w:r>
      <w:r w:rsidR="00613962">
        <w:rPr>
          <w:rFonts w:ascii="Times New Roman" w:eastAsia="Times New Roman" w:hAnsi="Times New Roman"/>
          <w:b/>
          <w:bCs/>
          <w:sz w:val="24"/>
          <w:szCs w:val="24"/>
          <w:u w:val="single"/>
        </w:rPr>
        <w:t>3</w:t>
      </w:r>
      <w:r w:rsidRPr="3916A2FE">
        <w:rPr>
          <w:rFonts w:ascii="Times New Roman" w:eastAsia="Times New Roman" w:hAnsi="Times New Roman"/>
          <w:b/>
          <w:bCs/>
          <w:sz w:val="24"/>
          <w:szCs w:val="24"/>
          <w:u w:val="single"/>
        </w:rPr>
        <w:t>,</w:t>
      </w:r>
      <w:r w:rsidR="003D781B">
        <w:rPr>
          <w:rFonts w:ascii="Times New Roman" w:eastAsia="Times New Roman" w:hAnsi="Times New Roman"/>
          <w:b/>
          <w:bCs/>
          <w:sz w:val="24"/>
          <w:szCs w:val="24"/>
          <w:u w:val="single"/>
        </w:rPr>
        <w:t xml:space="preserve"> </w:t>
      </w:r>
      <w:r w:rsidR="000D4D39">
        <w:rPr>
          <w:rFonts w:ascii="Times New Roman" w:eastAsia="Times New Roman" w:hAnsi="Times New Roman"/>
          <w:b/>
          <w:bCs/>
          <w:sz w:val="24"/>
          <w:szCs w:val="24"/>
          <w:u w:val="single"/>
        </w:rPr>
        <w:t>2024,</w:t>
      </w:r>
      <w:r w:rsidRPr="3916A2FE">
        <w:rPr>
          <w:rFonts w:ascii="Times New Roman" w:eastAsia="Times New Roman" w:hAnsi="Times New Roman"/>
          <w:b/>
          <w:bCs/>
          <w:sz w:val="24"/>
          <w:szCs w:val="24"/>
          <w:u w:val="single"/>
        </w:rPr>
        <w:t xml:space="preserve"> </w:t>
      </w:r>
      <w:r w:rsidR="00D40270">
        <w:rPr>
          <w:rFonts w:ascii="Times New Roman" w:eastAsia="Times New Roman" w:hAnsi="Times New Roman"/>
          <w:b/>
          <w:bCs/>
          <w:sz w:val="24"/>
          <w:szCs w:val="24"/>
          <w:u w:val="single"/>
        </w:rPr>
        <w:t xml:space="preserve">at </w:t>
      </w:r>
      <w:r w:rsidRPr="3916A2FE">
        <w:rPr>
          <w:rFonts w:ascii="Times New Roman" w:eastAsia="Times New Roman" w:hAnsi="Times New Roman"/>
          <w:b/>
          <w:bCs/>
          <w:sz w:val="24"/>
          <w:szCs w:val="24"/>
          <w:u w:val="single"/>
        </w:rPr>
        <w:t>6:15p</w:t>
      </w:r>
      <w:r w:rsidR="00EC074C">
        <w:rPr>
          <w:rFonts w:ascii="Times New Roman" w:eastAsia="Times New Roman" w:hAnsi="Times New Roman"/>
          <w:b/>
          <w:bCs/>
          <w:sz w:val="24"/>
          <w:szCs w:val="24"/>
          <w:u w:val="single"/>
        </w:rPr>
        <w:t>.</w:t>
      </w:r>
      <w:r w:rsidRPr="3916A2FE">
        <w:rPr>
          <w:rFonts w:ascii="Times New Roman" w:eastAsia="Times New Roman" w:hAnsi="Times New Roman"/>
          <w:b/>
          <w:bCs/>
          <w:sz w:val="24"/>
          <w:szCs w:val="24"/>
          <w:u w:val="single"/>
        </w:rPr>
        <w:t>m</w:t>
      </w:r>
      <w:r w:rsidR="00EC074C">
        <w:rPr>
          <w:rFonts w:ascii="Times New Roman" w:eastAsia="Times New Roman" w:hAnsi="Times New Roman"/>
          <w:b/>
          <w:bCs/>
          <w:sz w:val="24"/>
          <w:szCs w:val="24"/>
          <w:u w:val="single"/>
        </w:rPr>
        <w:t>.</w:t>
      </w:r>
    </w:p>
    <w:p w14:paraId="595472CE" w14:textId="77777777" w:rsidR="00D436EB" w:rsidRPr="00271358" w:rsidRDefault="00D436EB" w:rsidP="3916A2FE">
      <w:pPr>
        <w:spacing w:after="0" w:afterAutospacing="0"/>
        <w:rPr>
          <w:rFonts w:ascii="Times New Roman" w:eastAsia="Times New Roman" w:hAnsi="Times New Roman"/>
          <w:sz w:val="24"/>
          <w:szCs w:val="24"/>
        </w:rPr>
      </w:pPr>
    </w:p>
    <w:p w14:paraId="4B95A4BD" w14:textId="77777777" w:rsidR="004651D3" w:rsidRPr="00271358" w:rsidRDefault="004651D3" w:rsidP="3916A2FE">
      <w:pPr>
        <w:spacing w:after="0" w:afterAutospacing="0"/>
        <w:ind w:left="1440" w:firstLine="720"/>
        <w:jc w:val="left"/>
        <w:rPr>
          <w:rFonts w:ascii="Times New Roman" w:eastAsia="Times New Roman" w:hAnsi="Times New Roman"/>
          <w:b/>
          <w:bCs/>
          <w:sz w:val="24"/>
          <w:szCs w:val="24"/>
          <w:u w:val="single"/>
        </w:rPr>
      </w:pPr>
    </w:p>
    <w:p w14:paraId="0D76EC54" w14:textId="77777777" w:rsidR="00D40270" w:rsidRDefault="004651D3" w:rsidP="3916A2FE">
      <w:pPr>
        <w:rPr>
          <w:rFonts w:ascii="Times New Roman" w:eastAsia="Times New Roman" w:hAnsi="Times New Roman"/>
          <w:b/>
          <w:bCs/>
          <w:sz w:val="24"/>
          <w:szCs w:val="24"/>
          <w:u w:val="single"/>
        </w:rPr>
      </w:pPr>
      <w:r w:rsidRPr="3916A2FE">
        <w:rPr>
          <w:rFonts w:ascii="Times New Roman" w:eastAsia="Times New Roman" w:hAnsi="Times New Roman"/>
          <w:b/>
          <w:bCs/>
          <w:sz w:val="24"/>
          <w:szCs w:val="24"/>
          <w:u w:val="single"/>
        </w:rPr>
        <w:t>PUBLIC COMMENT</w:t>
      </w:r>
    </w:p>
    <w:p w14:paraId="033B40D4" w14:textId="64BDB584" w:rsidR="00A62BE3" w:rsidRDefault="00A62BE3" w:rsidP="3916A2FE">
      <w:pPr>
        <w:rPr>
          <w:rFonts w:ascii="Times New Roman" w:eastAsia="Times New Roman" w:hAnsi="Times New Roman"/>
          <w:sz w:val="24"/>
          <w:szCs w:val="24"/>
        </w:rPr>
      </w:pPr>
      <w:r>
        <w:rPr>
          <w:rFonts w:ascii="Times New Roman" w:eastAsia="Times New Roman" w:hAnsi="Times New Roman"/>
          <w:sz w:val="24"/>
          <w:szCs w:val="24"/>
        </w:rPr>
        <w:t>Allen Bubb wanted to know what sites the city is talking about when it comes to the PA Sites Grant. Mr. Backer explained that they are sites that were already developed for industry that are under utilized in it’s current form or sites that have never been developed and can be developed. It’s more for commercial and industrial sites. Mr. Bubb also asked if the Inoperable Vehicle Ordinance will be enforced when someone is trying to sell an inoperable vehicle. Mayor Brosious explained that the individual will have to let code enforcement know what the plan is for the vehicle.</w:t>
      </w:r>
    </w:p>
    <w:p w14:paraId="038DB43F" w14:textId="263E1FB0" w:rsidR="00A62BE3" w:rsidRDefault="00A62BE3" w:rsidP="3916A2FE">
      <w:pPr>
        <w:rPr>
          <w:rFonts w:ascii="Times New Roman" w:eastAsia="Times New Roman" w:hAnsi="Times New Roman"/>
          <w:sz w:val="24"/>
          <w:szCs w:val="24"/>
        </w:rPr>
      </w:pPr>
      <w:r>
        <w:rPr>
          <w:rFonts w:ascii="Times New Roman" w:eastAsia="Times New Roman" w:hAnsi="Times New Roman"/>
          <w:sz w:val="24"/>
          <w:szCs w:val="24"/>
        </w:rPr>
        <w:t>Brian Suloff ask Councilman Eister if there is an update on when Susquehanna Avenue will be open.</w:t>
      </w:r>
      <w:r w:rsidR="00714934">
        <w:rPr>
          <w:rFonts w:ascii="Times New Roman" w:eastAsia="Times New Roman" w:hAnsi="Times New Roman"/>
          <w:sz w:val="24"/>
          <w:szCs w:val="24"/>
        </w:rPr>
        <w:t xml:space="preserve"> Councilman Eister said that it will most likely be open this Wednesday. They were supposed to finish line painting on Packer Street but with the rain they pushed it to next spring. Mr. Suloff said that cars are parked on the street and wondered if they were allowed. Mr. Eister said that the contractor didn’t want to make that commitment in case something happens because of liability. As of this afternoon it should be open by Wednesday. </w:t>
      </w:r>
    </w:p>
    <w:p w14:paraId="4A70AAAE" w14:textId="73209A81" w:rsidR="00714934" w:rsidRPr="00A62BE3" w:rsidRDefault="00714934" w:rsidP="3916A2FE">
      <w:pPr>
        <w:rPr>
          <w:rFonts w:ascii="Times New Roman" w:eastAsia="Times New Roman" w:hAnsi="Times New Roman"/>
          <w:sz w:val="24"/>
          <w:szCs w:val="24"/>
        </w:rPr>
      </w:pPr>
      <w:r>
        <w:rPr>
          <w:rFonts w:ascii="Times New Roman" w:eastAsia="Times New Roman" w:hAnsi="Times New Roman"/>
          <w:sz w:val="24"/>
          <w:szCs w:val="24"/>
        </w:rPr>
        <w:t>Jim Brumbach lives on the corner of N 9</w:t>
      </w:r>
      <w:r w:rsidRPr="00714934">
        <w:rPr>
          <w:rFonts w:ascii="Times New Roman" w:eastAsia="Times New Roman" w:hAnsi="Times New Roman"/>
          <w:sz w:val="24"/>
          <w:szCs w:val="24"/>
          <w:vertAlign w:val="superscript"/>
        </w:rPr>
        <w:t>th</w:t>
      </w:r>
      <w:r>
        <w:rPr>
          <w:rFonts w:ascii="Times New Roman" w:eastAsia="Times New Roman" w:hAnsi="Times New Roman"/>
          <w:sz w:val="24"/>
          <w:szCs w:val="24"/>
        </w:rPr>
        <w:t xml:space="preserve"> Street and Masser Street. There is an extension of Masser Street that runs into his garage. He would like to purchase what he calls a driveway but is an extension of Masser Street. It would increase his tax revenue but not by that much. He’s willing to make </w:t>
      </w:r>
      <w:r w:rsidR="006740DA">
        <w:rPr>
          <w:rFonts w:ascii="Times New Roman" w:eastAsia="Times New Roman" w:hAnsi="Times New Roman"/>
          <w:sz w:val="24"/>
          <w:szCs w:val="24"/>
        </w:rPr>
        <w:t>a</w:t>
      </w:r>
      <w:r>
        <w:rPr>
          <w:rFonts w:ascii="Times New Roman" w:eastAsia="Times New Roman" w:hAnsi="Times New Roman"/>
          <w:sz w:val="24"/>
          <w:szCs w:val="24"/>
        </w:rPr>
        <w:t xml:space="preserve">n offer on that piece of ground. </w:t>
      </w:r>
      <w:r w:rsidR="006740DA">
        <w:rPr>
          <w:rFonts w:ascii="Times New Roman" w:eastAsia="Times New Roman" w:hAnsi="Times New Roman"/>
          <w:sz w:val="24"/>
          <w:szCs w:val="24"/>
        </w:rPr>
        <w:t>He has maintained the extension for 14-15 years as far as plowing and filling holes up every year. If they cannot sell it, he asked the city to maintain it. Attorney Wiest told Mr. Brumbach that he’s not sure if the city can sell him the property without offering it to the public as well, but that doesn't mean the city cannot look into negating that street and it becoming a part of your property. So, you wouldn’t buy it, it would just become a part of your property. Attorney Wiest is looking into it.</w:t>
      </w:r>
    </w:p>
    <w:p w14:paraId="463D4762" w14:textId="36B1057D" w:rsidR="00C637F4" w:rsidRDefault="7A869EBA" w:rsidP="3916A2FE">
      <w:pPr>
        <w:rPr>
          <w:rFonts w:ascii="Times New Roman" w:eastAsia="Times New Roman" w:hAnsi="Times New Roman"/>
          <w:sz w:val="24"/>
          <w:szCs w:val="24"/>
        </w:rPr>
      </w:pPr>
      <w:r w:rsidRPr="3916A2FE">
        <w:rPr>
          <w:rFonts w:ascii="Times New Roman" w:eastAsia="Times New Roman" w:hAnsi="Times New Roman"/>
          <w:sz w:val="24"/>
          <w:szCs w:val="24"/>
        </w:rPr>
        <w:t xml:space="preserve">There being </w:t>
      </w:r>
      <w:r w:rsidR="00EB6DC2">
        <w:rPr>
          <w:rFonts w:ascii="Times New Roman" w:eastAsia="Times New Roman" w:hAnsi="Times New Roman"/>
          <w:sz w:val="24"/>
          <w:szCs w:val="24"/>
        </w:rPr>
        <w:t>n</w:t>
      </w:r>
      <w:r w:rsidRPr="3916A2FE">
        <w:rPr>
          <w:rFonts w:ascii="Times New Roman" w:eastAsia="Times New Roman" w:hAnsi="Times New Roman"/>
          <w:sz w:val="24"/>
          <w:szCs w:val="24"/>
        </w:rPr>
        <w:t>o further business, the meeting was adjourned at</w:t>
      </w:r>
      <w:r w:rsidR="00E10455">
        <w:rPr>
          <w:rFonts w:ascii="Times New Roman" w:eastAsia="Times New Roman" w:hAnsi="Times New Roman"/>
          <w:sz w:val="24"/>
          <w:szCs w:val="24"/>
        </w:rPr>
        <w:t xml:space="preserve"> </w:t>
      </w:r>
      <w:r w:rsidR="00C36574">
        <w:rPr>
          <w:rFonts w:ascii="Times New Roman" w:eastAsia="Times New Roman" w:hAnsi="Times New Roman"/>
          <w:sz w:val="24"/>
          <w:szCs w:val="24"/>
        </w:rPr>
        <w:t>6</w:t>
      </w:r>
      <w:r w:rsidR="00085356">
        <w:rPr>
          <w:rFonts w:ascii="Times New Roman" w:eastAsia="Times New Roman" w:hAnsi="Times New Roman"/>
          <w:sz w:val="24"/>
          <w:szCs w:val="24"/>
        </w:rPr>
        <w:t>:</w:t>
      </w:r>
      <w:r w:rsidR="004E689E">
        <w:rPr>
          <w:rFonts w:ascii="Times New Roman" w:eastAsia="Times New Roman" w:hAnsi="Times New Roman"/>
          <w:sz w:val="24"/>
          <w:szCs w:val="24"/>
        </w:rPr>
        <w:t>56</w:t>
      </w:r>
      <w:r w:rsidR="00E67966">
        <w:rPr>
          <w:rFonts w:ascii="Times New Roman" w:eastAsia="Times New Roman" w:hAnsi="Times New Roman"/>
          <w:sz w:val="24"/>
          <w:szCs w:val="24"/>
        </w:rPr>
        <w:t xml:space="preserve"> </w:t>
      </w:r>
      <w:r w:rsidR="467D252A" w:rsidRPr="3916A2FE">
        <w:rPr>
          <w:rFonts w:ascii="Times New Roman" w:eastAsia="Times New Roman" w:hAnsi="Times New Roman"/>
          <w:sz w:val="24"/>
          <w:szCs w:val="24"/>
        </w:rPr>
        <w:t>p.m.</w:t>
      </w:r>
    </w:p>
    <w:p w14:paraId="6BE3DD59" w14:textId="77777777" w:rsidR="00CB3A2A" w:rsidRDefault="00CB3A2A" w:rsidP="3916A2FE">
      <w:pPr>
        <w:rPr>
          <w:rFonts w:ascii="Times New Roman" w:eastAsia="Times New Roman" w:hAnsi="Times New Roman"/>
          <w:sz w:val="24"/>
          <w:szCs w:val="24"/>
        </w:rPr>
      </w:pPr>
    </w:p>
    <w:p w14:paraId="7F65A19C" w14:textId="0180D378" w:rsidR="002F7BA6" w:rsidRDefault="003911BD" w:rsidP="3916A2FE">
      <w:pPr>
        <w:rPr>
          <w:rFonts w:ascii="Times New Roman" w:eastAsia="Times New Roman" w:hAnsi="Times New Roman"/>
          <w:sz w:val="24"/>
          <w:szCs w:val="24"/>
        </w:rPr>
      </w:pPr>
      <w:r w:rsidRPr="3916A2FE">
        <w:rPr>
          <w:rFonts w:ascii="Times New Roman" w:eastAsia="Times New Roman" w:hAnsi="Times New Roman"/>
          <w:sz w:val="24"/>
          <w:szCs w:val="24"/>
        </w:rPr>
        <w:t>Respectfully submitted,</w:t>
      </w:r>
    </w:p>
    <w:p w14:paraId="51CB38FC" w14:textId="5D4AA2C1" w:rsidR="3916A2FE" w:rsidRDefault="3916A2FE" w:rsidP="3916A2FE">
      <w:pPr>
        <w:rPr>
          <w:rFonts w:ascii="Times New Roman" w:eastAsia="Times New Roman" w:hAnsi="Times New Roman"/>
          <w:sz w:val="24"/>
          <w:szCs w:val="24"/>
        </w:rPr>
      </w:pPr>
    </w:p>
    <w:p w14:paraId="2578988C" w14:textId="04217C04" w:rsidR="003911BD" w:rsidRDefault="00975745" w:rsidP="3916A2FE">
      <w:pPr>
        <w:rPr>
          <w:rFonts w:ascii="Times New Roman" w:eastAsia="Times New Roman" w:hAnsi="Times New Roman"/>
          <w:sz w:val="24"/>
          <w:szCs w:val="24"/>
        </w:rPr>
      </w:pPr>
      <w:r w:rsidRPr="3916A2FE">
        <w:rPr>
          <w:rFonts w:ascii="Times New Roman" w:eastAsia="Times New Roman" w:hAnsi="Times New Roman"/>
          <w:sz w:val="24"/>
          <w:szCs w:val="24"/>
        </w:rPr>
        <w:t>Robyn Garinger</w:t>
      </w:r>
    </w:p>
    <w:p w14:paraId="079D2DA8" w14:textId="0DAE2900" w:rsidR="00D017E2" w:rsidRPr="00D017E2" w:rsidRDefault="0032648F" w:rsidP="3916A2FE">
      <w:pPr>
        <w:rPr>
          <w:rFonts w:ascii="Times New Roman" w:eastAsia="Times New Roman" w:hAnsi="Times New Roman"/>
          <w:sz w:val="24"/>
          <w:szCs w:val="24"/>
        </w:rPr>
      </w:pPr>
      <w:r>
        <w:rPr>
          <w:rFonts w:ascii="Times New Roman" w:eastAsia="Times New Roman" w:hAnsi="Times New Roman"/>
          <w:sz w:val="24"/>
          <w:szCs w:val="24"/>
        </w:rPr>
        <w:t>Administrative Assistant</w:t>
      </w:r>
    </w:p>
    <w:sectPr w:rsidR="00D017E2" w:rsidRPr="00D017E2" w:rsidSect="00B8691D">
      <w:pgSz w:w="12240" w:h="20160"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1D3"/>
    <w:rsid w:val="00000825"/>
    <w:rsid w:val="00006395"/>
    <w:rsid w:val="00012AB2"/>
    <w:rsid w:val="000211FD"/>
    <w:rsid w:val="00031A0B"/>
    <w:rsid w:val="00031CAF"/>
    <w:rsid w:val="00031DB8"/>
    <w:rsid w:val="00032261"/>
    <w:rsid w:val="000323F6"/>
    <w:rsid w:val="00034CEE"/>
    <w:rsid w:val="00034E57"/>
    <w:rsid w:val="00036A38"/>
    <w:rsid w:val="00044720"/>
    <w:rsid w:val="00046325"/>
    <w:rsid w:val="00046C5E"/>
    <w:rsid w:val="00047899"/>
    <w:rsid w:val="00047C4D"/>
    <w:rsid w:val="00047D87"/>
    <w:rsid w:val="00055D6F"/>
    <w:rsid w:val="00056827"/>
    <w:rsid w:val="00056B34"/>
    <w:rsid w:val="00061CEA"/>
    <w:rsid w:val="00070445"/>
    <w:rsid w:val="000804A0"/>
    <w:rsid w:val="00084EBE"/>
    <w:rsid w:val="0008511A"/>
    <w:rsid w:val="00085356"/>
    <w:rsid w:val="00094E0C"/>
    <w:rsid w:val="00097D5B"/>
    <w:rsid w:val="000A198A"/>
    <w:rsid w:val="000A28A6"/>
    <w:rsid w:val="000A6390"/>
    <w:rsid w:val="000A6678"/>
    <w:rsid w:val="000B68B0"/>
    <w:rsid w:val="000C38AA"/>
    <w:rsid w:val="000C4B29"/>
    <w:rsid w:val="000C5C5D"/>
    <w:rsid w:val="000D0EE4"/>
    <w:rsid w:val="000D42C6"/>
    <w:rsid w:val="000D4D39"/>
    <w:rsid w:val="000D697D"/>
    <w:rsid w:val="000D705E"/>
    <w:rsid w:val="000D706C"/>
    <w:rsid w:val="000E309D"/>
    <w:rsid w:val="000E5C9C"/>
    <w:rsid w:val="000E5E73"/>
    <w:rsid w:val="000E6570"/>
    <w:rsid w:val="000F22EC"/>
    <w:rsid w:val="00102FAE"/>
    <w:rsid w:val="00102FC8"/>
    <w:rsid w:val="001032D5"/>
    <w:rsid w:val="00104217"/>
    <w:rsid w:val="001045CF"/>
    <w:rsid w:val="00104DF3"/>
    <w:rsid w:val="00106A32"/>
    <w:rsid w:val="0010794E"/>
    <w:rsid w:val="001116A6"/>
    <w:rsid w:val="00111D53"/>
    <w:rsid w:val="00122FF0"/>
    <w:rsid w:val="001236EE"/>
    <w:rsid w:val="001266D4"/>
    <w:rsid w:val="00130787"/>
    <w:rsid w:val="001436D3"/>
    <w:rsid w:val="00144134"/>
    <w:rsid w:val="00151521"/>
    <w:rsid w:val="00152966"/>
    <w:rsid w:val="0015594F"/>
    <w:rsid w:val="001563CD"/>
    <w:rsid w:val="0016171D"/>
    <w:rsid w:val="00163DD2"/>
    <w:rsid w:val="00165A89"/>
    <w:rsid w:val="001715AD"/>
    <w:rsid w:val="0017715F"/>
    <w:rsid w:val="00177DAC"/>
    <w:rsid w:val="0018201C"/>
    <w:rsid w:val="0018359B"/>
    <w:rsid w:val="0018518F"/>
    <w:rsid w:val="0019209D"/>
    <w:rsid w:val="00192A74"/>
    <w:rsid w:val="001A4881"/>
    <w:rsid w:val="001B5180"/>
    <w:rsid w:val="001C0197"/>
    <w:rsid w:val="001C0649"/>
    <w:rsid w:val="001C0C44"/>
    <w:rsid w:val="001C412C"/>
    <w:rsid w:val="001C5544"/>
    <w:rsid w:val="001D2EB8"/>
    <w:rsid w:val="001F03F4"/>
    <w:rsid w:val="001F1AEE"/>
    <w:rsid w:val="001F4E17"/>
    <w:rsid w:val="001F572E"/>
    <w:rsid w:val="00212C4F"/>
    <w:rsid w:val="002155A6"/>
    <w:rsid w:val="002159A7"/>
    <w:rsid w:val="0021661F"/>
    <w:rsid w:val="00225EE2"/>
    <w:rsid w:val="00227854"/>
    <w:rsid w:val="00241023"/>
    <w:rsid w:val="00241AE4"/>
    <w:rsid w:val="00241FD9"/>
    <w:rsid w:val="00245B33"/>
    <w:rsid w:val="00257E31"/>
    <w:rsid w:val="00267218"/>
    <w:rsid w:val="00273EC6"/>
    <w:rsid w:val="002874EE"/>
    <w:rsid w:val="002943C3"/>
    <w:rsid w:val="002B154B"/>
    <w:rsid w:val="002B6241"/>
    <w:rsid w:val="002C07BA"/>
    <w:rsid w:val="002C1714"/>
    <w:rsid w:val="002C1E8C"/>
    <w:rsid w:val="002C2C0D"/>
    <w:rsid w:val="002C5E41"/>
    <w:rsid w:val="002C6490"/>
    <w:rsid w:val="002E0B6B"/>
    <w:rsid w:val="002E0DB5"/>
    <w:rsid w:val="002E4BA1"/>
    <w:rsid w:val="002E5C86"/>
    <w:rsid w:val="002E7F0D"/>
    <w:rsid w:val="002F7B20"/>
    <w:rsid w:val="002F7BA6"/>
    <w:rsid w:val="00301B95"/>
    <w:rsid w:val="003063AF"/>
    <w:rsid w:val="003101E1"/>
    <w:rsid w:val="0031129A"/>
    <w:rsid w:val="00312765"/>
    <w:rsid w:val="003200A5"/>
    <w:rsid w:val="00320C1B"/>
    <w:rsid w:val="00325BB2"/>
    <w:rsid w:val="0032648F"/>
    <w:rsid w:val="00326925"/>
    <w:rsid w:val="00330C5B"/>
    <w:rsid w:val="003319DD"/>
    <w:rsid w:val="00333ABD"/>
    <w:rsid w:val="00350B76"/>
    <w:rsid w:val="00355356"/>
    <w:rsid w:val="00360DD0"/>
    <w:rsid w:val="003704B1"/>
    <w:rsid w:val="0037725A"/>
    <w:rsid w:val="003776F7"/>
    <w:rsid w:val="00380BE6"/>
    <w:rsid w:val="00380C8D"/>
    <w:rsid w:val="00384EF1"/>
    <w:rsid w:val="0039043B"/>
    <w:rsid w:val="003911BD"/>
    <w:rsid w:val="00395639"/>
    <w:rsid w:val="00395778"/>
    <w:rsid w:val="003A5656"/>
    <w:rsid w:val="003A67FE"/>
    <w:rsid w:val="003A71F5"/>
    <w:rsid w:val="003B0B00"/>
    <w:rsid w:val="003B138B"/>
    <w:rsid w:val="003B1F26"/>
    <w:rsid w:val="003C190C"/>
    <w:rsid w:val="003C2B7B"/>
    <w:rsid w:val="003C387A"/>
    <w:rsid w:val="003D098A"/>
    <w:rsid w:val="003D210E"/>
    <w:rsid w:val="003D2290"/>
    <w:rsid w:val="003D251C"/>
    <w:rsid w:val="003D5009"/>
    <w:rsid w:val="003D781B"/>
    <w:rsid w:val="003E3A4B"/>
    <w:rsid w:val="003E6B6D"/>
    <w:rsid w:val="003F0227"/>
    <w:rsid w:val="003F2B22"/>
    <w:rsid w:val="003F5CB4"/>
    <w:rsid w:val="004032F5"/>
    <w:rsid w:val="00405134"/>
    <w:rsid w:val="00406FD6"/>
    <w:rsid w:val="004073FD"/>
    <w:rsid w:val="00410272"/>
    <w:rsid w:val="00412F6E"/>
    <w:rsid w:val="004144D6"/>
    <w:rsid w:val="004168BA"/>
    <w:rsid w:val="00416A23"/>
    <w:rsid w:val="0042137D"/>
    <w:rsid w:val="0042737C"/>
    <w:rsid w:val="004275C9"/>
    <w:rsid w:val="00427A8D"/>
    <w:rsid w:val="004302D7"/>
    <w:rsid w:val="00462CA8"/>
    <w:rsid w:val="00463832"/>
    <w:rsid w:val="004651D3"/>
    <w:rsid w:val="00480567"/>
    <w:rsid w:val="00482840"/>
    <w:rsid w:val="00484F8A"/>
    <w:rsid w:val="0049056D"/>
    <w:rsid w:val="004B1291"/>
    <w:rsid w:val="004B141F"/>
    <w:rsid w:val="004B5678"/>
    <w:rsid w:val="004C6768"/>
    <w:rsid w:val="004D4D72"/>
    <w:rsid w:val="004D70D9"/>
    <w:rsid w:val="004E038E"/>
    <w:rsid w:val="004E3AD7"/>
    <w:rsid w:val="004E689E"/>
    <w:rsid w:val="004F662B"/>
    <w:rsid w:val="00500464"/>
    <w:rsid w:val="00500544"/>
    <w:rsid w:val="00503596"/>
    <w:rsid w:val="00505267"/>
    <w:rsid w:val="00506469"/>
    <w:rsid w:val="0051097C"/>
    <w:rsid w:val="005147C0"/>
    <w:rsid w:val="005175B2"/>
    <w:rsid w:val="00517F1D"/>
    <w:rsid w:val="005202F3"/>
    <w:rsid w:val="00520881"/>
    <w:rsid w:val="00525B10"/>
    <w:rsid w:val="00527734"/>
    <w:rsid w:val="00537B1D"/>
    <w:rsid w:val="00540546"/>
    <w:rsid w:val="005412D8"/>
    <w:rsid w:val="005454A5"/>
    <w:rsid w:val="00547343"/>
    <w:rsid w:val="0055413C"/>
    <w:rsid w:val="00555B0B"/>
    <w:rsid w:val="00556636"/>
    <w:rsid w:val="00562AA1"/>
    <w:rsid w:val="00562D72"/>
    <w:rsid w:val="0056519B"/>
    <w:rsid w:val="00573E1D"/>
    <w:rsid w:val="00581B4F"/>
    <w:rsid w:val="005859D0"/>
    <w:rsid w:val="00590699"/>
    <w:rsid w:val="00592E0B"/>
    <w:rsid w:val="00593120"/>
    <w:rsid w:val="00593511"/>
    <w:rsid w:val="00593B98"/>
    <w:rsid w:val="005957DB"/>
    <w:rsid w:val="005A075C"/>
    <w:rsid w:val="005A7643"/>
    <w:rsid w:val="005A79FC"/>
    <w:rsid w:val="005B52A5"/>
    <w:rsid w:val="005C11C5"/>
    <w:rsid w:val="005C4FE6"/>
    <w:rsid w:val="005C5472"/>
    <w:rsid w:val="005C7530"/>
    <w:rsid w:val="005D377F"/>
    <w:rsid w:val="005D4736"/>
    <w:rsid w:val="005D790D"/>
    <w:rsid w:val="005E07FA"/>
    <w:rsid w:val="005E1681"/>
    <w:rsid w:val="005F19C5"/>
    <w:rsid w:val="005F6B75"/>
    <w:rsid w:val="00602AD5"/>
    <w:rsid w:val="006120E2"/>
    <w:rsid w:val="00613962"/>
    <w:rsid w:val="00616292"/>
    <w:rsid w:val="00625318"/>
    <w:rsid w:val="00633508"/>
    <w:rsid w:val="006352BF"/>
    <w:rsid w:val="00644537"/>
    <w:rsid w:val="00644EAE"/>
    <w:rsid w:val="00645DB5"/>
    <w:rsid w:val="0065055C"/>
    <w:rsid w:val="006568F0"/>
    <w:rsid w:val="00660B81"/>
    <w:rsid w:val="00662EB1"/>
    <w:rsid w:val="00672408"/>
    <w:rsid w:val="00672AB3"/>
    <w:rsid w:val="00673DE4"/>
    <w:rsid w:val="006740DA"/>
    <w:rsid w:val="00674FDD"/>
    <w:rsid w:val="006762C0"/>
    <w:rsid w:val="0068458D"/>
    <w:rsid w:val="00691DA5"/>
    <w:rsid w:val="0069322F"/>
    <w:rsid w:val="00694294"/>
    <w:rsid w:val="006958DC"/>
    <w:rsid w:val="00696BD8"/>
    <w:rsid w:val="006A55AC"/>
    <w:rsid w:val="006B044D"/>
    <w:rsid w:val="006B20F6"/>
    <w:rsid w:val="006C01AE"/>
    <w:rsid w:val="006C059D"/>
    <w:rsid w:val="006C3065"/>
    <w:rsid w:val="006C380D"/>
    <w:rsid w:val="006C3B0B"/>
    <w:rsid w:val="006D48F7"/>
    <w:rsid w:val="006D4B25"/>
    <w:rsid w:val="006D6361"/>
    <w:rsid w:val="006E1BD0"/>
    <w:rsid w:val="006E5127"/>
    <w:rsid w:val="006E7A54"/>
    <w:rsid w:val="006F0580"/>
    <w:rsid w:val="006F229E"/>
    <w:rsid w:val="006F3E15"/>
    <w:rsid w:val="006F69D6"/>
    <w:rsid w:val="006F7B76"/>
    <w:rsid w:val="00700032"/>
    <w:rsid w:val="00702775"/>
    <w:rsid w:val="007040BF"/>
    <w:rsid w:val="00706798"/>
    <w:rsid w:val="00710BFE"/>
    <w:rsid w:val="00711FD1"/>
    <w:rsid w:val="00712D18"/>
    <w:rsid w:val="007135DF"/>
    <w:rsid w:val="00714934"/>
    <w:rsid w:val="00716103"/>
    <w:rsid w:val="00717CBB"/>
    <w:rsid w:val="0072550A"/>
    <w:rsid w:val="00733265"/>
    <w:rsid w:val="0073340B"/>
    <w:rsid w:val="007364BB"/>
    <w:rsid w:val="00742259"/>
    <w:rsid w:val="00744D72"/>
    <w:rsid w:val="00750C35"/>
    <w:rsid w:val="00760D70"/>
    <w:rsid w:val="00761A63"/>
    <w:rsid w:val="007627CE"/>
    <w:rsid w:val="00763F09"/>
    <w:rsid w:val="0077159B"/>
    <w:rsid w:val="0077303B"/>
    <w:rsid w:val="00774CA5"/>
    <w:rsid w:val="00775C47"/>
    <w:rsid w:val="00777F0B"/>
    <w:rsid w:val="00780EC1"/>
    <w:rsid w:val="00782CE9"/>
    <w:rsid w:val="00784892"/>
    <w:rsid w:val="00786A0F"/>
    <w:rsid w:val="007A5995"/>
    <w:rsid w:val="007A625E"/>
    <w:rsid w:val="007A6541"/>
    <w:rsid w:val="007A6745"/>
    <w:rsid w:val="007B1567"/>
    <w:rsid w:val="007B19FA"/>
    <w:rsid w:val="007B1B56"/>
    <w:rsid w:val="007B71ED"/>
    <w:rsid w:val="007B776B"/>
    <w:rsid w:val="007C01A1"/>
    <w:rsid w:val="007C0D72"/>
    <w:rsid w:val="007D0DF5"/>
    <w:rsid w:val="007E2C6E"/>
    <w:rsid w:val="007E2CC9"/>
    <w:rsid w:val="007E6D41"/>
    <w:rsid w:val="007F01CA"/>
    <w:rsid w:val="007F0208"/>
    <w:rsid w:val="007F71FC"/>
    <w:rsid w:val="00801011"/>
    <w:rsid w:val="00804593"/>
    <w:rsid w:val="0081490C"/>
    <w:rsid w:val="00817818"/>
    <w:rsid w:val="0082657F"/>
    <w:rsid w:val="008268DB"/>
    <w:rsid w:val="008405A8"/>
    <w:rsid w:val="008420E2"/>
    <w:rsid w:val="00842C9C"/>
    <w:rsid w:val="008479B8"/>
    <w:rsid w:val="00855B7D"/>
    <w:rsid w:val="00860AFA"/>
    <w:rsid w:val="00860C13"/>
    <w:rsid w:val="00861A18"/>
    <w:rsid w:val="00862E88"/>
    <w:rsid w:val="00864029"/>
    <w:rsid w:val="008656C3"/>
    <w:rsid w:val="00876E36"/>
    <w:rsid w:val="00880E63"/>
    <w:rsid w:val="008837C2"/>
    <w:rsid w:val="00883F59"/>
    <w:rsid w:val="008951E1"/>
    <w:rsid w:val="008A0186"/>
    <w:rsid w:val="008A14B2"/>
    <w:rsid w:val="008B006D"/>
    <w:rsid w:val="008B41D8"/>
    <w:rsid w:val="008B55BE"/>
    <w:rsid w:val="008C25A5"/>
    <w:rsid w:val="008D3234"/>
    <w:rsid w:val="008D3FCF"/>
    <w:rsid w:val="008E41DF"/>
    <w:rsid w:val="008E42A2"/>
    <w:rsid w:val="008F2A5F"/>
    <w:rsid w:val="008F5BCE"/>
    <w:rsid w:val="009034D8"/>
    <w:rsid w:val="009036D5"/>
    <w:rsid w:val="00905523"/>
    <w:rsid w:val="00905902"/>
    <w:rsid w:val="0091231C"/>
    <w:rsid w:val="00913434"/>
    <w:rsid w:val="00920545"/>
    <w:rsid w:val="00923330"/>
    <w:rsid w:val="0092337F"/>
    <w:rsid w:val="00923E13"/>
    <w:rsid w:val="009319C4"/>
    <w:rsid w:val="009352CF"/>
    <w:rsid w:val="009355C4"/>
    <w:rsid w:val="0093786F"/>
    <w:rsid w:val="00945BDE"/>
    <w:rsid w:val="00945CFB"/>
    <w:rsid w:val="00946653"/>
    <w:rsid w:val="00953F5B"/>
    <w:rsid w:val="00963270"/>
    <w:rsid w:val="0096337C"/>
    <w:rsid w:val="00964BF6"/>
    <w:rsid w:val="00975745"/>
    <w:rsid w:val="00992176"/>
    <w:rsid w:val="0099674E"/>
    <w:rsid w:val="00997B61"/>
    <w:rsid w:val="009A04AD"/>
    <w:rsid w:val="009A404D"/>
    <w:rsid w:val="009A60F3"/>
    <w:rsid w:val="009A78FD"/>
    <w:rsid w:val="009B3299"/>
    <w:rsid w:val="009C26E1"/>
    <w:rsid w:val="009C318B"/>
    <w:rsid w:val="009C3C98"/>
    <w:rsid w:val="009E0460"/>
    <w:rsid w:val="009E33D1"/>
    <w:rsid w:val="009E4445"/>
    <w:rsid w:val="009F06D0"/>
    <w:rsid w:val="00A005E5"/>
    <w:rsid w:val="00A0448A"/>
    <w:rsid w:val="00A068F1"/>
    <w:rsid w:val="00A078CB"/>
    <w:rsid w:val="00A11640"/>
    <w:rsid w:val="00A21282"/>
    <w:rsid w:val="00A215BC"/>
    <w:rsid w:val="00A270A2"/>
    <w:rsid w:val="00A31F6A"/>
    <w:rsid w:val="00A35DC0"/>
    <w:rsid w:val="00A3683D"/>
    <w:rsid w:val="00A372D4"/>
    <w:rsid w:val="00A45A04"/>
    <w:rsid w:val="00A45E59"/>
    <w:rsid w:val="00A62BE3"/>
    <w:rsid w:val="00A62EDE"/>
    <w:rsid w:val="00A650ED"/>
    <w:rsid w:val="00A65ABA"/>
    <w:rsid w:val="00A72960"/>
    <w:rsid w:val="00A73670"/>
    <w:rsid w:val="00A74BE6"/>
    <w:rsid w:val="00A80F4C"/>
    <w:rsid w:val="00A82E4D"/>
    <w:rsid w:val="00A83AC3"/>
    <w:rsid w:val="00A87E51"/>
    <w:rsid w:val="00A91F09"/>
    <w:rsid w:val="00A95BB0"/>
    <w:rsid w:val="00AA141A"/>
    <w:rsid w:val="00AA1FE9"/>
    <w:rsid w:val="00AA4DBC"/>
    <w:rsid w:val="00AB198C"/>
    <w:rsid w:val="00AC0256"/>
    <w:rsid w:val="00AC7E16"/>
    <w:rsid w:val="00AD51D5"/>
    <w:rsid w:val="00AD5518"/>
    <w:rsid w:val="00AE2819"/>
    <w:rsid w:val="00AE3E7E"/>
    <w:rsid w:val="00AE3ED9"/>
    <w:rsid w:val="00AE4F82"/>
    <w:rsid w:val="00AE5B41"/>
    <w:rsid w:val="00AE5E10"/>
    <w:rsid w:val="00AF0310"/>
    <w:rsid w:val="00AF42B8"/>
    <w:rsid w:val="00B05E31"/>
    <w:rsid w:val="00B0707F"/>
    <w:rsid w:val="00B1150E"/>
    <w:rsid w:val="00B14778"/>
    <w:rsid w:val="00B2324A"/>
    <w:rsid w:val="00B233C0"/>
    <w:rsid w:val="00B24A97"/>
    <w:rsid w:val="00B305E5"/>
    <w:rsid w:val="00B32FB7"/>
    <w:rsid w:val="00B33C8E"/>
    <w:rsid w:val="00B36D8E"/>
    <w:rsid w:val="00B37502"/>
    <w:rsid w:val="00B379D9"/>
    <w:rsid w:val="00B472CB"/>
    <w:rsid w:val="00B50342"/>
    <w:rsid w:val="00B506C0"/>
    <w:rsid w:val="00B63466"/>
    <w:rsid w:val="00B6438E"/>
    <w:rsid w:val="00B64CCF"/>
    <w:rsid w:val="00B66251"/>
    <w:rsid w:val="00B71E70"/>
    <w:rsid w:val="00B73B7A"/>
    <w:rsid w:val="00B75D29"/>
    <w:rsid w:val="00B809CD"/>
    <w:rsid w:val="00B81BB1"/>
    <w:rsid w:val="00B8691D"/>
    <w:rsid w:val="00B87233"/>
    <w:rsid w:val="00B90C11"/>
    <w:rsid w:val="00B95CFB"/>
    <w:rsid w:val="00BA1D18"/>
    <w:rsid w:val="00BA39DE"/>
    <w:rsid w:val="00BA6388"/>
    <w:rsid w:val="00BB00C3"/>
    <w:rsid w:val="00BB018B"/>
    <w:rsid w:val="00BB3F03"/>
    <w:rsid w:val="00BC2418"/>
    <w:rsid w:val="00BC6A3C"/>
    <w:rsid w:val="00BD7F91"/>
    <w:rsid w:val="00BE1A77"/>
    <w:rsid w:val="00BE2872"/>
    <w:rsid w:val="00BE3A00"/>
    <w:rsid w:val="00BF4319"/>
    <w:rsid w:val="00BF5650"/>
    <w:rsid w:val="00BF6AD7"/>
    <w:rsid w:val="00C04D4E"/>
    <w:rsid w:val="00C10B81"/>
    <w:rsid w:val="00C139EF"/>
    <w:rsid w:val="00C21EC6"/>
    <w:rsid w:val="00C225ED"/>
    <w:rsid w:val="00C26517"/>
    <w:rsid w:val="00C278BE"/>
    <w:rsid w:val="00C35855"/>
    <w:rsid w:val="00C36574"/>
    <w:rsid w:val="00C41F13"/>
    <w:rsid w:val="00C43834"/>
    <w:rsid w:val="00C454E2"/>
    <w:rsid w:val="00C4603A"/>
    <w:rsid w:val="00C51E2F"/>
    <w:rsid w:val="00C52E53"/>
    <w:rsid w:val="00C61233"/>
    <w:rsid w:val="00C637F4"/>
    <w:rsid w:val="00C64672"/>
    <w:rsid w:val="00C6674A"/>
    <w:rsid w:val="00C7359F"/>
    <w:rsid w:val="00C73FB5"/>
    <w:rsid w:val="00C904AE"/>
    <w:rsid w:val="00C9706B"/>
    <w:rsid w:val="00CA08E9"/>
    <w:rsid w:val="00CB199D"/>
    <w:rsid w:val="00CB3A2A"/>
    <w:rsid w:val="00CB4C10"/>
    <w:rsid w:val="00CC16ED"/>
    <w:rsid w:val="00CC3016"/>
    <w:rsid w:val="00CD2CB4"/>
    <w:rsid w:val="00CD3FB6"/>
    <w:rsid w:val="00CE6755"/>
    <w:rsid w:val="00CF1CFC"/>
    <w:rsid w:val="00D0018D"/>
    <w:rsid w:val="00D017E2"/>
    <w:rsid w:val="00D03789"/>
    <w:rsid w:val="00D0704F"/>
    <w:rsid w:val="00D130AA"/>
    <w:rsid w:val="00D14884"/>
    <w:rsid w:val="00D15EED"/>
    <w:rsid w:val="00D22242"/>
    <w:rsid w:val="00D27CA2"/>
    <w:rsid w:val="00D3403B"/>
    <w:rsid w:val="00D36209"/>
    <w:rsid w:val="00D36657"/>
    <w:rsid w:val="00D40270"/>
    <w:rsid w:val="00D40FCB"/>
    <w:rsid w:val="00D436EB"/>
    <w:rsid w:val="00D44E5F"/>
    <w:rsid w:val="00D4623E"/>
    <w:rsid w:val="00D543E8"/>
    <w:rsid w:val="00D548C0"/>
    <w:rsid w:val="00D562B2"/>
    <w:rsid w:val="00D571EB"/>
    <w:rsid w:val="00D57927"/>
    <w:rsid w:val="00D65D5A"/>
    <w:rsid w:val="00D74238"/>
    <w:rsid w:val="00D76996"/>
    <w:rsid w:val="00D76AB1"/>
    <w:rsid w:val="00D76B4F"/>
    <w:rsid w:val="00D8132C"/>
    <w:rsid w:val="00D91479"/>
    <w:rsid w:val="00D940EA"/>
    <w:rsid w:val="00D942D9"/>
    <w:rsid w:val="00D94314"/>
    <w:rsid w:val="00D944ED"/>
    <w:rsid w:val="00D94FFD"/>
    <w:rsid w:val="00DA067A"/>
    <w:rsid w:val="00DA0F3B"/>
    <w:rsid w:val="00DA353F"/>
    <w:rsid w:val="00DB4378"/>
    <w:rsid w:val="00DB454B"/>
    <w:rsid w:val="00DC1F42"/>
    <w:rsid w:val="00DD1EE9"/>
    <w:rsid w:val="00DD3BF5"/>
    <w:rsid w:val="00DD5327"/>
    <w:rsid w:val="00DE1437"/>
    <w:rsid w:val="00DE3436"/>
    <w:rsid w:val="00DE47EB"/>
    <w:rsid w:val="00DE659F"/>
    <w:rsid w:val="00DF2CA6"/>
    <w:rsid w:val="00E00E98"/>
    <w:rsid w:val="00E02E99"/>
    <w:rsid w:val="00E07594"/>
    <w:rsid w:val="00E10455"/>
    <w:rsid w:val="00E13327"/>
    <w:rsid w:val="00E15F79"/>
    <w:rsid w:val="00E2257A"/>
    <w:rsid w:val="00E27BF5"/>
    <w:rsid w:val="00E321BB"/>
    <w:rsid w:val="00E34A2D"/>
    <w:rsid w:val="00E37266"/>
    <w:rsid w:val="00E41BEE"/>
    <w:rsid w:val="00E4337F"/>
    <w:rsid w:val="00E51BB1"/>
    <w:rsid w:val="00E634E4"/>
    <w:rsid w:val="00E63921"/>
    <w:rsid w:val="00E67966"/>
    <w:rsid w:val="00E726BF"/>
    <w:rsid w:val="00E74F18"/>
    <w:rsid w:val="00E77094"/>
    <w:rsid w:val="00E778E7"/>
    <w:rsid w:val="00E821C5"/>
    <w:rsid w:val="00E875EA"/>
    <w:rsid w:val="00E91C48"/>
    <w:rsid w:val="00E97627"/>
    <w:rsid w:val="00EA0942"/>
    <w:rsid w:val="00EA7289"/>
    <w:rsid w:val="00EA7408"/>
    <w:rsid w:val="00EB249D"/>
    <w:rsid w:val="00EB442A"/>
    <w:rsid w:val="00EB6DC2"/>
    <w:rsid w:val="00EB7C25"/>
    <w:rsid w:val="00EC074C"/>
    <w:rsid w:val="00EC4ADF"/>
    <w:rsid w:val="00ED635D"/>
    <w:rsid w:val="00EE3564"/>
    <w:rsid w:val="00EE4089"/>
    <w:rsid w:val="00EF054D"/>
    <w:rsid w:val="00EF663F"/>
    <w:rsid w:val="00F00CE8"/>
    <w:rsid w:val="00F04551"/>
    <w:rsid w:val="00F209D4"/>
    <w:rsid w:val="00F25789"/>
    <w:rsid w:val="00F32A51"/>
    <w:rsid w:val="00F468E2"/>
    <w:rsid w:val="00F47D4A"/>
    <w:rsid w:val="00F50151"/>
    <w:rsid w:val="00F53F7C"/>
    <w:rsid w:val="00F563A3"/>
    <w:rsid w:val="00F57010"/>
    <w:rsid w:val="00F570CC"/>
    <w:rsid w:val="00F60254"/>
    <w:rsid w:val="00F623D3"/>
    <w:rsid w:val="00F72827"/>
    <w:rsid w:val="00F758D8"/>
    <w:rsid w:val="00F767C3"/>
    <w:rsid w:val="00F7784B"/>
    <w:rsid w:val="00F82413"/>
    <w:rsid w:val="00F849B3"/>
    <w:rsid w:val="00F8512C"/>
    <w:rsid w:val="00F907F3"/>
    <w:rsid w:val="00F97619"/>
    <w:rsid w:val="00FA112D"/>
    <w:rsid w:val="00FA2FEE"/>
    <w:rsid w:val="00FA4502"/>
    <w:rsid w:val="00FA6826"/>
    <w:rsid w:val="00FA7850"/>
    <w:rsid w:val="00FB0890"/>
    <w:rsid w:val="00FB34E4"/>
    <w:rsid w:val="00FB667F"/>
    <w:rsid w:val="00FB6D30"/>
    <w:rsid w:val="00FC3AE5"/>
    <w:rsid w:val="00FC59B0"/>
    <w:rsid w:val="00FD0667"/>
    <w:rsid w:val="00FD251E"/>
    <w:rsid w:val="00FD5D0F"/>
    <w:rsid w:val="00FE19F8"/>
    <w:rsid w:val="00FE28B0"/>
    <w:rsid w:val="00FE3C99"/>
    <w:rsid w:val="00FE4565"/>
    <w:rsid w:val="00FE4F97"/>
    <w:rsid w:val="00FE6737"/>
    <w:rsid w:val="01405291"/>
    <w:rsid w:val="016FA6F2"/>
    <w:rsid w:val="02A93F92"/>
    <w:rsid w:val="02FC2E8F"/>
    <w:rsid w:val="0372560C"/>
    <w:rsid w:val="07BC3897"/>
    <w:rsid w:val="08DE92D1"/>
    <w:rsid w:val="095BEAAC"/>
    <w:rsid w:val="0B93582C"/>
    <w:rsid w:val="0BA32FFD"/>
    <w:rsid w:val="0BAAC104"/>
    <w:rsid w:val="0BB444DB"/>
    <w:rsid w:val="0D0870FE"/>
    <w:rsid w:val="0DB6076A"/>
    <w:rsid w:val="0ED303CF"/>
    <w:rsid w:val="0F1F3D0E"/>
    <w:rsid w:val="0F2AC0E3"/>
    <w:rsid w:val="0F60CF66"/>
    <w:rsid w:val="0F7B3050"/>
    <w:rsid w:val="104DA0F2"/>
    <w:rsid w:val="10A73BEF"/>
    <w:rsid w:val="12987028"/>
    <w:rsid w:val="139E6A11"/>
    <w:rsid w:val="13D65EA6"/>
    <w:rsid w:val="14344089"/>
    <w:rsid w:val="145B772B"/>
    <w:rsid w:val="15211215"/>
    <w:rsid w:val="1528F2FB"/>
    <w:rsid w:val="15641B5E"/>
    <w:rsid w:val="15D010EA"/>
    <w:rsid w:val="17E4F372"/>
    <w:rsid w:val="1907B1AC"/>
    <w:rsid w:val="1A0DAB95"/>
    <w:rsid w:val="1AA3820D"/>
    <w:rsid w:val="1B3AA141"/>
    <w:rsid w:val="1BB1A5EA"/>
    <w:rsid w:val="1C3F526E"/>
    <w:rsid w:val="1D435407"/>
    <w:rsid w:val="1DCB2B56"/>
    <w:rsid w:val="1DDB22CF"/>
    <w:rsid w:val="1FEBF89F"/>
    <w:rsid w:val="201C653A"/>
    <w:rsid w:val="208160F3"/>
    <w:rsid w:val="210AB23F"/>
    <w:rsid w:val="21FF0EF8"/>
    <w:rsid w:val="2294AF30"/>
    <w:rsid w:val="232CE8A7"/>
    <w:rsid w:val="23379690"/>
    <w:rsid w:val="23EFA99E"/>
    <w:rsid w:val="25CE8018"/>
    <w:rsid w:val="26DAF3C6"/>
    <w:rsid w:val="26E4522A"/>
    <w:rsid w:val="286CFB2B"/>
    <w:rsid w:val="286ED6A1"/>
    <w:rsid w:val="2876C427"/>
    <w:rsid w:val="28B1DFEA"/>
    <w:rsid w:val="29F8700C"/>
    <w:rsid w:val="2BFF81DB"/>
    <w:rsid w:val="2DAEE9F8"/>
    <w:rsid w:val="2ED6045C"/>
    <w:rsid w:val="2FD1DB18"/>
    <w:rsid w:val="2FEF323E"/>
    <w:rsid w:val="3067B190"/>
    <w:rsid w:val="3214A5C2"/>
    <w:rsid w:val="34A54C3B"/>
    <w:rsid w:val="35C022FB"/>
    <w:rsid w:val="35FA0539"/>
    <w:rsid w:val="36242893"/>
    <w:rsid w:val="371C1EB0"/>
    <w:rsid w:val="377AD29D"/>
    <w:rsid w:val="3806CDE9"/>
    <w:rsid w:val="383158C2"/>
    <w:rsid w:val="3916A2FE"/>
    <w:rsid w:val="3B3E6EAB"/>
    <w:rsid w:val="3B48E4EB"/>
    <w:rsid w:val="3C34D6FB"/>
    <w:rsid w:val="3C9F2349"/>
    <w:rsid w:val="3E78B8BD"/>
    <w:rsid w:val="3FB6ED9C"/>
    <w:rsid w:val="4011DFCE"/>
    <w:rsid w:val="40A18552"/>
    <w:rsid w:val="412EEE5A"/>
    <w:rsid w:val="41C41DCB"/>
    <w:rsid w:val="4339A77A"/>
    <w:rsid w:val="43498090"/>
    <w:rsid w:val="436B85C2"/>
    <w:rsid w:val="454BA9AD"/>
    <w:rsid w:val="45AE7442"/>
    <w:rsid w:val="467D252A"/>
    <w:rsid w:val="46812152"/>
    <w:rsid w:val="46890ED8"/>
    <w:rsid w:val="4697B467"/>
    <w:rsid w:val="4731DC0A"/>
    <w:rsid w:val="47A6820D"/>
    <w:rsid w:val="47D285B7"/>
    <w:rsid w:val="47E1D5F0"/>
    <w:rsid w:val="48E61504"/>
    <w:rsid w:val="4A48152E"/>
    <w:rsid w:val="4B1976B2"/>
    <w:rsid w:val="4B5C7FFB"/>
    <w:rsid w:val="4B6DBAD2"/>
    <w:rsid w:val="4D098B33"/>
    <w:rsid w:val="4D5EDA5B"/>
    <w:rsid w:val="4D6D3B17"/>
    <w:rsid w:val="4E6EAF2B"/>
    <w:rsid w:val="4E890C09"/>
    <w:rsid w:val="4E9420BD"/>
    <w:rsid w:val="4F0544F3"/>
    <w:rsid w:val="508823F9"/>
    <w:rsid w:val="50F126E9"/>
    <w:rsid w:val="5190E22A"/>
    <w:rsid w:val="51F38854"/>
    <w:rsid w:val="52A38EF6"/>
    <w:rsid w:val="540B06E2"/>
    <w:rsid w:val="5667CFB8"/>
    <w:rsid w:val="5685038E"/>
    <w:rsid w:val="5820D3EF"/>
    <w:rsid w:val="5AFC4728"/>
    <w:rsid w:val="5B0BA9AB"/>
    <w:rsid w:val="5D0E7426"/>
    <w:rsid w:val="5D6B6387"/>
    <w:rsid w:val="5E4B5163"/>
    <w:rsid w:val="5F227282"/>
    <w:rsid w:val="5F41D5D4"/>
    <w:rsid w:val="604614E8"/>
    <w:rsid w:val="60FEF886"/>
    <w:rsid w:val="6120AF7E"/>
    <w:rsid w:val="61DC7BC1"/>
    <w:rsid w:val="62BC7FDF"/>
    <w:rsid w:val="62EECF9E"/>
    <w:rsid w:val="6349E81B"/>
    <w:rsid w:val="64880375"/>
    <w:rsid w:val="64B1E7C7"/>
    <w:rsid w:val="6519860B"/>
    <w:rsid w:val="6589375B"/>
    <w:rsid w:val="659DD9D7"/>
    <w:rsid w:val="66B5566C"/>
    <w:rsid w:val="674CE7B9"/>
    <w:rsid w:val="67A9195F"/>
    <w:rsid w:val="683F6CF8"/>
    <w:rsid w:val="696BA069"/>
    <w:rsid w:val="698CE2D5"/>
    <w:rsid w:val="6A192691"/>
    <w:rsid w:val="6A84887B"/>
    <w:rsid w:val="6AAD48B9"/>
    <w:rsid w:val="6AC791C4"/>
    <w:rsid w:val="6C493311"/>
    <w:rsid w:val="6CF1A621"/>
    <w:rsid w:val="6D3B2F9C"/>
    <w:rsid w:val="6DDE44F0"/>
    <w:rsid w:val="6E07474A"/>
    <w:rsid w:val="6E1AC87E"/>
    <w:rsid w:val="6E716252"/>
    <w:rsid w:val="6E7A240B"/>
    <w:rsid w:val="6EF5DF3E"/>
    <w:rsid w:val="6F1EE880"/>
    <w:rsid w:val="6F64295E"/>
    <w:rsid w:val="6FF9AE87"/>
    <w:rsid w:val="705C38B2"/>
    <w:rsid w:val="7170DB75"/>
    <w:rsid w:val="75C2FAE9"/>
    <w:rsid w:val="76E4DF01"/>
    <w:rsid w:val="78723E2D"/>
    <w:rsid w:val="787CE630"/>
    <w:rsid w:val="78BA3D83"/>
    <w:rsid w:val="78F39EF2"/>
    <w:rsid w:val="798C7390"/>
    <w:rsid w:val="7A026C98"/>
    <w:rsid w:val="7A869EBA"/>
    <w:rsid w:val="7B7546DB"/>
    <w:rsid w:val="7C7985EF"/>
    <w:rsid w:val="7D711E2E"/>
    <w:rsid w:val="7E62A949"/>
    <w:rsid w:val="7EE565B7"/>
    <w:rsid w:val="7FC92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096D9"/>
  <w15:docId w15:val="{62A343F8-1F90-4E84-953D-A0B1AD770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1D3"/>
    <w:pPr>
      <w:spacing w:after="100" w:afterAutospacing="1"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51D3"/>
    <w:rPr>
      <w:color w:val="0563C1" w:themeColor="hyperlink"/>
      <w:u w:val="single"/>
    </w:rPr>
  </w:style>
  <w:style w:type="character" w:styleId="UnresolvedMention">
    <w:name w:val="Unresolved Mention"/>
    <w:basedOn w:val="DefaultParagraphFont"/>
    <w:uiPriority w:val="99"/>
    <w:semiHidden/>
    <w:unhideWhenUsed/>
    <w:rsid w:val="00EC074C"/>
    <w:rPr>
      <w:color w:val="605E5C"/>
      <w:shd w:val="clear" w:color="auto" w:fill="E1DFDD"/>
    </w:rPr>
  </w:style>
  <w:style w:type="character" w:styleId="Emphasis">
    <w:name w:val="Emphasis"/>
    <w:basedOn w:val="DefaultParagraphFont"/>
    <w:uiPriority w:val="20"/>
    <w:qFormat/>
    <w:rsid w:val="00503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B06B7-90B6-4F3D-8731-CF3EBFC12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1348</TotalTime>
  <Pages>3</Pages>
  <Words>1634</Words>
  <Characters>9319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Chappell</dc:creator>
  <cp:keywords/>
  <dc:description/>
  <cp:lastModifiedBy>Robyn Garinger</cp:lastModifiedBy>
  <cp:revision>10</cp:revision>
  <cp:lastPrinted>2024-03-20T13:29:00Z</cp:lastPrinted>
  <dcterms:created xsi:type="dcterms:W3CDTF">2025-01-09T14:19:00Z</dcterms:created>
  <dcterms:modified xsi:type="dcterms:W3CDTF">2025-01-20T19:24:00Z</dcterms:modified>
</cp:coreProperties>
</file>