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2914CB6" w:rsidR="00953F5B" w:rsidRPr="00953F5B" w:rsidRDefault="00E13327"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November </w:t>
      </w:r>
      <w:r w:rsidR="00A746C7">
        <w:rPr>
          <w:rFonts w:ascii="Times New Roman" w:eastAsia="Times New Roman" w:hAnsi="Times New Roman"/>
          <w:sz w:val="24"/>
          <w:szCs w:val="24"/>
        </w:rPr>
        <w:t>25</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5FE8CCFA" w:rsidR="00964BF6" w:rsidRPr="00C139EF" w:rsidRDefault="7EE565B7" w:rsidP="00C139EF">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1C1A3DAD" w14:textId="287BF422" w:rsidR="00C6674A"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69C80914" w14:textId="0C0A5989" w:rsidR="00B809CD" w:rsidRPr="00953F5B" w:rsidRDefault="00A746C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4061416F" w14:textId="77777777" w:rsidR="00434DC5" w:rsidRDefault="00434DC5" w:rsidP="3916A2FE">
      <w:pPr>
        <w:spacing w:after="0" w:afterAutospacing="0"/>
        <w:rPr>
          <w:rFonts w:ascii="Times New Roman" w:eastAsia="Times New Roman" w:hAnsi="Times New Roman"/>
          <w:sz w:val="24"/>
          <w:szCs w:val="24"/>
        </w:rPr>
      </w:pPr>
    </w:p>
    <w:p w14:paraId="786FB048" w14:textId="6E180681"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4221EC0C" w14:textId="4ABA219B" w:rsidR="003B1F26" w:rsidRPr="00953F5B"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 Wojciechowski,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4E59B8EA" w14:textId="4066949D" w:rsidR="00AE2819"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 Police Chief</w:t>
      </w:r>
    </w:p>
    <w:p w14:paraId="075913F9" w14:textId="4BF1C8E4" w:rsidR="00AE2819" w:rsidRPr="00953F5B"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Steve Welker, Public Works Supervisor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20442FFA" w14:textId="3872D543" w:rsidR="00777F0B" w:rsidRDefault="00777F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0F79B72C" w14:textId="093FEDA1" w:rsidR="00D40270" w:rsidRDefault="00E81C7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Jamie Shrawder, SEDA-COG</w:t>
      </w:r>
    </w:p>
    <w:p w14:paraId="358A82DD" w14:textId="77777777" w:rsidR="00E81C75" w:rsidRDefault="00E81C75" w:rsidP="3916A2FE">
      <w:pPr>
        <w:spacing w:after="0" w:afterAutospacing="0"/>
        <w:rPr>
          <w:rFonts w:ascii="Times New Roman" w:eastAsia="Times New Roman" w:hAnsi="Times New Roman"/>
          <w:sz w:val="24"/>
          <w:szCs w:val="24"/>
        </w:rPr>
      </w:pPr>
    </w:p>
    <w:p w14:paraId="1451FB14" w14:textId="378D9E5D"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621E2E">
        <w:rPr>
          <w:rFonts w:ascii="Times New Roman" w:eastAsia="Times New Roman" w:hAnsi="Times New Roman"/>
          <w:sz w:val="24"/>
          <w:szCs w:val="24"/>
        </w:rPr>
        <w:t>12</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3B3C69A3" w14:textId="6A31D4EB" w:rsidR="00E81C75" w:rsidRDefault="00E81C75" w:rsidP="00A45E5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An executive session was held prior to tonight’s meeting</w:t>
      </w:r>
      <w:r w:rsidR="00434DC5">
        <w:rPr>
          <w:rFonts w:ascii="Times New Roman" w:eastAsia="Times New Roman" w:hAnsi="Times New Roman"/>
          <w:b/>
          <w:bCs/>
          <w:sz w:val="24"/>
          <w:szCs w:val="24"/>
          <w:u w:val="single"/>
        </w:rPr>
        <w:t xml:space="preserve"> to discuss personnel</w:t>
      </w:r>
    </w:p>
    <w:p w14:paraId="70768504" w14:textId="77777777" w:rsidR="00E81C75" w:rsidRDefault="00E81C75" w:rsidP="00A45E59">
      <w:pPr>
        <w:spacing w:after="0" w:afterAutospacing="0"/>
        <w:rPr>
          <w:rFonts w:ascii="Times New Roman" w:eastAsia="Times New Roman" w:hAnsi="Times New Roman"/>
          <w:b/>
          <w:bCs/>
          <w:sz w:val="24"/>
          <w:szCs w:val="24"/>
          <w:u w:val="single"/>
        </w:rPr>
      </w:pPr>
    </w:p>
    <w:p w14:paraId="27D133E4" w14:textId="17AD5A86"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165EEA8D" w14:textId="1D166A9B" w:rsidR="006120E2" w:rsidRDefault="00434DC5"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45020689" w14:textId="77777777" w:rsidR="00434DC5" w:rsidRDefault="00434DC5" w:rsidP="00E15F79">
      <w:pPr>
        <w:spacing w:after="0" w:afterAutospacing="0"/>
        <w:rPr>
          <w:rFonts w:ascii="Times New Roman" w:eastAsia="Times New Roman" w:hAnsi="Times New Roman"/>
          <w:sz w:val="24"/>
          <w:szCs w:val="24"/>
        </w:rPr>
      </w:pPr>
    </w:p>
    <w:p w14:paraId="13B49BEE" w14:textId="73907295" w:rsidR="00434DC5" w:rsidRPr="00434DC5" w:rsidRDefault="00434DC5" w:rsidP="00E15F79">
      <w:pPr>
        <w:spacing w:after="0" w:afterAutospacing="0"/>
        <w:rPr>
          <w:rFonts w:ascii="Times New Roman" w:eastAsia="Times New Roman" w:hAnsi="Times New Roman"/>
          <w:b/>
          <w:bCs/>
          <w:sz w:val="24"/>
          <w:szCs w:val="24"/>
          <w:u w:val="single"/>
        </w:rPr>
      </w:pPr>
      <w:r w:rsidRPr="00434DC5">
        <w:rPr>
          <w:rFonts w:ascii="Times New Roman" w:eastAsia="Times New Roman" w:hAnsi="Times New Roman"/>
          <w:b/>
          <w:bCs/>
          <w:sz w:val="24"/>
          <w:szCs w:val="24"/>
          <w:u w:val="single"/>
        </w:rPr>
        <w:t>Code Update</w:t>
      </w:r>
    </w:p>
    <w:p w14:paraId="7E02D9D8" w14:textId="20A4DB23" w:rsidR="00E02E99" w:rsidRDefault="00434DC5"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gave an update on the Code Office.</w:t>
      </w:r>
    </w:p>
    <w:p w14:paraId="56EEC31C" w14:textId="77777777" w:rsidR="00434DC5" w:rsidRPr="00434DC5" w:rsidRDefault="00434DC5" w:rsidP="00E15F79">
      <w:pPr>
        <w:spacing w:after="0" w:afterAutospacing="0"/>
        <w:rPr>
          <w:rFonts w:ascii="Times New Roman" w:eastAsia="Times New Roman" w:hAnsi="Times New Roman"/>
          <w:sz w:val="24"/>
          <w:szCs w:val="24"/>
        </w:rPr>
      </w:pPr>
    </w:p>
    <w:p w14:paraId="51FFAE76" w14:textId="1D5C6E5E"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w:t>
      </w:r>
      <w:r w:rsidR="00C139EF">
        <w:rPr>
          <w:rFonts w:ascii="Times New Roman" w:eastAsia="Times New Roman" w:hAnsi="Times New Roman"/>
          <w:b/>
          <w:bCs/>
          <w:sz w:val="24"/>
          <w:szCs w:val="24"/>
          <w:u w:val="single"/>
        </w:rPr>
        <w:t>LD BUSINESS</w:t>
      </w:r>
    </w:p>
    <w:p w14:paraId="2F957B02" w14:textId="5D117B1A" w:rsidR="006120E2" w:rsidRDefault="00434DC5"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Savidge voted in favor of the Solar Ordinance at the meeting held on November 11, 2024. He wants to formally change his vote to an abstention because he is an employee of Northumberland County. </w:t>
      </w:r>
    </w:p>
    <w:p w14:paraId="460DE023" w14:textId="77777777" w:rsidR="00E02E99" w:rsidRPr="00E02E99" w:rsidRDefault="00E02E99" w:rsidP="00E15F79">
      <w:pPr>
        <w:spacing w:after="0" w:afterAutospacing="0"/>
        <w:rPr>
          <w:rFonts w:ascii="Times New Roman" w:hAnsi="Times New Roman"/>
          <w:sz w:val="24"/>
          <w:szCs w:val="24"/>
        </w:rPr>
      </w:pPr>
    </w:p>
    <w:p w14:paraId="4CA182EC" w14:textId="38112203"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w:t>
      </w:r>
      <w:r w:rsidR="00C139EF">
        <w:rPr>
          <w:rFonts w:ascii="Times New Roman" w:hAnsi="Times New Roman"/>
          <w:b/>
          <w:bCs/>
          <w:sz w:val="24"/>
          <w:szCs w:val="24"/>
          <w:u w:val="single"/>
        </w:rPr>
        <w:t>EW BUSINESS</w:t>
      </w:r>
    </w:p>
    <w:p w14:paraId="6B287FBC" w14:textId="77777777" w:rsidR="00E15F79" w:rsidRDefault="00E15F79" w:rsidP="00E15F79">
      <w:pPr>
        <w:spacing w:after="0" w:afterAutospacing="0"/>
        <w:rPr>
          <w:rFonts w:ascii="Times New Roman" w:hAnsi="Times New Roman"/>
          <w:sz w:val="24"/>
          <w:szCs w:val="24"/>
        </w:rPr>
      </w:pPr>
    </w:p>
    <w:p w14:paraId="1287F5CF" w14:textId="7B6AD25C"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3-year CDBG Engineering Agreement to CES</w:t>
      </w:r>
    </w:p>
    <w:p w14:paraId="5C31FA64" w14:textId="2464580F" w:rsidR="00A746C7" w:rsidRDefault="00434DC5" w:rsidP="00E15F79">
      <w:pPr>
        <w:spacing w:after="0" w:afterAutospacing="0"/>
        <w:rPr>
          <w:rFonts w:ascii="Times New Roman" w:hAnsi="Times New Roman"/>
          <w:sz w:val="24"/>
          <w:szCs w:val="24"/>
        </w:rPr>
      </w:pPr>
      <w:r>
        <w:rPr>
          <w:rFonts w:ascii="Times New Roman" w:hAnsi="Times New Roman"/>
          <w:sz w:val="24"/>
          <w:szCs w:val="24"/>
        </w:rPr>
        <w:t>Jamie Shrawder stated that they put out proposals for our 3-year CDBG Engineering Contract. We received three proposals from, CES Engineering, Stahl Sh</w:t>
      </w:r>
      <w:r w:rsidR="0037705D">
        <w:rPr>
          <w:rFonts w:ascii="Times New Roman" w:hAnsi="Times New Roman"/>
          <w:sz w:val="24"/>
          <w:szCs w:val="24"/>
        </w:rPr>
        <w:t>e</w:t>
      </w:r>
      <w:r>
        <w:rPr>
          <w:rFonts w:ascii="Times New Roman" w:hAnsi="Times New Roman"/>
          <w:sz w:val="24"/>
          <w:szCs w:val="24"/>
        </w:rPr>
        <w:t xml:space="preserve">affer Engineering, and </w:t>
      </w:r>
      <w:r w:rsidR="0037705D">
        <w:rPr>
          <w:rFonts w:ascii="Times New Roman" w:hAnsi="Times New Roman"/>
          <w:sz w:val="24"/>
          <w:szCs w:val="24"/>
        </w:rPr>
        <w:t>Peters Consultants. Jamie did the review and shared them with Mr. Backer and her recommendation is for the city to award the 3-year CDBG Engineering Agreement to CES Engineering based on their hourly rates submitted in their proposal. Mayor Brosious made a motion to award the 3-Year CDBG Engineering Agreement to CES Engineering. Councilwoman Martina seconded the motion; all were in favor.</w:t>
      </w:r>
    </w:p>
    <w:p w14:paraId="7A19F76F" w14:textId="77777777" w:rsidR="0037705D" w:rsidRPr="00434DC5" w:rsidRDefault="0037705D" w:rsidP="00E15F79">
      <w:pPr>
        <w:spacing w:after="0" w:afterAutospacing="0"/>
        <w:rPr>
          <w:rFonts w:ascii="Times New Roman" w:hAnsi="Times New Roman"/>
          <w:sz w:val="24"/>
          <w:szCs w:val="24"/>
        </w:rPr>
      </w:pPr>
    </w:p>
    <w:p w14:paraId="656CE3A9" w14:textId="18426D22"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Funding Allocation from City Funds for Fire Department Consolidation $25,000.00</w:t>
      </w:r>
    </w:p>
    <w:p w14:paraId="7FEFB8F7" w14:textId="576E9A6E" w:rsidR="00A746C7" w:rsidRDefault="0037705D" w:rsidP="00E15F79">
      <w:pPr>
        <w:spacing w:after="0" w:afterAutospacing="0"/>
        <w:rPr>
          <w:rFonts w:ascii="Times New Roman" w:hAnsi="Times New Roman"/>
          <w:sz w:val="24"/>
          <w:szCs w:val="24"/>
        </w:rPr>
      </w:pPr>
      <w:r>
        <w:rPr>
          <w:rFonts w:ascii="Times New Roman" w:hAnsi="Times New Roman"/>
          <w:sz w:val="24"/>
          <w:szCs w:val="24"/>
        </w:rPr>
        <w:t>Councilman Barnhart made a motion to give the Fire Department $25,000.00 out of the reserved funds because they will need it for consolidation. The funds will be issued after January 1, 2025. Mayor Brosious seconded the motion; all were in favor.</w:t>
      </w:r>
    </w:p>
    <w:p w14:paraId="03FD0982" w14:textId="77777777" w:rsidR="0037705D" w:rsidRPr="0037705D" w:rsidRDefault="0037705D" w:rsidP="00E15F79">
      <w:pPr>
        <w:spacing w:after="0" w:afterAutospacing="0"/>
        <w:rPr>
          <w:rFonts w:ascii="Times New Roman" w:hAnsi="Times New Roman"/>
          <w:sz w:val="24"/>
          <w:szCs w:val="24"/>
        </w:rPr>
      </w:pPr>
    </w:p>
    <w:p w14:paraId="206CBFAC" w14:textId="555EB802"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Permission for 1</w:t>
      </w:r>
      <w:r w:rsidRPr="00E81C75">
        <w:rPr>
          <w:rFonts w:ascii="Times New Roman" w:hAnsi="Times New Roman"/>
          <w:b/>
          <w:bCs/>
          <w:sz w:val="24"/>
          <w:szCs w:val="24"/>
          <w:u w:val="single"/>
          <w:vertAlign w:val="superscript"/>
        </w:rPr>
        <w:t>st</w:t>
      </w:r>
      <w:r w:rsidRPr="00E81C75">
        <w:rPr>
          <w:rFonts w:ascii="Times New Roman" w:hAnsi="Times New Roman"/>
          <w:b/>
          <w:bCs/>
          <w:sz w:val="24"/>
          <w:szCs w:val="24"/>
          <w:u w:val="single"/>
        </w:rPr>
        <w:t xml:space="preserve"> Reading and to Advertise Vacant Property Ordinance</w:t>
      </w:r>
    </w:p>
    <w:p w14:paraId="1DDA679B" w14:textId="484CE89B" w:rsidR="00A746C7" w:rsidRDefault="0037705D" w:rsidP="00E15F79">
      <w:pPr>
        <w:spacing w:after="0" w:afterAutospacing="0"/>
        <w:rPr>
          <w:rFonts w:ascii="Times New Roman" w:hAnsi="Times New Roman"/>
          <w:sz w:val="24"/>
          <w:szCs w:val="24"/>
        </w:rPr>
      </w:pPr>
      <w:r>
        <w:rPr>
          <w:rFonts w:ascii="Times New Roman" w:hAnsi="Times New Roman"/>
          <w:sz w:val="24"/>
          <w:szCs w:val="24"/>
        </w:rPr>
        <w:t>Councilman Barnhart made a motion to table the 1</w:t>
      </w:r>
      <w:r w:rsidRPr="0037705D">
        <w:rPr>
          <w:rFonts w:ascii="Times New Roman" w:hAnsi="Times New Roman"/>
          <w:sz w:val="24"/>
          <w:szCs w:val="24"/>
          <w:vertAlign w:val="superscript"/>
        </w:rPr>
        <w:t>st</w:t>
      </w:r>
      <w:r>
        <w:rPr>
          <w:rFonts w:ascii="Times New Roman" w:hAnsi="Times New Roman"/>
          <w:sz w:val="24"/>
          <w:szCs w:val="24"/>
        </w:rPr>
        <w:t xml:space="preserve"> Reading and Advertisement of the Vacant Property Ordinance to a later date for Council to review. Mayor Brosious seconded the motion; all were in favor.</w:t>
      </w:r>
    </w:p>
    <w:p w14:paraId="1B2D0753" w14:textId="77777777" w:rsidR="0037705D" w:rsidRPr="0037705D" w:rsidRDefault="0037705D" w:rsidP="00E15F79">
      <w:pPr>
        <w:spacing w:after="0" w:afterAutospacing="0"/>
        <w:rPr>
          <w:rFonts w:ascii="Times New Roman" w:hAnsi="Times New Roman"/>
          <w:sz w:val="24"/>
          <w:szCs w:val="24"/>
        </w:rPr>
      </w:pPr>
    </w:p>
    <w:p w14:paraId="208469AF" w14:textId="314B1660"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Amend and Advertise Nuisance Abatement Ordinance</w:t>
      </w:r>
    </w:p>
    <w:p w14:paraId="08D7564F" w14:textId="1A4471A7" w:rsidR="00A746C7" w:rsidRDefault="0037705D" w:rsidP="00E15F79">
      <w:pPr>
        <w:spacing w:after="0" w:afterAutospacing="0"/>
        <w:rPr>
          <w:rFonts w:ascii="Times New Roman" w:hAnsi="Times New Roman"/>
          <w:sz w:val="24"/>
          <w:szCs w:val="24"/>
        </w:rPr>
      </w:pPr>
      <w:r>
        <w:rPr>
          <w:rFonts w:ascii="Times New Roman" w:hAnsi="Times New Roman"/>
          <w:sz w:val="24"/>
          <w:szCs w:val="24"/>
        </w:rPr>
        <w:t>Councilman Barnhart made a motion to Amend and Advertise the Nuisance Abatement Ordinance. Mayor Brosious seconded the motion; all were in favor.</w:t>
      </w:r>
    </w:p>
    <w:p w14:paraId="078CA81E" w14:textId="77777777" w:rsidR="0037705D" w:rsidRPr="0037705D" w:rsidRDefault="0037705D" w:rsidP="00E15F79">
      <w:pPr>
        <w:spacing w:after="0" w:afterAutospacing="0"/>
        <w:rPr>
          <w:rFonts w:ascii="Times New Roman" w:hAnsi="Times New Roman"/>
          <w:sz w:val="24"/>
          <w:szCs w:val="24"/>
        </w:rPr>
      </w:pPr>
    </w:p>
    <w:p w14:paraId="2B2FED5C" w14:textId="1DDD67CE"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Amend Ordinance 106 1</w:t>
      </w:r>
      <w:r w:rsidRPr="00E81C75">
        <w:rPr>
          <w:rFonts w:ascii="Times New Roman" w:hAnsi="Times New Roman"/>
          <w:b/>
          <w:bCs/>
          <w:sz w:val="24"/>
          <w:szCs w:val="24"/>
          <w:u w:val="single"/>
          <w:vertAlign w:val="superscript"/>
        </w:rPr>
        <w:t>st</w:t>
      </w:r>
      <w:r w:rsidRPr="00E81C75">
        <w:rPr>
          <w:rFonts w:ascii="Times New Roman" w:hAnsi="Times New Roman"/>
          <w:b/>
          <w:bCs/>
          <w:sz w:val="24"/>
          <w:szCs w:val="24"/>
          <w:u w:val="single"/>
        </w:rPr>
        <w:t xml:space="preserve"> Reading</w:t>
      </w:r>
    </w:p>
    <w:p w14:paraId="34BB7DBE" w14:textId="064B937E" w:rsidR="00A746C7" w:rsidRDefault="0037705D" w:rsidP="00E15F79">
      <w:pPr>
        <w:spacing w:after="0" w:afterAutospacing="0"/>
        <w:rPr>
          <w:rFonts w:ascii="Times New Roman" w:hAnsi="Times New Roman"/>
          <w:sz w:val="24"/>
          <w:szCs w:val="24"/>
        </w:rPr>
      </w:pPr>
      <w:r>
        <w:rPr>
          <w:rFonts w:ascii="Times New Roman" w:hAnsi="Times New Roman"/>
          <w:sz w:val="24"/>
          <w:szCs w:val="24"/>
        </w:rPr>
        <w:t>Councilman Barnhart made a motion to Amend Ordinance number 106</w:t>
      </w:r>
      <w:r w:rsidR="000F453C">
        <w:rPr>
          <w:rFonts w:ascii="Times New Roman" w:hAnsi="Times New Roman"/>
          <w:sz w:val="24"/>
          <w:szCs w:val="24"/>
        </w:rPr>
        <w:t>. Mayor Brosious seconded the motion; all were in favor.</w:t>
      </w:r>
    </w:p>
    <w:p w14:paraId="0D5D4E04" w14:textId="77777777" w:rsidR="000F453C" w:rsidRPr="0037705D" w:rsidRDefault="000F453C" w:rsidP="00E15F79">
      <w:pPr>
        <w:spacing w:after="0" w:afterAutospacing="0"/>
        <w:rPr>
          <w:rFonts w:ascii="Times New Roman" w:hAnsi="Times New Roman"/>
          <w:sz w:val="24"/>
          <w:szCs w:val="24"/>
        </w:rPr>
      </w:pPr>
    </w:p>
    <w:p w14:paraId="71FC3ECA" w14:textId="77777777" w:rsidR="00F05BC2" w:rsidRDefault="00F05BC2" w:rsidP="00E15F79">
      <w:pPr>
        <w:spacing w:after="0" w:afterAutospacing="0"/>
        <w:rPr>
          <w:rFonts w:ascii="Times New Roman" w:hAnsi="Times New Roman"/>
          <w:b/>
          <w:bCs/>
          <w:sz w:val="24"/>
          <w:szCs w:val="24"/>
          <w:u w:val="single"/>
        </w:rPr>
      </w:pPr>
    </w:p>
    <w:p w14:paraId="60F4AAED" w14:textId="77777777" w:rsidR="00F05BC2" w:rsidRDefault="00F05BC2" w:rsidP="00E15F79">
      <w:pPr>
        <w:spacing w:after="0" w:afterAutospacing="0"/>
        <w:rPr>
          <w:rFonts w:ascii="Times New Roman" w:hAnsi="Times New Roman"/>
          <w:b/>
          <w:bCs/>
          <w:sz w:val="24"/>
          <w:szCs w:val="24"/>
          <w:u w:val="single"/>
        </w:rPr>
      </w:pPr>
    </w:p>
    <w:p w14:paraId="2D62A6EC" w14:textId="7501CBCF"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lastRenderedPageBreak/>
        <w:t>Resolution</w:t>
      </w:r>
      <w:r w:rsidR="000F453C">
        <w:rPr>
          <w:rFonts w:ascii="Times New Roman" w:hAnsi="Times New Roman"/>
          <w:b/>
          <w:bCs/>
          <w:sz w:val="24"/>
          <w:szCs w:val="24"/>
          <w:u w:val="single"/>
        </w:rPr>
        <w:t>s</w:t>
      </w:r>
      <w:r w:rsidRPr="00E81C75">
        <w:rPr>
          <w:rFonts w:ascii="Times New Roman" w:hAnsi="Times New Roman"/>
          <w:b/>
          <w:bCs/>
          <w:sz w:val="24"/>
          <w:szCs w:val="24"/>
          <w:u w:val="single"/>
        </w:rPr>
        <w:t xml:space="preserve"> #2024-042</w:t>
      </w:r>
      <w:r w:rsidR="000F453C">
        <w:rPr>
          <w:rFonts w:ascii="Times New Roman" w:hAnsi="Times New Roman"/>
          <w:b/>
          <w:bCs/>
          <w:sz w:val="24"/>
          <w:szCs w:val="24"/>
          <w:u w:val="single"/>
        </w:rPr>
        <w:t>, #2024-043, #2024-044, #2024-045, #2024-046</w:t>
      </w:r>
      <w:r w:rsidRPr="00E81C75">
        <w:rPr>
          <w:rFonts w:ascii="Times New Roman" w:hAnsi="Times New Roman"/>
          <w:b/>
          <w:bCs/>
          <w:sz w:val="24"/>
          <w:szCs w:val="24"/>
          <w:u w:val="single"/>
        </w:rPr>
        <w:t xml:space="preserve"> – Remove </w:t>
      </w:r>
      <w:r w:rsidR="000F453C">
        <w:rPr>
          <w:rFonts w:ascii="Times New Roman" w:hAnsi="Times New Roman"/>
          <w:b/>
          <w:bCs/>
          <w:sz w:val="24"/>
          <w:szCs w:val="24"/>
          <w:u w:val="single"/>
        </w:rPr>
        <w:t>Properties</w:t>
      </w:r>
      <w:r w:rsidRPr="00E81C75">
        <w:rPr>
          <w:rFonts w:ascii="Times New Roman" w:hAnsi="Times New Roman"/>
          <w:b/>
          <w:bCs/>
          <w:sz w:val="24"/>
          <w:szCs w:val="24"/>
          <w:u w:val="single"/>
        </w:rPr>
        <w:t xml:space="preserve"> from Public Nuisance List</w:t>
      </w:r>
    </w:p>
    <w:p w14:paraId="528766AA" w14:textId="2F2D5D48" w:rsidR="00A746C7" w:rsidRDefault="000F453C" w:rsidP="00E15F79">
      <w:pPr>
        <w:spacing w:after="0" w:afterAutospacing="0"/>
        <w:rPr>
          <w:rFonts w:ascii="Times New Roman" w:hAnsi="Times New Roman"/>
          <w:sz w:val="24"/>
          <w:szCs w:val="24"/>
        </w:rPr>
      </w:pPr>
      <w:r>
        <w:rPr>
          <w:rFonts w:ascii="Times New Roman" w:hAnsi="Times New Roman"/>
          <w:sz w:val="24"/>
          <w:szCs w:val="24"/>
        </w:rPr>
        <w:t>Councilman Barnhart made a motion to remove the following properties from the nuisance list; 1038 E. Chestnut Street (Resolution #2024-042), 620-650 N. 8</w:t>
      </w:r>
      <w:r w:rsidRPr="000F453C">
        <w:rPr>
          <w:rFonts w:ascii="Times New Roman" w:hAnsi="Times New Roman"/>
          <w:sz w:val="24"/>
          <w:szCs w:val="24"/>
          <w:vertAlign w:val="superscript"/>
        </w:rPr>
        <w:t>th</w:t>
      </w:r>
      <w:r>
        <w:rPr>
          <w:rFonts w:ascii="Times New Roman" w:hAnsi="Times New Roman"/>
          <w:sz w:val="24"/>
          <w:szCs w:val="24"/>
        </w:rPr>
        <w:t xml:space="preserve"> Street (Resolution #2024-043), 750 N. 8</w:t>
      </w:r>
      <w:r w:rsidRPr="000F453C">
        <w:rPr>
          <w:rFonts w:ascii="Times New Roman" w:hAnsi="Times New Roman"/>
          <w:sz w:val="24"/>
          <w:szCs w:val="24"/>
          <w:vertAlign w:val="superscript"/>
        </w:rPr>
        <w:t>th</w:t>
      </w:r>
      <w:r>
        <w:rPr>
          <w:rFonts w:ascii="Times New Roman" w:hAnsi="Times New Roman"/>
          <w:sz w:val="24"/>
          <w:szCs w:val="24"/>
        </w:rPr>
        <w:t xml:space="preserve"> Street (Resolution #2024-044), 416 S. 4</w:t>
      </w:r>
      <w:r w:rsidRPr="000F453C">
        <w:rPr>
          <w:rFonts w:ascii="Times New Roman" w:hAnsi="Times New Roman"/>
          <w:sz w:val="24"/>
          <w:szCs w:val="24"/>
          <w:vertAlign w:val="superscript"/>
        </w:rPr>
        <w:t>th</w:t>
      </w:r>
      <w:r>
        <w:rPr>
          <w:rFonts w:ascii="Times New Roman" w:hAnsi="Times New Roman"/>
          <w:sz w:val="24"/>
          <w:szCs w:val="24"/>
        </w:rPr>
        <w:t xml:space="preserve"> Street (Resolution #2024-045), and 418 S. 4</w:t>
      </w:r>
      <w:r w:rsidRPr="000F453C">
        <w:rPr>
          <w:rFonts w:ascii="Times New Roman" w:hAnsi="Times New Roman"/>
          <w:sz w:val="24"/>
          <w:szCs w:val="24"/>
          <w:vertAlign w:val="superscript"/>
        </w:rPr>
        <w:t>th</w:t>
      </w:r>
      <w:r>
        <w:rPr>
          <w:rFonts w:ascii="Times New Roman" w:hAnsi="Times New Roman"/>
          <w:sz w:val="24"/>
          <w:szCs w:val="24"/>
        </w:rPr>
        <w:t xml:space="preserve"> Street (Resolution #2024-046). Mayor Brosious seconded the motion; all were in favor.</w:t>
      </w:r>
    </w:p>
    <w:p w14:paraId="10BDB55E" w14:textId="77777777" w:rsidR="00A746C7" w:rsidRPr="00E81C75" w:rsidRDefault="00A746C7" w:rsidP="00E15F79">
      <w:pPr>
        <w:spacing w:after="0" w:afterAutospacing="0"/>
        <w:rPr>
          <w:rFonts w:ascii="Times New Roman" w:hAnsi="Times New Roman"/>
          <w:b/>
          <w:bCs/>
          <w:sz w:val="24"/>
          <w:szCs w:val="24"/>
          <w:u w:val="single"/>
        </w:rPr>
      </w:pPr>
    </w:p>
    <w:p w14:paraId="2BEDF1F0" w14:textId="43FF68F1"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Resolution #2024-047 – Add Properties to Public Nuisance List</w:t>
      </w:r>
    </w:p>
    <w:p w14:paraId="494DEE9E" w14:textId="3FD4EE4B" w:rsidR="00A746C7" w:rsidRDefault="000F453C" w:rsidP="00E15F79">
      <w:pPr>
        <w:spacing w:after="0" w:afterAutospacing="0"/>
        <w:rPr>
          <w:rFonts w:ascii="Times New Roman" w:hAnsi="Times New Roman"/>
          <w:sz w:val="24"/>
          <w:szCs w:val="24"/>
        </w:rPr>
      </w:pPr>
      <w:r>
        <w:rPr>
          <w:rFonts w:ascii="Times New Roman" w:hAnsi="Times New Roman"/>
          <w:sz w:val="24"/>
          <w:szCs w:val="24"/>
        </w:rPr>
        <w:t xml:space="preserve">Councilman Barnhart made a motion to </w:t>
      </w:r>
      <w:r>
        <w:rPr>
          <w:rFonts w:ascii="Times New Roman" w:hAnsi="Times New Roman"/>
          <w:sz w:val="24"/>
          <w:szCs w:val="24"/>
        </w:rPr>
        <w:t xml:space="preserve">approve Resolution #2024-047 to </w:t>
      </w:r>
      <w:r>
        <w:rPr>
          <w:rFonts w:ascii="Times New Roman" w:hAnsi="Times New Roman"/>
          <w:sz w:val="24"/>
          <w:szCs w:val="24"/>
        </w:rPr>
        <w:t>the following properties to the Public Nuisance List:</w:t>
      </w:r>
      <w:r>
        <w:rPr>
          <w:rFonts w:ascii="Times New Roman" w:hAnsi="Times New Roman"/>
          <w:sz w:val="24"/>
          <w:szCs w:val="24"/>
        </w:rPr>
        <w:t xml:space="preserve"> 125 N 12</w:t>
      </w:r>
      <w:r w:rsidRPr="000F453C">
        <w:rPr>
          <w:rFonts w:ascii="Times New Roman" w:hAnsi="Times New Roman"/>
          <w:sz w:val="24"/>
          <w:szCs w:val="24"/>
          <w:vertAlign w:val="superscript"/>
        </w:rPr>
        <w:t>th</w:t>
      </w:r>
      <w:r>
        <w:rPr>
          <w:rFonts w:ascii="Times New Roman" w:hAnsi="Times New Roman"/>
          <w:sz w:val="24"/>
          <w:szCs w:val="24"/>
        </w:rPr>
        <w:t xml:space="preserve"> Street, 134-136-138 Packer Street</w:t>
      </w:r>
      <w:r w:rsidR="00E4129B">
        <w:rPr>
          <w:rFonts w:ascii="Times New Roman" w:hAnsi="Times New Roman"/>
          <w:sz w:val="24"/>
          <w:szCs w:val="24"/>
        </w:rPr>
        <w:t xml:space="preserve"> &amp;</w:t>
      </w:r>
      <w:r>
        <w:rPr>
          <w:rFonts w:ascii="Times New Roman" w:hAnsi="Times New Roman"/>
          <w:sz w:val="24"/>
          <w:szCs w:val="24"/>
        </w:rPr>
        <w:t xml:space="preserve"> 745 Edison Avenue, 320 S 4</w:t>
      </w:r>
      <w:r w:rsidRPr="000F453C">
        <w:rPr>
          <w:rFonts w:ascii="Times New Roman" w:hAnsi="Times New Roman"/>
          <w:sz w:val="24"/>
          <w:szCs w:val="24"/>
          <w:vertAlign w:val="superscript"/>
        </w:rPr>
        <w:t>th</w:t>
      </w:r>
      <w:r>
        <w:rPr>
          <w:rFonts w:ascii="Times New Roman" w:hAnsi="Times New Roman"/>
          <w:sz w:val="24"/>
          <w:szCs w:val="24"/>
        </w:rPr>
        <w:t xml:space="preserve"> Street, 344-346 S 4</w:t>
      </w:r>
      <w:r w:rsidRPr="000F453C">
        <w:rPr>
          <w:rFonts w:ascii="Times New Roman" w:hAnsi="Times New Roman"/>
          <w:sz w:val="24"/>
          <w:szCs w:val="24"/>
          <w:vertAlign w:val="superscript"/>
        </w:rPr>
        <w:t>th</w:t>
      </w:r>
      <w:r>
        <w:rPr>
          <w:rFonts w:ascii="Times New Roman" w:hAnsi="Times New Roman"/>
          <w:sz w:val="24"/>
          <w:szCs w:val="24"/>
        </w:rPr>
        <w:t xml:space="preserve"> Street, 700-702 Susquehanna Avenue</w:t>
      </w:r>
      <w:r w:rsidR="00E4129B">
        <w:rPr>
          <w:rFonts w:ascii="Times New Roman" w:hAnsi="Times New Roman"/>
          <w:sz w:val="24"/>
          <w:szCs w:val="24"/>
        </w:rPr>
        <w:t>, and</w:t>
      </w:r>
      <w:r>
        <w:rPr>
          <w:rFonts w:ascii="Times New Roman" w:hAnsi="Times New Roman"/>
          <w:sz w:val="24"/>
          <w:szCs w:val="24"/>
        </w:rPr>
        <w:t xml:space="preserve"> 1106 Susquehanna Avenue. Mayor Brosious seconded the motion; all were in favor.</w:t>
      </w:r>
    </w:p>
    <w:p w14:paraId="56CECB8D" w14:textId="77777777" w:rsidR="000F453C" w:rsidRPr="00E81C75" w:rsidRDefault="000F453C" w:rsidP="00E15F79">
      <w:pPr>
        <w:spacing w:after="0" w:afterAutospacing="0"/>
        <w:rPr>
          <w:rFonts w:ascii="Times New Roman" w:hAnsi="Times New Roman"/>
          <w:b/>
          <w:bCs/>
          <w:sz w:val="24"/>
          <w:szCs w:val="24"/>
          <w:u w:val="single"/>
        </w:rPr>
      </w:pPr>
    </w:p>
    <w:p w14:paraId="09EC5A20" w14:textId="31A9AE8F" w:rsidR="00A746C7" w:rsidRPr="00434DC5" w:rsidRDefault="00A746C7" w:rsidP="00E15F79">
      <w:pPr>
        <w:spacing w:after="0" w:afterAutospacing="0"/>
        <w:rPr>
          <w:rFonts w:ascii="Times New Roman" w:hAnsi="Times New Roman"/>
          <w:b/>
          <w:bCs/>
          <w:sz w:val="24"/>
          <w:szCs w:val="24"/>
          <w:u w:val="single"/>
        </w:rPr>
      </w:pPr>
      <w:r w:rsidRPr="00434DC5">
        <w:rPr>
          <w:rFonts w:ascii="Times New Roman" w:hAnsi="Times New Roman"/>
          <w:b/>
          <w:bCs/>
          <w:sz w:val="24"/>
          <w:szCs w:val="24"/>
          <w:u w:val="single"/>
        </w:rPr>
        <w:t>Resolution #2024-048 – Update Public Nuisance List</w:t>
      </w:r>
    </w:p>
    <w:p w14:paraId="1FE4FB74" w14:textId="0D8B208E" w:rsidR="00A746C7" w:rsidRDefault="000F453C" w:rsidP="00E15F79">
      <w:pPr>
        <w:spacing w:after="0" w:afterAutospacing="0"/>
        <w:rPr>
          <w:rFonts w:ascii="Times New Roman" w:hAnsi="Times New Roman"/>
          <w:sz w:val="24"/>
          <w:szCs w:val="24"/>
        </w:rPr>
      </w:pPr>
      <w:r>
        <w:rPr>
          <w:rFonts w:ascii="Times New Roman" w:hAnsi="Times New Roman"/>
          <w:sz w:val="24"/>
          <w:szCs w:val="24"/>
        </w:rPr>
        <w:t>Councilman Barnhart made a motion to approve Resolution #2024-048, Updating the Public Nuisance List. Mayor Brosious seconded the motion; all were in favor.</w:t>
      </w:r>
    </w:p>
    <w:p w14:paraId="3B154005" w14:textId="77777777" w:rsidR="000F453C" w:rsidRPr="000F453C" w:rsidRDefault="000F453C" w:rsidP="00E15F79">
      <w:pPr>
        <w:spacing w:after="0" w:afterAutospacing="0"/>
        <w:rPr>
          <w:rFonts w:ascii="Times New Roman" w:hAnsi="Times New Roman"/>
          <w:sz w:val="24"/>
          <w:szCs w:val="24"/>
        </w:rPr>
      </w:pPr>
    </w:p>
    <w:p w14:paraId="498D2FF7" w14:textId="4867868B"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Accept letters of Interest for Redevelopment Authority Board</w:t>
      </w:r>
    </w:p>
    <w:p w14:paraId="221508DA" w14:textId="1F989D1F" w:rsidR="00A746C7" w:rsidRDefault="00E4129B" w:rsidP="00E15F79">
      <w:pPr>
        <w:spacing w:after="0" w:afterAutospacing="0"/>
        <w:rPr>
          <w:rFonts w:ascii="Times New Roman" w:hAnsi="Times New Roman"/>
          <w:sz w:val="24"/>
          <w:szCs w:val="24"/>
        </w:rPr>
      </w:pPr>
      <w:r>
        <w:rPr>
          <w:rFonts w:ascii="Times New Roman" w:hAnsi="Times New Roman"/>
          <w:sz w:val="24"/>
          <w:szCs w:val="24"/>
        </w:rPr>
        <w:t>Mayor Brosious announced the following submitted letters of interest to be considered on the Redevelopment Authority Board; David Mertz, Virginia Rhoads, June Saxon, Jared Saxon, Robyn Garinger, Robert Hauck, and Sue Sarfine.</w:t>
      </w:r>
    </w:p>
    <w:p w14:paraId="2CCBC02F" w14:textId="77777777" w:rsidR="00E4129B" w:rsidRPr="00E4129B" w:rsidRDefault="00E4129B" w:rsidP="00E15F79">
      <w:pPr>
        <w:spacing w:after="0" w:afterAutospacing="0"/>
        <w:rPr>
          <w:rFonts w:ascii="Times New Roman" w:hAnsi="Times New Roman"/>
          <w:sz w:val="24"/>
          <w:szCs w:val="24"/>
        </w:rPr>
      </w:pPr>
    </w:p>
    <w:p w14:paraId="79B032C1" w14:textId="11A9CCFE"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Accept letters of interest for Planning Commission</w:t>
      </w:r>
    </w:p>
    <w:p w14:paraId="77480E94" w14:textId="57567DB8" w:rsidR="00A746C7" w:rsidRDefault="00E4129B" w:rsidP="00E15F79">
      <w:pPr>
        <w:spacing w:after="0" w:afterAutospacing="0"/>
        <w:rPr>
          <w:rFonts w:ascii="Times New Roman" w:hAnsi="Times New Roman"/>
          <w:sz w:val="24"/>
          <w:szCs w:val="24"/>
        </w:rPr>
      </w:pPr>
      <w:r>
        <w:rPr>
          <w:rFonts w:ascii="Times New Roman" w:hAnsi="Times New Roman"/>
          <w:sz w:val="24"/>
          <w:szCs w:val="24"/>
        </w:rPr>
        <w:t>Mayor Brosious announced the following submitted letters of interest to be considered on the Planning Commission: David Mertz and Joe Bartello.</w:t>
      </w:r>
    </w:p>
    <w:p w14:paraId="1E6F05AF" w14:textId="77777777" w:rsidR="00E4129B" w:rsidRPr="00E4129B" w:rsidRDefault="00E4129B" w:rsidP="00E15F79">
      <w:pPr>
        <w:spacing w:after="0" w:afterAutospacing="0"/>
        <w:rPr>
          <w:rFonts w:ascii="Times New Roman" w:hAnsi="Times New Roman"/>
          <w:sz w:val="24"/>
          <w:szCs w:val="24"/>
        </w:rPr>
      </w:pPr>
    </w:p>
    <w:p w14:paraId="791ACF16" w14:textId="2483FF15"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Accept letters of interest for Municipal Authority</w:t>
      </w:r>
    </w:p>
    <w:p w14:paraId="2C674D08" w14:textId="2BB5CDBA" w:rsidR="00A746C7" w:rsidRDefault="00E4129B" w:rsidP="00E15F79">
      <w:pPr>
        <w:spacing w:after="0" w:afterAutospacing="0"/>
        <w:rPr>
          <w:rFonts w:ascii="Times New Roman" w:hAnsi="Times New Roman"/>
          <w:sz w:val="24"/>
          <w:szCs w:val="24"/>
        </w:rPr>
      </w:pPr>
      <w:r>
        <w:rPr>
          <w:rFonts w:ascii="Times New Roman" w:hAnsi="Times New Roman"/>
          <w:sz w:val="24"/>
          <w:szCs w:val="24"/>
        </w:rPr>
        <w:t>Mayor Brosious announced the following submitted letters of interest to be considered</w:t>
      </w:r>
      <w:r>
        <w:rPr>
          <w:rFonts w:ascii="Times New Roman" w:hAnsi="Times New Roman"/>
          <w:sz w:val="24"/>
          <w:szCs w:val="24"/>
        </w:rPr>
        <w:t xml:space="preserve"> on the Municipal Authority: Kevin Troup (withdrew), and Jerome Alex.</w:t>
      </w:r>
    </w:p>
    <w:p w14:paraId="7F5E0FDE" w14:textId="77777777" w:rsidR="00E4129B" w:rsidRPr="00E81C75" w:rsidRDefault="00E4129B" w:rsidP="00E15F79">
      <w:pPr>
        <w:spacing w:after="0" w:afterAutospacing="0"/>
        <w:rPr>
          <w:rFonts w:ascii="Times New Roman" w:hAnsi="Times New Roman"/>
          <w:b/>
          <w:bCs/>
          <w:sz w:val="24"/>
          <w:szCs w:val="24"/>
          <w:u w:val="single"/>
        </w:rPr>
      </w:pPr>
    </w:p>
    <w:p w14:paraId="15516C7B" w14:textId="4717935C" w:rsidR="00A746C7" w:rsidRPr="00E81C75" w:rsidRDefault="00A746C7"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 xml:space="preserve">Accept letters of interest for </w:t>
      </w:r>
      <w:r w:rsidR="00E81C75" w:rsidRPr="00E81C75">
        <w:rPr>
          <w:rFonts w:ascii="Times New Roman" w:hAnsi="Times New Roman"/>
          <w:b/>
          <w:bCs/>
          <w:sz w:val="24"/>
          <w:szCs w:val="24"/>
          <w:u w:val="single"/>
        </w:rPr>
        <w:t>Blighted Property Review Committee</w:t>
      </w:r>
    </w:p>
    <w:p w14:paraId="4CC90BFA" w14:textId="4643763C" w:rsidR="00E81C75" w:rsidRDefault="00E4129B" w:rsidP="00E15F79">
      <w:pPr>
        <w:spacing w:after="0" w:afterAutospacing="0"/>
        <w:rPr>
          <w:rFonts w:ascii="Times New Roman" w:hAnsi="Times New Roman"/>
          <w:sz w:val="24"/>
          <w:szCs w:val="24"/>
        </w:rPr>
      </w:pPr>
      <w:r>
        <w:rPr>
          <w:rFonts w:ascii="Times New Roman" w:hAnsi="Times New Roman"/>
          <w:sz w:val="24"/>
          <w:szCs w:val="24"/>
        </w:rPr>
        <w:t>Mayor Brosious announced the following submitted letters of interest to be considered on the</w:t>
      </w:r>
      <w:r>
        <w:rPr>
          <w:rFonts w:ascii="Times New Roman" w:hAnsi="Times New Roman"/>
          <w:sz w:val="24"/>
          <w:szCs w:val="24"/>
        </w:rPr>
        <w:t xml:space="preserve"> Blighted Property Review Committee: Jeff Wojciechowski, June Saxon, and Jared Saxon.</w:t>
      </w:r>
    </w:p>
    <w:p w14:paraId="35B1C1C1" w14:textId="77777777" w:rsidR="00E4129B" w:rsidRPr="00E81C75" w:rsidRDefault="00E4129B" w:rsidP="00E15F79">
      <w:pPr>
        <w:spacing w:after="0" w:afterAutospacing="0"/>
        <w:rPr>
          <w:rFonts w:ascii="Times New Roman" w:hAnsi="Times New Roman"/>
          <w:b/>
          <w:bCs/>
          <w:sz w:val="24"/>
          <w:szCs w:val="24"/>
          <w:u w:val="single"/>
        </w:rPr>
      </w:pPr>
    </w:p>
    <w:p w14:paraId="63AFB0C0" w14:textId="30167D69" w:rsidR="00E81C75" w:rsidRPr="00E81C75" w:rsidRDefault="00E81C75"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Sign 440-442 Market Street Deed of Transfer to Redevelopment</w:t>
      </w:r>
    </w:p>
    <w:p w14:paraId="4E4B41C2" w14:textId="04A9B111" w:rsidR="00E81C75" w:rsidRDefault="00E4129B" w:rsidP="00E15F79">
      <w:pPr>
        <w:spacing w:after="0" w:afterAutospacing="0"/>
        <w:rPr>
          <w:rFonts w:ascii="Times New Roman" w:hAnsi="Times New Roman"/>
          <w:sz w:val="24"/>
          <w:szCs w:val="24"/>
        </w:rPr>
      </w:pPr>
      <w:r>
        <w:rPr>
          <w:rFonts w:ascii="Times New Roman" w:hAnsi="Times New Roman"/>
          <w:sz w:val="24"/>
          <w:szCs w:val="24"/>
        </w:rPr>
        <w:t>Councilman Eister made a motion to sign the Deed of Transfer of the property located at 440-442 Market Street to the Redevelopment Authority. Councilman Barnhart seconded the motion; all were in favor.</w:t>
      </w:r>
    </w:p>
    <w:p w14:paraId="359635F3" w14:textId="77777777" w:rsidR="00E4129B" w:rsidRPr="00E4129B" w:rsidRDefault="00E4129B" w:rsidP="00E15F79">
      <w:pPr>
        <w:spacing w:after="0" w:afterAutospacing="0"/>
        <w:rPr>
          <w:rFonts w:ascii="Times New Roman" w:hAnsi="Times New Roman"/>
          <w:sz w:val="24"/>
          <w:szCs w:val="24"/>
        </w:rPr>
      </w:pPr>
    </w:p>
    <w:p w14:paraId="396EBA19" w14:textId="70FD5D34" w:rsidR="00E81C75" w:rsidRPr="00E81C75" w:rsidRDefault="00E81C75"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City Administrator Contract</w:t>
      </w:r>
    </w:p>
    <w:p w14:paraId="2D436678" w14:textId="1B2021AC" w:rsidR="00E81C75" w:rsidRDefault="00E4129B" w:rsidP="00E15F79">
      <w:pPr>
        <w:spacing w:after="0" w:afterAutospacing="0"/>
        <w:rPr>
          <w:rFonts w:ascii="Times New Roman" w:hAnsi="Times New Roman"/>
          <w:sz w:val="24"/>
          <w:szCs w:val="24"/>
        </w:rPr>
      </w:pPr>
      <w:r>
        <w:rPr>
          <w:rFonts w:ascii="Times New Roman" w:hAnsi="Times New Roman"/>
          <w:sz w:val="24"/>
          <w:szCs w:val="24"/>
        </w:rPr>
        <w:t xml:space="preserve">Councilwoman Martina made a motion to table the City Administrator Contract until Joel Wiest can make the necessary changes and we will bring it up in two weeks. Mayor Brosious seconded the motion; all were in favor. </w:t>
      </w:r>
    </w:p>
    <w:p w14:paraId="55AC5F84" w14:textId="77777777" w:rsidR="00E4129B" w:rsidRPr="00E4129B" w:rsidRDefault="00E4129B" w:rsidP="00E15F79">
      <w:pPr>
        <w:spacing w:after="0" w:afterAutospacing="0"/>
        <w:rPr>
          <w:rFonts w:ascii="Times New Roman" w:hAnsi="Times New Roman"/>
          <w:sz w:val="24"/>
          <w:szCs w:val="24"/>
        </w:rPr>
      </w:pPr>
    </w:p>
    <w:p w14:paraId="6748D6EA" w14:textId="2D3F4DC1" w:rsidR="00E81C75" w:rsidRPr="00E81C75" w:rsidRDefault="00E81C75" w:rsidP="00E15F79">
      <w:pPr>
        <w:spacing w:after="0" w:afterAutospacing="0"/>
        <w:rPr>
          <w:rFonts w:ascii="Times New Roman" w:hAnsi="Times New Roman"/>
          <w:b/>
          <w:bCs/>
          <w:sz w:val="24"/>
          <w:szCs w:val="24"/>
          <w:u w:val="single"/>
        </w:rPr>
      </w:pPr>
      <w:r w:rsidRPr="00E81C75">
        <w:rPr>
          <w:rFonts w:ascii="Times New Roman" w:hAnsi="Times New Roman"/>
          <w:b/>
          <w:bCs/>
          <w:sz w:val="24"/>
          <w:szCs w:val="24"/>
          <w:u w:val="single"/>
        </w:rPr>
        <w:t>Approval to Advertise Finalized Proposed Budget for Public Review Period</w:t>
      </w:r>
    </w:p>
    <w:p w14:paraId="3C79F74F" w14:textId="5B752E24" w:rsidR="006D48F7" w:rsidRDefault="004E5AD4" w:rsidP="00E15F79">
      <w:pPr>
        <w:spacing w:after="0" w:afterAutospacing="0"/>
        <w:rPr>
          <w:rFonts w:ascii="Times New Roman" w:hAnsi="Times New Roman"/>
          <w:sz w:val="24"/>
          <w:szCs w:val="24"/>
        </w:rPr>
      </w:pPr>
      <w:r>
        <w:rPr>
          <w:rFonts w:ascii="Times New Roman" w:hAnsi="Times New Roman"/>
          <w:sz w:val="24"/>
          <w:szCs w:val="24"/>
        </w:rPr>
        <w:t>Councilman Savidge made a motion for the approval to advertise the new first reading for revisions that were made to the budget for public review period. Mayor Brosious seconded the motion; all were in favor.</w:t>
      </w:r>
    </w:p>
    <w:p w14:paraId="4C2953F4" w14:textId="77777777" w:rsidR="004E5AD4" w:rsidRPr="00A746C7" w:rsidRDefault="004E5AD4" w:rsidP="00E15F79">
      <w:pPr>
        <w:spacing w:after="0" w:afterAutospacing="0"/>
        <w:rPr>
          <w:rFonts w:ascii="Times New Roman" w:hAnsi="Times New Roman"/>
          <w:sz w:val="24"/>
          <w:szCs w:val="24"/>
        </w:rPr>
      </w:pPr>
    </w:p>
    <w:p w14:paraId="272628A4" w14:textId="27B074AF"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Approval of Abstracts/Vouchers for GF $</w:t>
      </w:r>
      <w:r w:rsidR="00E81C75">
        <w:rPr>
          <w:rFonts w:ascii="Times New Roman" w:hAnsi="Times New Roman"/>
          <w:b/>
          <w:bCs/>
          <w:sz w:val="24"/>
          <w:szCs w:val="24"/>
          <w:u w:val="single"/>
        </w:rPr>
        <w:t>82,007.59</w:t>
      </w:r>
      <w:r>
        <w:rPr>
          <w:rFonts w:ascii="Times New Roman" w:hAnsi="Times New Roman"/>
          <w:b/>
          <w:bCs/>
          <w:sz w:val="24"/>
          <w:szCs w:val="24"/>
          <w:u w:val="single"/>
        </w:rPr>
        <w:t>, LF $</w:t>
      </w:r>
      <w:r w:rsidR="00E81C75">
        <w:rPr>
          <w:rFonts w:ascii="Times New Roman" w:hAnsi="Times New Roman"/>
          <w:b/>
          <w:bCs/>
          <w:sz w:val="24"/>
          <w:szCs w:val="24"/>
          <w:u w:val="single"/>
        </w:rPr>
        <w:t>0.00</w:t>
      </w:r>
      <w:r>
        <w:rPr>
          <w:rFonts w:ascii="Times New Roman" w:hAnsi="Times New Roman"/>
          <w:b/>
          <w:bCs/>
          <w:sz w:val="24"/>
          <w:szCs w:val="24"/>
          <w:u w:val="single"/>
        </w:rPr>
        <w:t>, Private Grants $</w:t>
      </w:r>
      <w:r w:rsidR="00E81C75">
        <w:rPr>
          <w:rFonts w:ascii="Times New Roman" w:hAnsi="Times New Roman"/>
          <w:b/>
          <w:bCs/>
          <w:sz w:val="24"/>
          <w:szCs w:val="24"/>
          <w:u w:val="single"/>
        </w:rPr>
        <w:t>12,609.47</w:t>
      </w:r>
      <w:r>
        <w:rPr>
          <w:rFonts w:ascii="Times New Roman" w:hAnsi="Times New Roman"/>
          <w:b/>
          <w:bCs/>
          <w:sz w:val="24"/>
          <w:szCs w:val="24"/>
          <w:u w:val="single"/>
        </w:rPr>
        <w:t xml:space="preserve"> and Payroll $</w:t>
      </w:r>
      <w:r w:rsidR="00E81C75">
        <w:rPr>
          <w:rFonts w:ascii="Times New Roman" w:hAnsi="Times New Roman"/>
          <w:b/>
          <w:bCs/>
          <w:sz w:val="24"/>
          <w:szCs w:val="24"/>
          <w:u w:val="single"/>
        </w:rPr>
        <w:t>72,728.80</w:t>
      </w:r>
    </w:p>
    <w:p w14:paraId="4A6E0746" w14:textId="02FE19DF" w:rsidR="008656C3" w:rsidRDefault="006D48F7"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the</w:t>
      </w:r>
      <w:r w:rsidR="004E5AD4">
        <w:rPr>
          <w:rFonts w:ascii="Times New Roman" w:hAnsi="Times New Roman"/>
          <w:sz w:val="24"/>
          <w:szCs w:val="24"/>
        </w:rPr>
        <w:t xml:space="preserve"> above</w:t>
      </w:r>
      <w:r>
        <w:rPr>
          <w:rFonts w:ascii="Times New Roman" w:hAnsi="Times New Roman"/>
          <w:sz w:val="24"/>
          <w:szCs w:val="24"/>
        </w:rPr>
        <w:t xml:space="preserve"> Abstracts and Vouchers. Councilman Eister seconded the motion; all were in favor.</w:t>
      </w:r>
    </w:p>
    <w:p w14:paraId="1449D374" w14:textId="77777777" w:rsidR="006D48F7" w:rsidRPr="006D48F7" w:rsidRDefault="006D48F7" w:rsidP="00E15F79">
      <w:pPr>
        <w:spacing w:after="0" w:afterAutospacing="0"/>
        <w:rPr>
          <w:rFonts w:ascii="Times New Roman" w:hAnsi="Times New Roman"/>
          <w:sz w:val="24"/>
          <w:szCs w:val="24"/>
        </w:rPr>
      </w:pPr>
    </w:p>
    <w:p w14:paraId="27D11489" w14:textId="7DFB958C" w:rsid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C139EF">
        <w:rPr>
          <w:rFonts w:ascii="Times New Roman" w:hAnsi="Times New Roman"/>
          <w:b/>
          <w:bCs/>
          <w:sz w:val="24"/>
          <w:szCs w:val="24"/>
          <w:u w:val="single"/>
        </w:rPr>
        <w:t>ISCUSSION</w:t>
      </w:r>
      <w:r w:rsidRPr="00E15F79">
        <w:rPr>
          <w:rFonts w:ascii="Times New Roman" w:hAnsi="Times New Roman"/>
          <w:b/>
          <w:bCs/>
          <w:sz w:val="24"/>
          <w:szCs w:val="24"/>
          <w:u w:val="single"/>
        </w:rPr>
        <w:t xml:space="preserve"> </w:t>
      </w:r>
    </w:p>
    <w:p w14:paraId="65A8E58A" w14:textId="77777777" w:rsidR="00503596" w:rsidRDefault="00503596" w:rsidP="00E15F79">
      <w:pPr>
        <w:spacing w:after="0" w:afterAutospacing="0"/>
        <w:rPr>
          <w:rFonts w:ascii="Times New Roman" w:hAnsi="Times New Roman"/>
          <w:bCs/>
          <w:sz w:val="24"/>
          <w:szCs w:val="24"/>
        </w:rPr>
      </w:pPr>
    </w:p>
    <w:p w14:paraId="38A66A9F" w14:textId="61B2FB6F" w:rsidR="00E81C75" w:rsidRPr="00E81C75" w:rsidRDefault="00E81C75" w:rsidP="00E15F79">
      <w:pPr>
        <w:spacing w:after="0" w:afterAutospacing="0"/>
        <w:rPr>
          <w:rFonts w:ascii="Times New Roman" w:hAnsi="Times New Roman"/>
          <w:b/>
          <w:sz w:val="24"/>
          <w:szCs w:val="24"/>
          <w:u w:val="single"/>
        </w:rPr>
      </w:pPr>
      <w:r w:rsidRPr="00E81C75">
        <w:rPr>
          <w:rFonts w:ascii="Times New Roman" w:hAnsi="Times New Roman"/>
          <w:b/>
          <w:sz w:val="24"/>
          <w:szCs w:val="24"/>
          <w:u w:val="single"/>
        </w:rPr>
        <w:t>Nuisance Abatement Clarification</w:t>
      </w:r>
    </w:p>
    <w:p w14:paraId="754BE1CE" w14:textId="28244DE0" w:rsidR="00E81C75" w:rsidRDefault="004E5AD4" w:rsidP="00E15F79">
      <w:pPr>
        <w:spacing w:after="0" w:afterAutospacing="0"/>
        <w:rPr>
          <w:rFonts w:ascii="Times New Roman" w:hAnsi="Times New Roman"/>
          <w:bCs/>
          <w:sz w:val="24"/>
          <w:szCs w:val="24"/>
        </w:rPr>
      </w:pPr>
      <w:r>
        <w:rPr>
          <w:rFonts w:ascii="Times New Roman" w:hAnsi="Times New Roman"/>
          <w:bCs/>
          <w:sz w:val="24"/>
          <w:szCs w:val="24"/>
        </w:rPr>
        <w:t xml:space="preserve">Councilman Barnhart wanted to make everyone aware that the Public Nuisance Abatement Ordinance was enacted last March. We are starting to actively pursue the ordinance. Ten letters have been sent out to people who are getting points. Out of the ten letters, four of them have accumulated 12 points, which automatically puts them on the Nuisance List. He wants landlords to do their due diligence when moving in tenants. </w:t>
      </w:r>
    </w:p>
    <w:p w14:paraId="21C05414" w14:textId="77777777" w:rsidR="004E5AD4" w:rsidRPr="004E5AD4" w:rsidRDefault="004E5AD4" w:rsidP="00E15F79">
      <w:pPr>
        <w:spacing w:after="0" w:afterAutospacing="0"/>
        <w:rPr>
          <w:rFonts w:ascii="Times New Roman" w:hAnsi="Times New Roman"/>
          <w:bCs/>
          <w:sz w:val="24"/>
          <w:szCs w:val="24"/>
        </w:rPr>
      </w:pPr>
    </w:p>
    <w:p w14:paraId="75B2AC74" w14:textId="4C747D41" w:rsidR="00E81C75" w:rsidRPr="00E81C75" w:rsidRDefault="00E81C75" w:rsidP="00E15F79">
      <w:pPr>
        <w:spacing w:after="0" w:afterAutospacing="0"/>
        <w:rPr>
          <w:rFonts w:ascii="Times New Roman" w:hAnsi="Times New Roman"/>
          <w:b/>
          <w:sz w:val="24"/>
          <w:szCs w:val="24"/>
          <w:u w:val="single"/>
        </w:rPr>
      </w:pPr>
      <w:r w:rsidRPr="00E81C75">
        <w:rPr>
          <w:rFonts w:ascii="Times New Roman" w:hAnsi="Times New Roman"/>
          <w:b/>
          <w:sz w:val="24"/>
          <w:szCs w:val="24"/>
          <w:u w:val="single"/>
        </w:rPr>
        <w:t>Fee Schedule</w:t>
      </w:r>
    </w:p>
    <w:p w14:paraId="681FB131" w14:textId="36366E90" w:rsidR="00761A63" w:rsidRDefault="004E5AD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stated there was discussion on adding fees to the ball fields, like road closures, tables, chairs, etc. The city is eating a lot of the costs for those using our facilities. Randy Buehner believes the city should have an audit done on our electrical boxes </w:t>
      </w:r>
      <w:r w:rsidR="0087155E">
        <w:rPr>
          <w:rFonts w:ascii="Times New Roman" w:eastAsia="Times New Roman" w:hAnsi="Times New Roman"/>
          <w:sz w:val="24"/>
          <w:szCs w:val="24"/>
        </w:rPr>
        <w:t xml:space="preserve">because she feels the costs are way higher than they should be. There was further discussion on the matter. Jeff Wojciechowski will send out a list of the fees to all council members and will discuss it </w:t>
      </w:r>
      <w:r w:rsidR="00F05BC2">
        <w:rPr>
          <w:rFonts w:ascii="Times New Roman" w:eastAsia="Times New Roman" w:hAnsi="Times New Roman"/>
          <w:sz w:val="24"/>
          <w:szCs w:val="24"/>
        </w:rPr>
        <w:t>further at the</w:t>
      </w:r>
      <w:r w:rsidR="0087155E">
        <w:rPr>
          <w:rFonts w:ascii="Times New Roman" w:eastAsia="Times New Roman" w:hAnsi="Times New Roman"/>
          <w:sz w:val="24"/>
          <w:szCs w:val="24"/>
        </w:rPr>
        <w:t xml:space="preserve"> next meeting. </w:t>
      </w:r>
    </w:p>
    <w:p w14:paraId="3E1B498F" w14:textId="77777777" w:rsidR="0087155E" w:rsidRPr="00412F6E" w:rsidRDefault="0087155E" w:rsidP="3916A2FE">
      <w:pPr>
        <w:spacing w:after="0" w:afterAutospacing="0"/>
        <w:rPr>
          <w:rFonts w:ascii="Times New Roman" w:eastAsia="Times New Roman" w:hAnsi="Times New Roman"/>
          <w:sz w:val="24"/>
          <w:szCs w:val="24"/>
        </w:rPr>
      </w:pPr>
    </w:p>
    <w:p w14:paraId="14210098" w14:textId="20C969AE" w:rsidR="005175B2" w:rsidRDefault="004651D3" w:rsidP="00AC7E16">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6351F88B"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lastRenderedPageBreak/>
        <w:t>-Accepting Letters of Interest Civil Service Board (3-year term)</w:t>
      </w:r>
    </w:p>
    <w:p w14:paraId="5AB8D146"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Housing Authority (5-year Term)</w:t>
      </w:r>
    </w:p>
    <w:p w14:paraId="7F415007" w14:textId="002C61E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Redevelopment Authority (</w:t>
      </w:r>
      <w:r w:rsidR="0087155E">
        <w:rPr>
          <w:rFonts w:ascii="Times New Roman" w:hAnsi="Times New Roman"/>
          <w:sz w:val="24"/>
          <w:szCs w:val="24"/>
        </w:rPr>
        <w:t>4</w:t>
      </w:r>
      <w:r w:rsidRPr="000804A0">
        <w:rPr>
          <w:rFonts w:ascii="Times New Roman" w:hAnsi="Times New Roman"/>
          <w:sz w:val="24"/>
          <w:szCs w:val="24"/>
        </w:rPr>
        <w:t>-year term)</w:t>
      </w:r>
    </w:p>
    <w:p w14:paraId="07A82870"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Zoning Hearing Board 2 (3-year term)</w:t>
      </w:r>
    </w:p>
    <w:p w14:paraId="592408F5"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Planning Commission 3 (4-year term)</w:t>
      </w:r>
    </w:p>
    <w:p w14:paraId="567888A7"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Municipal Authority 2 (5-year term)</w:t>
      </w:r>
    </w:p>
    <w:p w14:paraId="691F4CDA"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H.A.R.B. 2 (4-year term) Registered Architect</w:t>
      </w:r>
    </w:p>
    <w:p w14:paraId="70D42D65"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for Recreation Board (4-year term)</w:t>
      </w:r>
    </w:p>
    <w:p w14:paraId="16DE729B"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for Board of Appeals (4-year term)</w:t>
      </w:r>
    </w:p>
    <w:p w14:paraId="6EDF61F9" w14:textId="1CB5792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-Accepting Letters of Interest for Shade Tree Commission (</w:t>
      </w:r>
      <w:r w:rsidR="0087155E">
        <w:rPr>
          <w:rFonts w:ascii="Times New Roman" w:hAnsi="Times New Roman"/>
          <w:sz w:val="24"/>
          <w:szCs w:val="24"/>
        </w:rPr>
        <w:t>5</w:t>
      </w:r>
      <w:r w:rsidRPr="000804A0">
        <w:rPr>
          <w:rFonts w:ascii="Times New Roman" w:hAnsi="Times New Roman"/>
          <w:sz w:val="24"/>
          <w:szCs w:val="24"/>
        </w:rPr>
        <w:t>-year term)</w:t>
      </w:r>
    </w:p>
    <w:p w14:paraId="0ABE7A1B"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-Sunbury Santa Parade &amp; Tree Lighting Ceremony in Cameron Park 11/29/24, 5PM</w:t>
      </w:r>
    </w:p>
    <w:p w14:paraId="485F1FF8"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-Northumberland Co. Historical Society Open House 12/4/24, 1p-7p</w:t>
      </w:r>
    </w:p>
    <w:p w14:paraId="045A55D9"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-Cereal with Santa &amp; How the Grinch Stole Christmas at the Albright Center 12/7/24, 9AM</w:t>
      </w:r>
    </w:p>
    <w:p w14:paraId="189C16C3"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-Sensory Friendly Santa at the Santa House 12/8/24, 10AM</w:t>
      </w:r>
    </w:p>
    <w:p w14:paraId="372201C5"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-Ugly Sweater Contest Party at the Ice Rink 12/29/24, 4PM</w:t>
      </w:r>
    </w:p>
    <w:p w14:paraId="2EAAAE9F"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-New Years Eve Celebration at the Ice Rink &amp; Cameron Park 12/31/24</w:t>
      </w:r>
    </w:p>
    <w:p w14:paraId="013E1121" w14:textId="77777777" w:rsidR="00AC7E16" w:rsidRPr="00AC7E16" w:rsidRDefault="00AC7E16" w:rsidP="00AC7E16">
      <w:pPr>
        <w:spacing w:after="0" w:afterAutospacing="0"/>
        <w:rPr>
          <w:rFonts w:ascii="Times New Roman" w:eastAsia="Times New Roman" w:hAnsi="Times New Roman"/>
          <w:b/>
          <w:bCs/>
          <w:sz w:val="24"/>
          <w:szCs w:val="24"/>
          <w:u w:val="single"/>
        </w:rPr>
      </w:pPr>
    </w:p>
    <w:p w14:paraId="0EEDF22E" w14:textId="4FF51A30"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A746C7">
        <w:rPr>
          <w:rFonts w:ascii="Times New Roman" w:eastAsia="Times New Roman" w:hAnsi="Times New Roman"/>
          <w:b/>
          <w:bCs/>
          <w:sz w:val="24"/>
          <w:szCs w:val="24"/>
          <w:u w:val="single"/>
        </w:rPr>
        <w:t>December 9</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2AE239B1" w14:textId="4088CE7E" w:rsidR="00B8691D" w:rsidRDefault="0087155E" w:rsidP="3916A2FE">
      <w:pPr>
        <w:rPr>
          <w:rFonts w:ascii="Times New Roman" w:eastAsia="Times New Roman" w:hAnsi="Times New Roman"/>
          <w:sz w:val="24"/>
          <w:szCs w:val="24"/>
        </w:rPr>
      </w:pPr>
      <w:r>
        <w:rPr>
          <w:rFonts w:ascii="Times New Roman" w:eastAsia="Times New Roman" w:hAnsi="Times New Roman"/>
          <w:sz w:val="24"/>
          <w:szCs w:val="24"/>
        </w:rPr>
        <w:t>Allen Bubb questioned that some of the properties added to the Nuisance List are in the current construction zone. Mayor Brosious said that he can look at the resolutions and see exactly why they were put on the Nuisance list.</w:t>
      </w:r>
    </w:p>
    <w:p w14:paraId="0937C259" w14:textId="2AA74ECA" w:rsidR="0087155E" w:rsidRDefault="0087155E" w:rsidP="3916A2FE">
      <w:pPr>
        <w:rPr>
          <w:rFonts w:ascii="Times New Roman" w:eastAsia="Times New Roman" w:hAnsi="Times New Roman"/>
          <w:sz w:val="24"/>
          <w:szCs w:val="24"/>
        </w:rPr>
      </w:pPr>
      <w:r>
        <w:rPr>
          <w:rFonts w:ascii="Times New Roman" w:eastAsia="Times New Roman" w:hAnsi="Times New Roman"/>
          <w:sz w:val="24"/>
          <w:szCs w:val="24"/>
        </w:rPr>
        <w:t xml:space="preserve">Joe Bartello asked what ordinance 106 is and what was amended. Councilman Barnhart explained that it was the Amusement Ordinance. </w:t>
      </w:r>
    </w:p>
    <w:p w14:paraId="13F5A143" w14:textId="3A2FFD9D" w:rsidR="0087155E" w:rsidRDefault="0087155E" w:rsidP="3916A2FE">
      <w:pPr>
        <w:rPr>
          <w:rFonts w:ascii="Times New Roman" w:eastAsia="Times New Roman" w:hAnsi="Times New Roman"/>
          <w:sz w:val="24"/>
          <w:szCs w:val="24"/>
        </w:rPr>
      </w:pPr>
      <w:r>
        <w:rPr>
          <w:rFonts w:ascii="Times New Roman" w:eastAsia="Times New Roman" w:hAnsi="Times New Roman"/>
          <w:sz w:val="24"/>
          <w:szCs w:val="24"/>
        </w:rPr>
        <w:t xml:space="preserve">Jerome Alex, City Controller, thinks it would be a good idea to start doing work sessions and discussing ordinances and other matters before it comes to a vote. People don’t know what this stuff is and </w:t>
      </w:r>
      <w:r w:rsidR="00EA7C65">
        <w:rPr>
          <w:rFonts w:ascii="Times New Roman" w:eastAsia="Times New Roman" w:hAnsi="Times New Roman"/>
          <w:sz w:val="24"/>
          <w:szCs w:val="24"/>
        </w:rPr>
        <w:t>council is</w:t>
      </w:r>
      <w:r>
        <w:rPr>
          <w:rFonts w:ascii="Times New Roman" w:eastAsia="Times New Roman" w:hAnsi="Times New Roman"/>
          <w:sz w:val="24"/>
          <w:szCs w:val="24"/>
        </w:rPr>
        <w:t xml:space="preserve"> passing ordinances </w:t>
      </w:r>
      <w:r w:rsidR="00EA7C65">
        <w:rPr>
          <w:rFonts w:ascii="Times New Roman" w:eastAsia="Times New Roman" w:hAnsi="Times New Roman"/>
          <w:sz w:val="24"/>
          <w:szCs w:val="24"/>
        </w:rPr>
        <w:t>that nobody has any idea what they are and what they are about. People should have input on what the ordinances are. Citizens should be able to express their opinions, it shouldn’t just be a debate between the council. There was further discussion with council, and they agreed on holding work sessions on the 1</w:t>
      </w:r>
      <w:r w:rsidR="00EA7C65" w:rsidRPr="00EA7C65">
        <w:rPr>
          <w:rFonts w:ascii="Times New Roman" w:eastAsia="Times New Roman" w:hAnsi="Times New Roman"/>
          <w:sz w:val="24"/>
          <w:szCs w:val="24"/>
          <w:vertAlign w:val="superscript"/>
        </w:rPr>
        <w:t>st</w:t>
      </w:r>
      <w:r w:rsidR="00EA7C65">
        <w:rPr>
          <w:rFonts w:ascii="Times New Roman" w:eastAsia="Times New Roman" w:hAnsi="Times New Roman"/>
          <w:sz w:val="24"/>
          <w:szCs w:val="24"/>
        </w:rPr>
        <w:t xml:space="preserve"> meeting of every month at 5:00pm. He also feels that we should be looking at the Employee Handbook and Policies.</w:t>
      </w:r>
    </w:p>
    <w:p w14:paraId="3DE54A81" w14:textId="3A02AD96" w:rsidR="00276B10" w:rsidRDefault="00276B10" w:rsidP="3916A2FE">
      <w:pPr>
        <w:rPr>
          <w:rFonts w:ascii="Times New Roman" w:eastAsia="Times New Roman" w:hAnsi="Times New Roman"/>
          <w:sz w:val="24"/>
          <w:szCs w:val="24"/>
        </w:rPr>
      </w:pPr>
      <w:r>
        <w:rPr>
          <w:rFonts w:ascii="Times New Roman" w:eastAsia="Times New Roman" w:hAnsi="Times New Roman"/>
          <w:sz w:val="24"/>
          <w:szCs w:val="24"/>
        </w:rPr>
        <w:t>Jody Ocker wanted to add that changes to an ordinance don’t just happen overnight. That’s something that is amenable to do by having a work session a week or two before you are actually planning on voting or having the first reading. Not everyone is going to be able to attend the work session, so we need to be more explicit on the agenda or when it is brought up for a vote.</w:t>
      </w:r>
    </w:p>
    <w:p w14:paraId="2E2ECB12" w14:textId="07359E20" w:rsidR="00276B10" w:rsidRDefault="00276B10" w:rsidP="3916A2FE">
      <w:pPr>
        <w:rPr>
          <w:rFonts w:ascii="Times New Roman" w:eastAsia="Times New Roman" w:hAnsi="Times New Roman"/>
          <w:sz w:val="24"/>
          <w:szCs w:val="24"/>
        </w:rPr>
      </w:pPr>
      <w:r>
        <w:rPr>
          <w:rFonts w:ascii="Times New Roman" w:eastAsia="Times New Roman" w:hAnsi="Times New Roman"/>
          <w:sz w:val="24"/>
          <w:szCs w:val="24"/>
        </w:rPr>
        <w:t xml:space="preserve">Allen Bubb thinks it would help to have a copy of the ordinance so the public can read it. </w:t>
      </w:r>
    </w:p>
    <w:p w14:paraId="4FD7D4ED" w14:textId="0AC5F8E0" w:rsidR="00276B10" w:rsidRPr="00761A63" w:rsidRDefault="00276B10" w:rsidP="3916A2FE">
      <w:pPr>
        <w:rPr>
          <w:rFonts w:ascii="Times New Roman" w:eastAsia="Times New Roman" w:hAnsi="Times New Roman"/>
          <w:sz w:val="24"/>
          <w:szCs w:val="24"/>
        </w:rPr>
      </w:pPr>
      <w:r>
        <w:rPr>
          <w:rFonts w:ascii="Times New Roman" w:eastAsia="Times New Roman" w:hAnsi="Times New Roman"/>
          <w:sz w:val="24"/>
          <w:szCs w:val="24"/>
        </w:rPr>
        <w:t xml:space="preserve">Rick Shemory wanted to thank </w:t>
      </w:r>
      <w:r w:rsidR="00F05BC2">
        <w:rPr>
          <w:rFonts w:ascii="Times New Roman" w:eastAsia="Times New Roman" w:hAnsi="Times New Roman"/>
          <w:sz w:val="24"/>
          <w:szCs w:val="24"/>
        </w:rPr>
        <w:t>council</w:t>
      </w:r>
      <w:r>
        <w:rPr>
          <w:rFonts w:ascii="Times New Roman" w:eastAsia="Times New Roman" w:hAnsi="Times New Roman"/>
          <w:sz w:val="24"/>
          <w:szCs w:val="24"/>
        </w:rPr>
        <w:t xml:space="preserve"> for the $25,000.00. They are working on the lend/</w:t>
      </w:r>
      <w:r w:rsidR="00F05BC2">
        <w:rPr>
          <w:rFonts w:ascii="Times New Roman" w:eastAsia="Times New Roman" w:hAnsi="Times New Roman"/>
          <w:sz w:val="24"/>
          <w:szCs w:val="24"/>
        </w:rPr>
        <w:t>lease</w:t>
      </w:r>
      <w:r>
        <w:rPr>
          <w:rFonts w:ascii="Times New Roman" w:eastAsia="Times New Roman" w:hAnsi="Times New Roman"/>
          <w:sz w:val="24"/>
          <w:szCs w:val="24"/>
        </w:rPr>
        <w:t xml:space="preserve"> agreements. Legally they have the new cooperation, they just need to start moving </w:t>
      </w:r>
      <w:r w:rsidR="00F05BC2">
        <w:rPr>
          <w:rFonts w:ascii="Times New Roman" w:eastAsia="Times New Roman" w:hAnsi="Times New Roman"/>
          <w:sz w:val="24"/>
          <w:szCs w:val="24"/>
        </w:rPr>
        <w:t xml:space="preserve">assets over. </w:t>
      </w:r>
    </w:p>
    <w:p w14:paraId="463D4762" w14:textId="4CCE012B"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E10455">
        <w:rPr>
          <w:rFonts w:ascii="Times New Roman" w:eastAsia="Times New Roman" w:hAnsi="Times New Roman"/>
          <w:sz w:val="24"/>
          <w:szCs w:val="24"/>
        </w:rPr>
        <w:t xml:space="preserve"> </w:t>
      </w:r>
      <w:r w:rsidR="00F05BC2">
        <w:rPr>
          <w:rFonts w:ascii="Times New Roman" w:eastAsia="Times New Roman" w:hAnsi="Times New Roman"/>
          <w:sz w:val="24"/>
          <w:szCs w:val="24"/>
        </w:rPr>
        <w:t>6</w:t>
      </w:r>
      <w:r w:rsidR="00085356">
        <w:rPr>
          <w:rFonts w:ascii="Times New Roman" w:eastAsia="Times New Roman" w:hAnsi="Times New Roman"/>
          <w:sz w:val="24"/>
          <w:szCs w:val="24"/>
        </w:rPr>
        <w:t>:</w:t>
      </w:r>
      <w:r w:rsidR="00F05BC2">
        <w:rPr>
          <w:rFonts w:ascii="Times New Roman" w:eastAsia="Times New Roman" w:hAnsi="Times New Roman"/>
          <w:sz w:val="24"/>
          <w:szCs w:val="24"/>
        </w:rPr>
        <w:t>47</w:t>
      </w:r>
      <w:r w:rsidR="00E67966">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B8691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12AB2"/>
    <w:rsid w:val="000211FD"/>
    <w:rsid w:val="00031A0B"/>
    <w:rsid w:val="00031DB8"/>
    <w:rsid w:val="00032261"/>
    <w:rsid w:val="000323F6"/>
    <w:rsid w:val="00034CEE"/>
    <w:rsid w:val="00034E57"/>
    <w:rsid w:val="00036A38"/>
    <w:rsid w:val="00044720"/>
    <w:rsid w:val="00046325"/>
    <w:rsid w:val="00046C5E"/>
    <w:rsid w:val="00047C4D"/>
    <w:rsid w:val="00047D87"/>
    <w:rsid w:val="00055D6F"/>
    <w:rsid w:val="00056827"/>
    <w:rsid w:val="00056B34"/>
    <w:rsid w:val="00061CEA"/>
    <w:rsid w:val="00070445"/>
    <w:rsid w:val="000804A0"/>
    <w:rsid w:val="00084EBE"/>
    <w:rsid w:val="0008511A"/>
    <w:rsid w:val="00085356"/>
    <w:rsid w:val="00094E0C"/>
    <w:rsid w:val="00097D5B"/>
    <w:rsid w:val="000A198A"/>
    <w:rsid w:val="000A28A6"/>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0F453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966"/>
    <w:rsid w:val="0015594F"/>
    <w:rsid w:val="001563CD"/>
    <w:rsid w:val="0016171D"/>
    <w:rsid w:val="00163DD2"/>
    <w:rsid w:val="00165A89"/>
    <w:rsid w:val="001715AD"/>
    <w:rsid w:val="0017715F"/>
    <w:rsid w:val="00177DAC"/>
    <w:rsid w:val="0018201C"/>
    <w:rsid w:val="0018359B"/>
    <w:rsid w:val="0018518F"/>
    <w:rsid w:val="0019209D"/>
    <w:rsid w:val="00192A74"/>
    <w:rsid w:val="001A4881"/>
    <w:rsid w:val="001B5180"/>
    <w:rsid w:val="001C0197"/>
    <w:rsid w:val="001C0649"/>
    <w:rsid w:val="001C0C44"/>
    <w:rsid w:val="001C412C"/>
    <w:rsid w:val="001C5544"/>
    <w:rsid w:val="001D2EB8"/>
    <w:rsid w:val="001F03F4"/>
    <w:rsid w:val="001F1AEE"/>
    <w:rsid w:val="001F4E17"/>
    <w:rsid w:val="001F572E"/>
    <w:rsid w:val="00212C4F"/>
    <w:rsid w:val="002155A6"/>
    <w:rsid w:val="0021661F"/>
    <w:rsid w:val="00227854"/>
    <w:rsid w:val="00241023"/>
    <w:rsid w:val="00241AE4"/>
    <w:rsid w:val="00241FD9"/>
    <w:rsid w:val="00245B33"/>
    <w:rsid w:val="00257E31"/>
    <w:rsid w:val="00267218"/>
    <w:rsid w:val="00273EC6"/>
    <w:rsid w:val="00276B10"/>
    <w:rsid w:val="002943C3"/>
    <w:rsid w:val="002B154B"/>
    <w:rsid w:val="002B6241"/>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0C5B"/>
    <w:rsid w:val="003319DD"/>
    <w:rsid w:val="00350B76"/>
    <w:rsid w:val="00355356"/>
    <w:rsid w:val="003704B1"/>
    <w:rsid w:val="0037705D"/>
    <w:rsid w:val="0037725A"/>
    <w:rsid w:val="003776F7"/>
    <w:rsid w:val="00380BE6"/>
    <w:rsid w:val="00380C8D"/>
    <w:rsid w:val="00384EF1"/>
    <w:rsid w:val="0039043B"/>
    <w:rsid w:val="003911BD"/>
    <w:rsid w:val="00395639"/>
    <w:rsid w:val="00395778"/>
    <w:rsid w:val="003A5656"/>
    <w:rsid w:val="003A67FE"/>
    <w:rsid w:val="003A71F5"/>
    <w:rsid w:val="003B0B00"/>
    <w:rsid w:val="003B138B"/>
    <w:rsid w:val="003B1F26"/>
    <w:rsid w:val="003C190C"/>
    <w:rsid w:val="003C2B7B"/>
    <w:rsid w:val="003C387A"/>
    <w:rsid w:val="003D098A"/>
    <w:rsid w:val="003D210E"/>
    <w:rsid w:val="003D2290"/>
    <w:rsid w:val="003D251C"/>
    <w:rsid w:val="003D5009"/>
    <w:rsid w:val="003D781B"/>
    <w:rsid w:val="003E3A4B"/>
    <w:rsid w:val="003E6B6D"/>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34DC5"/>
    <w:rsid w:val="00462CA8"/>
    <w:rsid w:val="00463832"/>
    <w:rsid w:val="004651D3"/>
    <w:rsid w:val="00480567"/>
    <w:rsid w:val="00482840"/>
    <w:rsid w:val="00484F8A"/>
    <w:rsid w:val="0049056D"/>
    <w:rsid w:val="004B1291"/>
    <w:rsid w:val="004B141F"/>
    <w:rsid w:val="004C6768"/>
    <w:rsid w:val="004D4D72"/>
    <w:rsid w:val="004D70D9"/>
    <w:rsid w:val="004E038E"/>
    <w:rsid w:val="004E3AD7"/>
    <w:rsid w:val="004E5AD4"/>
    <w:rsid w:val="004F18E6"/>
    <w:rsid w:val="004F662B"/>
    <w:rsid w:val="00500464"/>
    <w:rsid w:val="00500544"/>
    <w:rsid w:val="00503596"/>
    <w:rsid w:val="00505267"/>
    <w:rsid w:val="00506469"/>
    <w:rsid w:val="005175B2"/>
    <w:rsid w:val="00517F1D"/>
    <w:rsid w:val="005202F3"/>
    <w:rsid w:val="00520881"/>
    <w:rsid w:val="00525B10"/>
    <w:rsid w:val="00527734"/>
    <w:rsid w:val="00537B1D"/>
    <w:rsid w:val="00540546"/>
    <w:rsid w:val="005412D8"/>
    <w:rsid w:val="005454A5"/>
    <w:rsid w:val="00547343"/>
    <w:rsid w:val="0055413C"/>
    <w:rsid w:val="00555B0B"/>
    <w:rsid w:val="00556636"/>
    <w:rsid w:val="00562AA1"/>
    <w:rsid w:val="00562D72"/>
    <w:rsid w:val="0056519B"/>
    <w:rsid w:val="00573E1D"/>
    <w:rsid w:val="00581B4F"/>
    <w:rsid w:val="005859D0"/>
    <w:rsid w:val="00590699"/>
    <w:rsid w:val="00592E0B"/>
    <w:rsid w:val="00593120"/>
    <w:rsid w:val="00593511"/>
    <w:rsid w:val="00593B98"/>
    <w:rsid w:val="005957DB"/>
    <w:rsid w:val="005A075C"/>
    <w:rsid w:val="005A7643"/>
    <w:rsid w:val="005B52A5"/>
    <w:rsid w:val="005C11C5"/>
    <w:rsid w:val="005C4FE6"/>
    <w:rsid w:val="005C5472"/>
    <w:rsid w:val="005C7530"/>
    <w:rsid w:val="005D377F"/>
    <w:rsid w:val="005D4736"/>
    <w:rsid w:val="005D790D"/>
    <w:rsid w:val="005E07FA"/>
    <w:rsid w:val="005E1681"/>
    <w:rsid w:val="005F19C5"/>
    <w:rsid w:val="005F6B75"/>
    <w:rsid w:val="00602AD5"/>
    <w:rsid w:val="006120E2"/>
    <w:rsid w:val="00616292"/>
    <w:rsid w:val="00621E2E"/>
    <w:rsid w:val="00625318"/>
    <w:rsid w:val="006352BF"/>
    <w:rsid w:val="00644537"/>
    <w:rsid w:val="00644EAE"/>
    <w:rsid w:val="00645DB5"/>
    <w:rsid w:val="0065055C"/>
    <w:rsid w:val="006568F0"/>
    <w:rsid w:val="00660B81"/>
    <w:rsid w:val="00662EB1"/>
    <w:rsid w:val="00672408"/>
    <w:rsid w:val="00672AB3"/>
    <w:rsid w:val="00673DE4"/>
    <w:rsid w:val="00674FDD"/>
    <w:rsid w:val="006762C0"/>
    <w:rsid w:val="0068458D"/>
    <w:rsid w:val="00691DA5"/>
    <w:rsid w:val="0069322F"/>
    <w:rsid w:val="00694294"/>
    <w:rsid w:val="006958DC"/>
    <w:rsid w:val="00696BD8"/>
    <w:rsid w:val="006A55AC"/>
    <w:rsid w:val="006B20F6"/>
    <w:rsid w:val="006C01AE"/>
    <w:rsid w:val="006C059D"/>
    <w:rsid w:val="006C3065"/>
    <w:rsid w:val="006C380D"/>
    <w:rsid w:val="006C3B0B"/>
    <w:rsid w:val="006D48F7"/>
    <w:rsid w:val="006D4B25"/>
    <w:rsid w:val="006D6361"/>
    <w:rsid w:val="006E1BD0"/>
    <w:rsid w:val="006E5127"/>
    <w:rsid w:val="006E7A54"/>
    <w:rsid w:val="006F0580"/>
    <w:rsid w:val="006F229E"/>
    <w:rsid w:val="006F3E15"/>
    <w:rsid w:val="006F69D6"/>
    <w:rsid w:val="006F7B76"/>
    <w:rsid w:val="00700032"/>
    <w:rsid w:val="00702775"/>
    <w:rsid w:val="007040BF"/>
    <w:rsid w:val="00706798"/>
    <w:rsid w:val="00711FD1"/>
    <w:rsid w:val="00712D18"/>
    <w:rsid w:val="007135DF"/>
    <w:rsid w:val="00716103"/>
    <w:rsid w:val="00717CBB"/>
    <w:rsid w:val="0072550A"/>
    <w:rsid w:val="0073340B"/>
    <w:rsid w:val="007364BB"/>
    <w:rsid w:val="00742259"/>
    <w:rsid w:val="00744D72"/>
    <w:rsid w:val="00750C35"/>
    <w:rsid w:val="00761A63"/>
    <w:rsid w:val="007627CE"/>
    <w:rsid w:val="00763F09"/>
    <w:rsid w:val="0077159B"/>
    <w:rsid w:val="0077303B"/>
    <w:rsid w:val="00774CA5"/>
    <w:rsid w:val="00775C47"/>
    <w:rsid w:val="00777F0B"/>
    <w:rsid w:val="00780EC1"/>
    <w:rsid w:val="00782CE9"/>
    <w:rsid w:val="00784892"/>
    <w:rsid w:val="00786A0F"/>
    <w:rsid w:val="007A5995"/>
    <w:rsid w:val="007A625E"/>
    <w:rsid w:val="007A6541"/>
    <w:rsid w:val="007A6745"/>
    <w:rsid w:val="007B1567"/>
    <w:rsid w:val="007B19FA"/>
    <w:rsid w:val="007B1B56"/>
    <w:rsid w:val="007B71ED"/>
    <w:rsid w:val="007B776B"/>
    <w:rsid w:val="007C01A1"/>
    <w:rsid w:val="007C0D72"/>
    <w:rsid w:val="007D0DF5"/>
    <w:rsid w:val="007E2C6E"/>
    <w:rsid w:val="007E2CC9"/>
    <w:rsid w:val="007E6D41"/>
    <w:rsid w:val="007F01CA"/>
    <w:rsid w:val="007F0208"/>
    <w:rsid w:val="007F71FC"/>
    <w:rsid w:val="00801011"/>
    <w:rsid w:val="00804593"/>
    <w:rsid w:val="0081490C"/>
    <w:rsid w:val="00817818"/>
    <w:rsid w:val="0082657F"/>
    <w:rsid w:val="008268DB"/>
    <w:rsid w:val="008405A8"/>
    <w:rsid w:val="008420E2"/>
    <w:rsid w:val="00842C9C"/>
    <w:rsid w:val="008479B8"/>
    <w:rsid w:val="00855B7D"/>
    <w:rsid w:val="00860AFA"/>
    <w:rsid w:val="00861A18"/>
    <w:rsid w:val="00862E88"/>
    <w:rsid w:val="00864029"/>
    <w:rsid w:val="008656C3"/>
    <w:rsid w:val="0087155E"/>
    <w:rsid w:val="00876E36"/>
    <w:rsid w:val="00880E63"/>
    <w:rsid w:val="008837C2"/>
    <w:rsid w:val="00883F59"/>
    <w:rsid w:val="008951E1"/>
    <w:rsid w:val="008A0186"/>
    <w:rsid w:val="008A14B2"/>
    <w:rsid w:val="008B006D"/>
    <w:rsid w:val="008B41D8"/>
    <w:rsid w:val="008B55BE"/>
    <w:rsid w:val="008B6806"/>
    <w:rsid w:val="008C25A5"/>
    <w:rsid w:val="008D3234"/>
    <w:rsid w:val="008D3FCF"/>
    <w:rsid w:val="008E41DF"/>
    <w:rsid w:val="008E42A2"/>
    <w:rsid w:val="008F2A5F"/>
    <w:rsid w:val="008F5BCE"/>
    <w:rsid w:val="009034D8"/>
    <w:rsid w:val="009036D5"/>
    <w:rsid w:val="00905523"/>
    <w:rsid w:val="00905902"/>
    <w:rsid w:val="0091231C"/>
    <w:rsid w:val="00913434"/>
    <w:rsid w:val="00920545"/>
    <w:rsid w:val="00923330"/>
    <w:rsid w:val="0092337F"/>
    <w:rsid w:val="00923E13"/>
    <w:rsid w:val="009319C4"/>
    <w:rsid w:val="009352CF"/>
    <w:rsid w:val="009355C4"/>
    <w:rsid w:val="0093786F"/>
    <w:rsid w:val="00945BDE"/>
    <w:rsid w:val="00945CFB"/>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746C7"/>
    <w:rsid w:val="00A74BE6"/>
    <w:rsid w:val="00A80F4C"/>
    <w:rsid w:val="00A82E4D"/>
    <w:rsid w:val="00A83AC3"/>
    <w:rsid w:val="00A87E51"/>
    <w:rsid w:val="00A95BB0"/>
    <w:rsid w:val="00AA141A"/>
    <w:rsid w:val="00AA1FE9"/>
    <w:rsid w:val="00AA4DBC"/>
    <w:rsid w:val="00AB198C"/>
    <w:rsid w:val="00AC0256"/>
    <w:rsid w:val="00AC7E16"/>
    <w:rsid w:val="00AD51D5"/>
    <w:rsid w:val="00AD5518"/>
    <w:rsid w:val="00AE2819"/>
    <w:rsid w:val="00AE3E7E"/>
    <w:rsid w:val="00AE3ED9"/>
    <w:rsid w:val="00AE4F82"/>
    <w:rsid w:val="00AE5B41"/>
    <w:rsid w:val="00AE5E10"/>
    <w:rsid w:val="00AF42B8"/>
    <w:rsid w:val="00B05E31"/>
    <w:rsid w:val="00B10BA9"/>
    <w:rsid w:val="00B1150E"/>
    <w:rsid w:val="00B14778"/>
    <w:rsid w:val="00B2324A"/>
    <w:rsid w:val="00B233C0"/>
    <w:rsid w:val="00B24A97"/>
    <w:rsid w:val="00B305E5"/>
    <w:rsid w:val="00B32FB7"/>
    <w:rsid w:val="00B33C8E"/>
    <w:rsid w:val="00B36D8E"/>
    <w:rsid w:val="00B37502"/>
    <w:rsid w:val="00B379D9"/>
    <w:rsid w:val="00B472CB"/>
    <w:rsid w:val="00B50342"/>
    <w:rsid w:val="00B506C0"/>
    <w:rsid w:val="00B63466"/>
    <w:rsid w:val="00B6438E"/>
    <w:rsid w:val="00B64CCF"/>
    <w:rsid w:val="00B66251"/>
    <w:rsid w:val="00B71E70"/>
    <w:rsid w:val="00B73B7A"/>
    <w:rsid w:val="00B75D29"/>
    <w:rsid w:val="00B809CD"/>
    <w:rsid w:val="00B81BB1"/>
    <w:rsid w:val="00B8691D"/>
    <w:rsid w:val="00B87233"/>
    <w:rsid w:val="00B90C11"/>
    <w:rsid w:val="00B95CFB"/>
    <w:rsid w:val="00BA1D18"/>
    <w:rsid w:val="00BA39DE"/>
    <w:rsid w:val="00BA6388"/>
    <w:rsid w:val="00BB00C3"/>
    <w:rsid w:val="00BB018B"/>
    <w:rsid w:val="00BB3F03"/>
    <w:rsid w:val="00BC2418"/>
    <w:rsid w:val="00BC6A3C"/>
    <w:rsid w:val="00BD7F91"/>
    <w:rsid w:val="00BE1A77"/>
    <w:rsid w:val="00BE2872"/>
    <w:rsid w:val="00BF4319"/>
    <w:rsid w:val="00BF6AD7"/>
    <w:rsid w:val="00C04D4E"/>
    <w:rsid w:val="00C10B81"/>
    <w:rsid w:val="00C139EF"/>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73FB5"/>
    <w:rsid w:val="00C904AE"/>
    <w:rsid w:val="00C9706B"/>
    <w:rsid w:val="00CA08E9"/>
    <w:rsid w:val="00CB199D"/>
    <w:rsid w:val="00CB3A2A"/>
    <w:rsid w:val="00CB4C10"/>
    <w:rsid w:val="00CC16ED"/>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B4378"/>
    <w:rsid w:val="00DC1F42"/>
    <w:rsid w:val="00DD1EE9"/>
    <w:rsid w:val="00DD3BF5"/>
    <w:rsid w:val="00DD5327"/>
    <w:rsid w:val="00DE1437"/>
    <w:rsid w:val="00DE3436"/>
    <w:rsid w:val="00DE47EB"/>
    <w:rsid w:val="00DF2CA6"/>
    <w:rsid w:val="00E02E99"/>
    <w:rsid w:val="00E07594"/>
    <w:rsid w:val="00E10455"/>
    <w:rsid w:val="00E13327"/>
    <w:rsid w:val="00E15F79"/>
    <w:rsid w:val="00E2257A"/>
    <w:rsid w:val="00E27BF5"/>
    <w:rsid w:val="00E34A2D"/>
    <w:rsid w:val="00E37266"/>
    <w:rsid w:val="00E4129B"/>
    <w:rsid w:val="00E41BEE"/>
    <w:rsid w:val="00E4337F"/>
    <w:rsid w:val="00E51BB1"/>
    <w:rsid w:val="00E634E4"/>
    <w:rsid w:val="00E63921"/>
    <w:rsid w:val="00E67966"/>
    <w:rsid w:val="00E74F18"/>
    <w:rsid w:val="00E77094"/>
    <w:rsid w:val="00E81C75"/>
    <w:rsid w:val="00E821C5"/>
    <w:rsid w:val="00E875EA"/>
    <w:rsid w:val="00E91C48"/>
    <w:rsid w:val="00E97627"/>
    <w:rsid w:val="00EA0942"/>
    <w:rsid w:val="00EA7289"/>
    <w:rsid w:val="00EA7C65"/>
    <w:rsid w:val="00EB249D"/>
    <w:rsid w:val="00EB442A"/>
    <w:rsid w:val="00EB6DC2"/>
    <w:rsid w:val="00EB7C25"/>
    <w:rsid w:val="00EC074C"/>
    <w:rsid w:val="00EC4ADF"/>
    <w:rsid w:val="00ED635D"/>
    <w:rsid w:val="00EE3564"/>
    <w:rsid w:val="00EE4089"/>
    <w:rsid w:val="00EF054D"/>
    <w:rsid w:val="00EF663F"/>
    <w:rsid w:val="00F00CE8"/>
    <w:rsid w:val="00F05BC2"/>
    <w:rsid w:val="00F209D4"/>
    <w:rsid w:val="00F25789"/>
    <w:rsid w:val="00F32A51"/>
    <w:rsid w:val="00F468E2"/>
    <w:rsid w:val="00F47D4A"/>
    <w:rsid w:val="00F50151"/>
    <w:rsid w:val="00F53F7C"/>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2FEE"/>
    <w:rsid w:val="00FA4502"/>
    <w:rsid w:val="00FA6826"/>
    <w:rsid w:val="00FA7850"/>
    <w:rsid w:val="00FB0890"/>
    <w:rsid w:val="00FB34E4"/>
    <w:rsid w:val="00FB667F"/>
    <w:rsid w:val="00FB6D30"/>
    <w:rsid w:val="00FC3AE5"/>
    <w:rsid w:val="00FC59B0"/>
    <w:rsid w:val="00FD0667"/>
    <w:rsid w:val="00FD251E"/>
    <w:rsid w:val="00FD5D0F"/>
    <w:rsid w:val="00FE19F8"/>
    <w:rsid w:val="00FE28B0"/>
    <w:rsid w:val="00FE3C99"/>
    <w:rsid w:val="00FE4565"/>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6</cp:revision>
  <cp:lastPrinted>2024-03-20T13:29:00Z</cp:lastPrinted>
  <dcterms:created xsi:type="dcterms:W3CDTF">2024-11-26T16:47:00Z</dcterms:created>
  <dcterms:modified xsi:type="dcterms:W3CDTF">2025-01-08T16:27:00Z</dcterms:modified>
</cp:coreProperties>
</file>