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4C841" w14:textId="77777777" w:rsidR="003A25A4" w:rsidRPr="00A3043F" w:rsidRDefault="003A25A4" w:rsidP="003A25A4">
      <w:pPr>
        <w:spacing w:after="0" w:afterAutospacing="0"/>
        <w:jc w:val="center"/>
        <w:rPr>
          <w:rFonts w:ascii="Times New Roman" w:hAnsi="Times New Roman"/>
          <w:sz w:val="24"/>
          <w:szCs w:val="24"/>
        </w:rPr>
      </w:pPr>
      <w:r w:rsidRPr="00A3043F">
        <w:rPr>
          <w:rFonts w:ascii="Times New Roman" w:hAnsi="Times New Roman"/>
          <w:sz w:val="24"/>
          <w:szCs w:val="24"/>
        </w:rPr>
        <w:t>AGENDA</w:t>
      </w:r>
    </w:p>
    <w:p w14:paraId="2E935BBD" w14:textId="77777777" w:rsidR="003A25A4" w:rsidRPr="00A3043F" w:rsidRDefault="003A25A4" w:rsidP="003A25A4">
      <w:pPr>
        <w:spacing w:after="0" w:afterAutospacing="0"/>
        <w:jc w:val="center"/>
        <w:rPr>
          <w:rFonts w:ascii="Times New Roman" w:hAnsi="Times New Roman"/>
          <w:sz w:val="24"/>
          <w:szCs w:val="24"/>
        </w:rPr>
      </w:pPr>
      <w:r w:rsidRPr="00A3043F">
        <w:rPr>
          <w:rFonts w:ascii="Times New Roman" w:hAnsi="Times New Roman"/>
          <w:sz w:val="24"/>
          <w:szCs w:val="24"/>
        </w:rPr>
        <w:t>CITY COUNCIL MEETING</w:t>
      </w:r>
    </w:p>
    <w:p w14:paraId="6633361A" w14:textId="047DA8AE" w:rsidR="003A25A4" w:rsidRPr="00A3043F" w:rsidRDefault="00613D21" w:rsidP="003A25A4">
      <w:pPr>
        <w:spacing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Februar</w:t>
      </w:r>
      <w:r w:rsidR="00CA2F4C" w:rsidRPr="00A3043F">
        <w:rPr>
          <w:rFonts w:ascii="Times New Roman" w:hAnsi="Times New Roman"/>
          <w:sz w:val="24"/>
          <w:szCs w:val="24"/>
        </w:rPr>
        <w:t>y</w:t>
      </w:r>
      <w:r w:rsidR="00B45418" w:rsidRPr="00A3043F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4</w:t>
      </w:r>
      <w:r w:rsidR="003A25A4" w:rsidRPr="00A3043F">
        <w:rPr>
          <w:rFonts w:ascii="Times New Roman" w:hAnsi="Times New Roman"/>
          <w:sz w:val="24"/>
          <w:szCs w:val="24"/>
        </w:rPr>
        <w:t>, 202</w:t>
      </w:r>
      <w:r w:rsidR="00CA2F4C" w:rsidRPr="00A3043F">
        <w:rPr>
          <w:rFonts w:ascii="Times New Roman" w:hAnsi="Times New Roman"/>
          <w:sz w:val="24"/>
          <w:szCs w:val="24"/>
        </w:rPr>
        <w:t>5</w:t>
      </w:r>
    </w:p>
    <w:p w14:paraId="55AF787B" w14:textId="77777777" w:rsidR="003A25A4" w:rsidRPr="00A3043F" w:rsidRDefault="003A25A4" w:rsidP="003A25A4">
      <w:pPr>
        <w:spacing w:after="0" w:afterAutospacing="0"/>
        <w:jc w:val="center"/>
        <w:rPr>
          <w:rFonts w:ascii="Times New Roman" w:hAnsi="Times New Roman"/>
          <w:sz w:val="24"/>
          <w:szCs w:val="24"/>
        </w:rPr>
      </w:pPr>
      <w:r w:rsidRPr="00A3043F">
        <w:rPr>
          <w:rFonts w:ascii="Times New Roman" w:hAnsi="Times New Roman"/>
          <w:sz w:val="24"/>
          <w:szCs w:val="24"/>
        </w:rPr>
        <w:t>6:15 pm</w:t>
      </w:r>
    </w:p>
    <w:p w14:paraId="47ADFC3F" w14:textId="77777777" w:rsidR="003A25A4" w:rsidRPr="00A3043F" w:rsidRDefault="003A25A4" w:rsidP="003A25A4">
      <w:pPr>
        <w:spacing w:after="0" w:afterAutospacing="0"/>
        <w:jc w:val="center"/>
        <w:rPr>
          <w:rFonts w:ascii="Times New Roman" w:hAnsi="Times New Roman"/>
          <w:sz w:val="24"/>
          <w:szCs w:val="24"/>
        </w:rPr>
      </w:pPr>
    </w:p>
    <w:p w14:paraId="7FDBCFA0" w14:textId="3EAD0218" w:rsidR="003A25A4" w:rsidRPr="00A3043F" w:rsidRDefault="003A25A4" w:rsidP="00D82CD1">
      <w:pPr>
        <w:spacing w:after="0" w:afterAutospacing="0"/>
        <w:jc w:val="center"/>
        <w:rPr>
          <w:rFonts w:ascii="Times New Roman" w:hAnsi="Times New Roman"/>
          <w:iCs/>
          <w:sz w:val="24"/>
          <w:szCs w:val="24"/>
        </w:rPr>
      </w:pPr>
      <w:r w:rsidRPr="00A3043F">
        <w:rPr>
          <w:rFonts w:ascii="Times New Roman" w:hAnsi="Times New Roman"/>
          <w:iCs/>
          <w:sz w:val="24"/>
          <w:szCs w:val="24"/>
        </w:rPr>
        <w:t>REMOVE HAT/TURN CELLPHONES OFF/DO NOT USE DURING MEETING</w:t>
      </w:r>
    </w:p>
    <w:p w14:paraId="12D8AC93" w14:textId="77777777" w:rsidR="003A25A4" w:rsidRPr="00A3043F" w:rsidRDefault="003A25A4" w:rsidP="003A25A4">
      <w:pPr>
        <w:spacing w:after="0" w:afterAutospacing="0"/>
        <w:jc w:val="center"/>
        <w:rPr>
          <w:rFonts w:ascii="Times New Roman" w:hAnsi="Times New Roman"/>
          <w:sz w:val="24"/>
          <w:szCs w:val="24"/>
        </w:rPr>
      </w:pPr>
    </w:p>
    <w:p w14:paraId="1D613635" w14:textId="77777777" w:rsidR="003A25A4" w:rsidRPr="00A3043F" w:rsidRDefault="003A25A4" w:rsidP="003A25A4">
      <w:pPr>
        <w:spacing w:after="0" w:afterAutospacing="0"/>
        <w:rPr>
          <w:rFonts w:ascii="Times New Roman" w:hAnsi="Times New Roman"/>
          <w:sz w:val="24"/>
          <w:szCs w:val="24"/>
          <w:u w:val="single"/>
        </w:rPr>
      </w:pPr>
      <w:r w:rsidRPr="00A3043F">
        <w:rPr>
          <w:rFonts w:ascii="Times New Roman" w:hAnsi="Times New Roman"/>
          <w:sz w:val="24"/>
          <w:szCs w:val="24"/>
          <w:u w:val="single"/>
        </w:rPr>
        <w:t>MEETING CALLED TO ORDER</w:t>
      </w:r>
    </w:p>
    <w:p w14:paraId="35694893" w14:textId="77777777" w:rsidR="003A25A4" w:rsidRPr="00A3043F" w:rsidRDefault="003A25A4" w:rsidP="003A25A4">
      <w:pPr>
        <w:spacing w:after="0" w:afterAutospacing="0"/>
        <w:rPr>
          <w:rFonts w:ascii="Times New Roman" w:hAnsi="Times New Roman"/>
          <w:sz w:val="24"/>
          <w:szCs w:val="24"/>
          <w:u w:val="single"/>
        </w:rPr>
      </w:pPr>
      <w:r w:rsidRPr="00A3043F">
        <w:rPr>
          <w:rFonts w:ascii="Times New Roman" w:hAnsi="Times New Roman"/>
          <w:sz w:val="24"/>
          <w:szCs w:val="24"/>
          <w:u w:val="single"/>
        </w:rPr>
        <w:t>PLEDGE OF ALLEGIANCE</w:t>
      </w:r>
    </w:p>
    <w:p w14:paraId="33BDFC28" w14:textId="16784179" w:rsidR="003D52B2" w:rsidRPr="00A3043F" w:rsidRDefault="003A25A4" w:rsidP="003A25A4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00A3043F">
        <w:rPr>
          <w:rFonts w:ascii="Times New Roman" w:hAnsi="Times New Roman"/>
          <w:sz w:val="24"/>
          <w:szCs w:val="24"/>
          <w:u w:val="single"/>
        </w:rPr>
        <w:t>MOMENT OF SILENT REFLECTION</w:t>
      </w:r>
    </w:p>
    <w:p w14:paraId="578CE7AF" w14:textId="4FDD9FEE" w:rsidR="003D52B2" w:rsidRPr="00A3043F" w:rsidRDefault="003A25A4" w:rsidP="00AB0B98">
      <w:pPr>
        <w:tabs>
          <w:tab w:val="left" w:pos="1440"/>
        </w:tabs>
        <w:spacing w:after="0" w:afterAutospacing="0"/>
        <w:rPr>
          <w:rFonts w:ascii="Times New Roman" w:hAnsi="Times New Roman"/>
          <w:sz w:val="24"/>
          <w:szCs w:val="24"/>
        </w:rPr>
      </w:pPr>
      <w:r w:rsidRPr="00A3043F">
        <w:rPr>
          <w:rFonts w:ascii="Times New Roman" w:hAnsi="Times New Roman"/>
          <w:sz w:val="24"/>
          <w:szCs w:val="24"/>
          <w:u w:val="single"/>
        </w:rPr>
        <w:t>R</w:t>
      </w:r>
      <w:r w:rsidR="003D52B2" w:rsidRPr="00A3043F">
        <w:rPr>
          <w:rFonts w:ascii="Times New Roman" w:hAnsi="Times New Roman"/>
          <w:sz w:val="24"/>
          <w:szCs w:val="24"/>
          <w:u w:val="single"/>
        </w:rPr>
        <w:t>OLL CALL</w:t>
      </w:r>
      <w:r w:rsidRPr="00A3043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06D8E" w:rsidRPr="00A3043F">
        <w:rPr>
          <w:rFonts w:ascii="Times New Roman" w:hAnsi="Times New Roman"/>
          <w:sz w:val="24"/>
          <w:szCs w:val="24"/>
          <w:u w:val="single"/>
        </w:rPr>
        <w:t>– EISTER, SAVIDGE, BROSIOUS, BARNHART, MARTINA</w:t>
      </w:r>
      <w:r w:rsidRPr="00A3043F">
        <w:rPr>
          <w:rFonts w:ascii="Times New Roman" w:hAnsi="Times New Roman"/>
          <w:sz w:val="24"/>
          <w:szCs w:val="24"/>
        </w:rPr>
        <w:t xml:space="preserve">      </w:t>
      </w:r>
    </w:p>
    <w:p w14:paraId="7EE0FBFF" w14:textId="0A7CB9C6" w:rsidR="00AB0B98" w:rsidRPr="00A3043F" w:rsidRDefault="003A25A4" w:rsidP="003A25A4">
      <w:pPr>
        <w:spacing w:after="0" w:afterAutospacing="0"/>
        <w:rPr>
          <w:rFonts w:ascii="Times New Roman" w:hAnsi="Times New Roman"/>
          <w:sz w:val="24"/>
          <w:szCs w:val="24"/>
          <w:u w:val="single"/>
        </w:rPr>
      </w:pPr>
      <w:r w:rsidRPr="00A3043F">
        <w:rPr>
          <w:rFonts w:ascii="Times New Roman" w:hAnsi="Times New Roman"/>
          <w:sz w:val="24"/>
          <w:szCs w:val="24"/>
          <w:u w:val="single"/>
        </w:rPr>
        <w:t>PUBLIC COMMENT/AGENDA ITEMS</w:t>
      </w:r>
      <w:r w:rsidR="00AB0B98" w:rsidRPr="00A3043F">
        <w:rPr>
          <w:rFonts w:ascii="Times New Roman" w:hAnsi="Times New Roman"/>
          <w:sz w:val="24"/>
          <w:szCs w:val="24"/>
          <w:u w:val="single"/>
        </w:rPr>
        <w:t xml:space="preserve"> ONLY</w:t>
      </w:r>
      <w:r w:rsidRPr="00A3043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23B30" w:rsidRPr="00A3043F">
        <w:rPr>
          <w:rFonts w:ascii="Times New Roman" w:hAnsi="Times New Roman"/>
          <w:sz w:val="24"/>
          <w:szCs w:val="24"/>
          <w:u w:val="single"/>
        </w:rPr>
        <w:t xml:space="preserve">– </w:t>
      </w:r>
      <w:r w:rsidR="00C2067F" w:rsidRPr="00A3043F">
        <w:rPr>
          <w:rFonts w:ascii="Times New Roman" w:hAnsi="Times New Roman"/>
          <w:sz w:val="24"/>
          <w:szCs w:val="24"/>
          <w:u w:val="single"/>
        </w:rPr>
        <w:t>AFTER THIS PORTION PLEASE RESERVE COMMENTS UNTIL THE NEXT PUBLIC COMMENT SECTION</w:t>
      </w:r>
    </w:p>
    <w:p w14:paraId="7203E4C1" w14:textId="77777777" w:rsidR="004D55F4" w:rsidRPr="00A3043F" w:rsidRDefault="004D55F4" w:rsidP="00646F2C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6BDDC4F" w14:textId="3755A559" w:rsidR="0060095C" w:rsidRDefault="0060095C" w:rsidP="00646F2C">
      <w:pPr>
        <w:spacing w:after="0" w:afterAutospacing="0"/>
        <w:rPr>
          <w:rFonts w:ascii="Times New Roman" w:hAnsi="Times New Roman"/>
          <w:sz w:val="24"/>
          <w:szCs w:val="24"/>
        </w:rPr>
      </w:pPr>
      <w:r w:rsidRPr="00A3043F">
        <w:rPr>
          <w:rFonts w:ascii="Times New Roman" w:hAnsi="Times New Roman"/>
          <w:sz w:val="24"/>
          <w:szCs w:val="24"/>
        </w:rPr>
        <w:t xml:space="preserve">City Administrator Update </w:t>
      </w:r>
      <w:r w:rsidR="007655DE">
        <w:rPr>
          <w:rFonts w:ascii="Times New Roman" w:hAnsi="Times New Roman"/>
          <w:sz w:val="24"/>
          <w:szCs w:val="24"/>
        </w:rPr>
        <w:t>–</w:t>
      </w:r>
      <w:r w:rsidRPr="00A3043F">
        <w:rPr>
          <w:rFonts w:ascii="Times New Roman" w:hAnsi="Times New Roman"/>
          <w:sz w:val="24"/>
          <w:szCs w:val="24"/>
        </w:rPr>
        <w:t xml:space="preserve"> BACKER</w:t>
      </w:r>
    </w:p>
    <w:p w14:paraId="3C96E00D" w14:textId="77777777" w:rsidR="007655DE" w:rsidRDefault="007655DE" w:rsidP="00646F2C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1D848C25" w14:textId="5F19170B" w:rsidR="007655DE" w:rsidRDefault="00902FA7" w:rsidP="00646F2C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Inclusivity Proclamation </w:t>
      </w:r>
      <w:r w:rsidR="00430B2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BROSIOUS</w:t>
      </w:r>
    </w:p>
    <w:p w14:paraId="09A1A302" w14:textId="77777777" w:rsidR="00430B21" w:rsidRDefault="00430B21" w:rsidP="00646F2C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7461A9A0" w14:textId="77777777" w:rsidR="00430B21" w:rsidRPr="00430B21" w:rsidRDefault="00430B21" w:rsidP="00430B21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  <w:r w:rsidRPr="00430B21">
        <w:rPr>
          <w:rFonts w:ascii="Times New Roman" w:hAnsi="Times New Roman"/>
          <w:b/>
          <w:bCs/>
          <w:sz w:val="24"/>
          <w:szCs w:val="24"/>
        </w:rPr>
        <w:t>No parking ordinance goes into effect on March 15, 2025.  Please familiarize yourselves with street signs for dates and times.</w:t>
      </w:r>
    </w:p>
    <w:p w14:paraId="70545C79" w14:textId="77777777" w:rsidR="00F476D2" w:rsidRPr="00A3043F" w:rsidRDefault="00F476D2" w:rsidP="00646F2C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1D996B3" w14:textId="377DD93E" w:rsidR="00646F2C" w:rsidRPr="00A3043F" w:rsidRDefault="00646F2C" w:rsidP="00646F2C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A3043F">
        <w:rPr>
          <w:rFonts w:ascii="Times New Roman" w:hAnsi="Times New Roman"/>
          <w:b/>
          <w:bCs/>
          <w:sz w:val="24"/>
          <w:szCs w:val="24"/>
          <w:u w:val="single"/>
        </w:rPr>
        <w:t>Old Business</w:t>
      </w:r>
    </w:p>
    <w:p w14:paraId="58FB6EA2" w14:textId="77777777" w:rsidR="00F476D2" w:rsidRPr="00A3043F" w:rsidRDefault="00F476D2" w:rsidP="00646F2C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CA9DEE7" w14:textId="575F5EB8" w:rsidR="00314E4F" w:rsidRDefault="00314E4F" w:rsidP="00646F2C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Audit – BROSIOUS</w:t>
      </w:r>
    </w:p>
    <w:p w14:paraId="6060521E" w14:textId="77777777" w:rsidR="00726F5B" w:rsidRDefault="00726F5B" w:rsidP="00646F2C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7B400C5A" w14:textId="7899BB64" w:rsidR="00726F5B" w:rsidRDefault="00726F5B" w:rsidP="00646F2C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PD F-150 Update - BROSIOUS</w:t>
      </w:r>
    </w:p>
    <w:p w14:paraId="7DD9ABA6" w14:textId="77777777" w:rsidR="0098164E" w:rsidRDefault="0098164E" w:rsidP="00646F2C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2D71852F" w14:textId="2177B019" w:rsidR="0098164E" w:rsidRDefault="0098164E" w:rsidP="00646F2C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Basement Rental Fee - BROSIOUS</w:t>
      </w:r>
    </w:p>
    <w:p w14:paraId="75E2E839" w14:textId="77777777" w:rsidR="007A7D4E" w:rsidRDefault="007A7D4E" w:rsidP="00646F2C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4FAA3514" w14:textId="49AE2B6A" w:rsidR="007A7D4E" w:rsidRDefault="007A7D4E" w:rsidP="00646F2C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Life 360 - BROSIOUS</w:t>
      </w:r>
    </w:p>
    <w:p w14:paraId="1F97B90E" w14:textId="77777777" w:rsidR="00314E4F" w:rsidRDefault="00314E4F" w:rsidP="00646F2C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0D984CB9" w14:textId="00C1A305" w:rsidR="00F476D2" w:rsidRPr="00A3043F" w:rsidRDefault="00F476D2" w:rsidP="00646F2C">
      <w:pPr>
        <w:spacing w:after="0" w:afterAutospacing="0"/>
        <w:rPr>
          <w:rFonts w:ascii="Times New Roman" w:hAnsi="Times New Roman"/>
          <w:sz w:val="24"/>
          <w:szCs w:val="24"/>
        </w:rPr>
      </w:pPr>
      <w:r w:rsidRPr="00A3043F">
        <w:rPr>
          <w:rFonts w:ascii="Times New Roman" w:hAnsi="Times New Roman"/>
          <w:sz w:val="24"/>
          <w:szCs w:val="24"/>
        </w:rPr>
        <w:t>Volunteers Needed for the Following Boards: Zoning Hearing 1 (</w:t>
      </w:r>
      <w:r w:rsidR="00760822" w:rsidRPr="00A3043F">
        <w:rPr>
          <w:rFonts w:ascii="Times New Roman" w:hAnsi="Times New Roman"/>
          <w:sz w:val="24"/>
          <w:szCs w:val="24"/>
        </w:rPr>
        <w:t>3-year</w:t>
      </w:r>
      <w:r w:rsidRPr="00A3043F">
        <w:rPr>
          <w:rFonts w:ascii="Times New Roman" w:hAnsi="Times New Roman"/>
          <w:sz w:val="24"/>
          <w:szCs w:val="24"/>
        </w:rPr>
        <w:t xml:space="preserve"> term), HARB 2 (1 Architect), Board of Appeals 1</w:t>
      </w:r>
    </w:p>
    <w:p w14:paraId="029AE3CD" w14:textId="77777777" w:rsidR="00A1501A" w:rsidRPr="00A3043F" w:rsidRDefault="00A1501A" w:rsidP="003A25A4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D9562C7" w14:textId="2A207D5E" w:rsidR="00A51F0E" w:rsidRPr="00A3043F" w:rsidRDefault="003A25A4" w:rsidP="003A25A4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A3043F">
        <w:rPr>
          <w:rFonts w:ascii="Times New Roman" w:hAnsi="Times New Roman"/>
          <w:b/>
          <w:bCs/>
          <w:sz w:val="24"/>
          <w:szCs w:val="24"/>
          <w:u w:val="single"/>
        </w:rPr>
        <w:t>New Business</w:t>
      </w:r>
    </w:p>
    <w:p w14:paraId="3B68ADF1" w14:textId="77777777" w:rsidR="004A6FD7" w:rsidRDefault="004A6FD7" w:rsidP="003A25A4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45E7019B" w14:textId="5A2FF623" w:rsidR="00DD78D1" w:rsidRDefault="00DD78D1" w:rsidP="003A25A4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 Paving Plan Advertisement – BACKER</w:t>
      </w:r>
    </w:p>
    <w:p w14:paraId="6D6FC589" w14:textId="77777777" w:rsidR="00DD78D1" w:rsidRPr="00A3043F" w:rsidRDefault="00DD78D1" w:rsidP="003A25A4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2D6804AD" w14:textId="5FCFF805" w:rsidR="00A531DF" w:rsidRDefault="00A531DF" w:rsidP="003A25A4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Central Business District Ordinance 2</w:t>
      </w:r>
      <w:r w:rsidRPr="00A531DF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Reading – </w:t>
      </w:r>
      <w:r w:rsidR="007470B8">
        <w:rPr>
          <w:rFonts w:ascii="Times New Roman" w:hAnsi="Times New Roman"/>
          <w:sz w:val="24"/>
          <w:szCs w:val="24"/>
        </w:rPr>
        <w:t>BARNHART</w:t>
      </w:r>
    </w:p>
    <w:p w14:paraId="55D67DDB" w14:textId="77777777" w:rsidR="00D555C8" w:rsidRDefault="00D555C8" w:rsidP="003A25A4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439E4C0C" w14:textId="3A0B93FB" w:rsidR="00D555C8" w:rsidRDefault="00D555C8" w:rsidP="003A25A4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Approve the Hiring of Vince </w:t>
      </w:r>
      <w:proofErr w:type="gramStart"/>
      <w:r>
        <w:rPr>
          <w:rFonts w:ascii="Times New Roman" w:hAnsi="Times New Roman"/>
          <w:sz w:val="24"/>
          <w:szCs w:val="24"/>
        </w:rPr>
        <w:t>Yeager $16/</w:t>
      </w:r>
      <w:proofErr w:type="spellStart"/>
      <w:r>
        <w:rPr>
          <w:rFonts w:ascii="Times New Roman" w:hAnsi="Times New Roman"/>
          <w:sz w:val="24"/>
          <w:szCs w:val="24"/>
        </w:rPr>
        <w:t>hr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Code Enforcement FT - BARNHART</w:t>
      </w:r>
    </w:p>
    <w:p w14:paraId="1FEF6296" w14:textId="77777777" w:rsidR="00A531DF" w:rsidRDefault="00A531DF" w:rsidP="003A25A4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2510C9CD" w14:textId="3AB72ABD" w:rsidR="00314E4F" w:rsidRDefault="00314E4F" w:rsidP="003A25A4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Penn Valley Airport Contract – BROSIOUS</w:t>
      </w:r>
    </w:p>
    <w:p w14:paraId="630CC4C9" w14:textId="77777777" w:rsidR="009C30E5" w:rsidRDefault="009C30E5" w:rsidP="003A25A4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4C6A1685" w14:textId="2C8E73F5" w:rsidR="009C30E5" w:rsidRDefault="009C30E5" w:rsidP="003A25A4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Little League Softball – BROSIOUS</w:t>
      </w:r>
    </w:p>
    <w:p w14:paraId="34CF38B7" w14:textId="77777777" w:rsidR="009C30E5" w:rsidRDefault="009C30E5" w:rsidP="003A25A4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47909635" w14:textId="7E17258B" w:rsidR="009C30E5" w:rsidRDefault="009C30E5" w:rsidP="003A25A4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Summer Kickoff Line Item – BROSIOUS </w:t>
      </w:r>
    </w:p>
    <w:p w14:paraId="3779DD75" w14:textId="77777777" w:rsidR="0058179B" w:rsidRDefault="0058179B" w:rsidP="003A25A4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628F94BE" w14:textId="54A81E94" w:rsidR="0058179B" w:rsidRPr="0058179B" w:rsidRDefault="0058179B" w:rsidP="003A25A4">
      <w:pPr>
        <w:spacing w:after="0" w:afterAutospacing="0"/>
        <w:rPr>
          <w:rFonts w:ascii="Times New Roman" w:hAnsi="Times New Roman"/>
          <w:sz w:val="24"/>
          <w:szCs w:val="24"/>
        </w:rPr>
      </w:pPr>
      <w:r w:rsidRPr="0058179B">
        <w:rPr>
          <w:rFonts w:ascii="Times New Roman" w:hAnsi="Times New Roman"/>
          <w:sz w:val="24"/>
          <w:szCs w:val="24"/>
        </w:rPr>
        <w:t xml:space="preserve">Change Order for City Hall Improvements to the </w:t>
      </w:r>
      <w:r>
        <w:rPr>
          <w:rFonts w:ascii="Times New Roman" w:hAnsi="Times New Roman"/>
          <w:sz w:val="24"/>
          <w:szCs w:val="24"/>
        </w:rPr>
        <w:t>A</w:t>
      </w:r>
      <w:r w:rsidRPr="0058179B">
        <w:rPr>
          <w:rFonts w:ascii="Times New Roman" w:hAnsi="Times New Roman"/>
          <w:sz w:val="24"/>
          <w:szCs w:val="24"/>
        </w:rPr>
        <w:t>genda</w:t>
      </w:r>
      <w:r>
        <w:rPr>
          <w:rFonts w:ascii="Times New Roman" w:hAnsi="Times New Roman"/>
          <w:sz w:val="24"/>
          <w:szCs w:val="24"/>
        </w:rPr>
        <w:t xml:space="preserve"> - </w:t>
      </w:r>
      <w:r w:rsidR="00041052">
        <w:rPr>
          <w:rFonts w:ascii="Times New Roman" w:hAnsi="Times New Roman"/>
          <w:sz w:val="24"/>
          <w:szCs w:val="24"/>
        </w:rPr>
        <w:t>EISTER</w:t>
      </w:r>
    </w:p>
    <w:p w14:paraId="4AE1D705" w14:textId="77777777" w:rsidR="00314E4F" w:rsidRDefault="00314E4F" w:rsidP="003A25A4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0411FAF2" w14:textId="3BB81019" w:rsidR="006932E5" w:rsidRDefault="006932E5" w:rsidP="003A25A4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Approval to Advertise Assistant Position FT in the Treasurers Officers – SAVIDGE</w:t>
      </w:r>
    </w:p>
    <w:p w14:paraId="1F04CCEF" w14:textId="77777777" w:rsidR="006932E5" w:rsidRDefault="006932E5" w:rsidP="003A25A4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0245DB74" w14:textId="47FFA7E5" w:rsidR="003C5960" w:rsidRPr="00A3043F" w:rsidRDefault="003C0EC3" w:rsidP="003A25A4">
      <w:pPr>
        <w:spacing w:after="0" w:afterAutospacing="0"/>
        <w:rPr>
          <w:rFonts w:ascii="Times New Roman" w:hAnsi="Times New Roman"/>
          <w:sz w:val="24"/>
          <w:szCs w:val="24"/>
        </w:rPr>
      </w:pPr>
      <w:r w:rsidRPr="00A3043F">
        <w:rPr>
          <w:rFonts w:ascii="Times New Roman" w:hAnsi="Times New Roman"/>
          <w:sz w:val="24"/>
          <w:szCs w:val="24"/>
        </w:rPr>
        <w:lastRenderedPageBreak/>
        <w:t>Approval of Abstract/Vouchers for G</w:t>
      </w:r>
      <w:r w:rsidR="00075926" w:rsidRPr="00A3043F">
        <w:rPr>
          <w:rFonts w:ascii="Times New Roman" w:hAnsi="Times New Roman"/>
          <w:sz w:val="24"/>
          <w:szCs w:val="24"/>
        </w:rPr>
        <w:t>F $</w:t>
      </w:r>
      <w:r w:rsidR="000E752E">
        <w:rPr>
          <w:rFonts w:ascii="Times New Roman" w:hAnsi="Times New Roman"/>
          <w:sz w:val="24"/>
          <w:szCs w:val="24"/>
        </w:rPr>
        <w:t>108,813.82</w:t>
      </w:r>
      <w:r w:rsidR="0043667A" w:rsidRPr="00A3043F">
        <w:rPr>
          <w:rFonts w:ascii="Times New Roman" w:hAnsi="Times New Roman"/>
          <w:sz w:val="24"/>
          <w:szCs w:val="24"/>
        </w:rPr>
        <w:t>,</w:t>
      </w:r>
      <w:r w:rsidR="00271425" w:rsidRPr="00A3043F">
        <w:rPr>
          <w:rFonts w:ascii="Times New Roman" w:hAnsi="Times New Roman"/>
          <w:sz w:val="24"/>
          <w:szCs w:val="24"/>
        </w:rPr>
        <w:t xml:space="preserve"> </w:t>
      </w:r>
      <w:r w:rsidRPr="00A3043F">
        <w:rPr>
          <w:rFonts w:ascii="Times New Roman" w:hAnsi="Times New Roman"/>
          <w:sz w:val="24"/>
          <w:szCs w:val="24"/>
        </w:rPr>
        <w:t>L</w:t>
      </w:r>
      <w:r w:rsidR="001033F0" w:rsidRPr="00A3043F">
        <w:rPr>
          <w:rFonts w:ascii="Times New Roman" w:hAnsi="Times New Roman"/>
          <w:sz w:val="24"/>
          <w:szCs w:val="24"/>
        </w:rPr>
        <w:t>F</w:t>
      </w:r>
      <w:r w:rsidR="009E4341" w:rsidRPr="00A3043F">
        <w:rPr>
          <w:rFonts w:ascii="Times New Roman" w:hAnsi="Times New Roman"/>
          <w:sz w:val="24"/>
          <w:szCs w:val="24"/>
        </w:rPr>
        <w:t xml:space="preserve"> $</w:t>
      </w:r>
      <w:r w:rsidR="000E752E">
        <w:rPr>
          <w:rFonts w:ascii="Times New Roman" w:hAnsi="Times New Roman"/>
          <w:sz w:val="24"/>
          <w:szCs w:val="24"/>
        </w:rPr>
        <w:t>390.00</w:t>
      </w:r>
      <w:r w:rsidR="0043667A" w:rsidRPr="00A3043F">
        <w:rPr>
          <w:rFonts w:ascii="Times New Roman" w:hAnsi="Times New Roman"/>
          <w:sz w:val="24"/>
          <w:szCs w:val="24"/>
        </w:rPr>
        <w:t>,</w:t>
      </w:r>
      <w:r w:rsidR="00A3043F" w:rsidRPr="00A3043F">
        <w:rPr>
          <w:rFonts w:ascii="Times New Roman" w:hAnsi="Times New Roman"/>
          <w:sz w:val="24"/>
          <w:szCs w:val="24"/>
        </w:rPr>
        <w:t xml:space="preserve"> </w:t>
      </w:r>
      <w:r w:rsidR="0043667A" w:rsidRPr="00A3043F">
        <w:rPr>
          <w:rFonts w:ascii="Times New Roman" w:hAnsi="Times New Roman"/>
          <w:sz w:val="24"/>
          <w:szCs w:val="24"/>
        </w:rPr>
        <w:t>Private Grants $</w:t>
      </w:r>
      <w:r w:rsidR="003F3DF5">
        <w:rPr>
          <w:rFonts w:ascii="Times New Roman" w:hAnsi="Times New Roman"/>
          <w:sz w:val="24"/>
          <w:szCs w:val="24"/>
        </w:rPr>
        <w:t>0</w:t>
      </w:r>
      <w:r w:rsidR="0043667A" w:rsidRPr="00A3043F">
        <w:rPr>
          <w:rFonts w:ascii="Times New Roman" w:hAnsi="Times New Roman"/>
          <w:sz w:val="24"/>
          <w:szCs w:val="24"/>
        </w:rPr>
        <w:t>, Payroll $</w:t>
      </w:r>
      <w:r w:rsidR="003F3DF5">
        <w:rPr>
          <w:rFonts w:ascii="Times New Roman" w:hAnsi="Times New Roman"/>
          <w:sz w:val="24"/>
          <w:szCs w:val="24"/>
        </w:rPr>
        <w:t>71,753.20</w:t>
      </w:r>
      <w:r w:rsidR="00B1438B" w:rsidRPr="00A3043F">
        <w:rPr>
          <w:rFonts w:ascii="Times New Roman" w:hAnsi="Times New Roman"/>
          <w:sz w:val="24"/>
          <w:szCs w:val="24"/>
        </w:rPr>
        <w:t>-</w:t>
      </w:r>
      <w:r w:rsidR="00173D84" w:rsidRPr="00A3043F">
        <w:rPr>
          <w:rFonts w:ascii="Times New Roman" w:hAnsi="Times New Roman"/>
          <w:sz w:val="24"/>
          <w:szCs w:val="24"/>
        </w:rPr>
        <w:t xml:space="preserve"> SAVIDGE</w:t>
      </w:r>
      <w:r w:rsidRPr="00A3043F">
        <w:rPr>
          <w:rFonts w:ascii="Times New Roman" w:hAnsi="Times New Roman"/>
          <w:sz w:val="24"/>
          <w:szCs w:val="24"/>
        </w:rPr>
        <w:t xml:space="preserve"> </w:t>
      </w:r>
    </w:p>
    <w:p w14:paraId="2B76218F" w14:textId="77777777" w:rsidR="003C5960" w:rsidRPr="00A3043F" w:rsidRDefault="003C5960" w:rsidP="003A25A4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8D68259" w14:textId="4D009C39" w:rsidR="00EE6F81" w:rsidRPr="00A3043F" w:rsidRDefault="003A25A4" w:rsidP="003A25A4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A3043F">
        <w:rPr>
          <w:rFonts w:ascii="Times New Roman" w:hAnsi="Times New Roman"/>
          <w:b/>
          <w:bCs/>
          <w:sz w:val="24"/>
          <w:szCs w:val="24"/>
          <w:u w:val="single"/>
        </w:rPr>
        <w:t xml:space="preserve">Discussion </w:t>
      </w:r>
    </w:p>
    <w:p w14:paraId="1278EE4E" w14:textId="77777777" w:rsidR="00106D8E" w:rsidRPr="00A3043F" w:rsidRDefault="00106D8E" w:rsidP="003A25A4">
      <w:pPr>
        <w:spacing w:after="0" w:afterAutospacing="0"/>
        <w:rPr>
          <w:rFonts w:ascii="Times New Roman" w:hAnsi="Times New Roman"/>
          <w:b/>
          <w:sz w:val="24"/>
          <w:szCs w:val="24"/>
          <w:u w:val="single"/>
        </w:rPr>
      </w:pPr>
    </w:p>
    <w:p w14:paraId="7F1B6510" w14:textId="167E6D00" w:rsidR="00A531DF" w:rsidRDefault="00A531DF" w:rsidP="003A25A4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DCED Main Street Matters Grant (Façade) – BACKER</w:t>
      </w:r>
    </w:p>
    <w:p w14:paraId="26523BBE" w14:textId="77777777" w:rsidR="00A531DF" w:rsidRDefault="00A531DF" w:rsidP="003A25A4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4DEC05B9" w14:textId="2665A021" w:rsidR="00A531DF" w:rsidRDefault="00A531DF" w:rsidP="003A25A4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DCED Greenways, Trails, and Recreation Program Grant – BACKER</w:t>
      </w:r>
    </w:p>
    <w:p w14:paraId="1FF5499B" w14:textId="77777777" w:rsidR="00A531DF" w:rsidRDefault="00A531DF" w:rsidP="003A25A4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58C1F2DA" w14:textId="56979180" w:rsidR="008838C5" w:rsidRDefault="00A531DF" w:rsidP="003A25A4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US Department of Justice Bulletproof Vest Partnership Grant (BVP) – BACKER</w:t>
      </w:r>
    </w:p>
    <w:p w14:paraId="0832AD6B" w14:textId="77777777" w:rsidR="00430B21" w:rsidRDefault="00430B21" w:rsidP="003A25A4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259641C3" w14:textId="434B5144" w:rsidR="00430B21" w:rsidRDefault="00430B21" w:rsidP="003A25A4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DCNR </w:t>
      </w:r>
      <w:r w:rsidR="001F7870">
        <w:rPr>
          <w:rFonts w:ascii="Times New Roman" w:hAnsi="Times New Roman"/>
          <w:bCs/>
          <w:sz w:val="24"/>
          <w:szCs w:val="24"/>
        </w:rPr>
        <w:t>Nature Walk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910FF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BARNHART</w:t>
      </w:r>
    </w:p>
    <w:p w14:paraId="65CA70D6" w14:textId="77777777" w:rsidR="00C910FF" w:rsidRDefault="00C910FF" w:rsidP="003A25A4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04C0223C" w14:textId="09B7DC07" w:rsidR="00C910FF" w:rsidRDefault="00C910FF" w:rsidP="003A25A4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Citywide Clean-up Date TBA (Sunbury Residents Only) - BARNHART</w:t>
      </w:r>
    </w:p>
    <w:p w14:paraId="26F6070E" w14:textId="77777777" w:rsidR="007655DE" w:rsidRDefault="007655DE" w:rsidP="003A25A4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2B65F103" w14:textId="61AC933B" w:rsidR="008838C5" w:rsidRDefault="008838C5" w:rsidP="003A25A4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RC Raceway </w:t>
      </w:r>
      <w:r w:rsidR="007655DE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BROSIOUS</w:t>
      </w:r>
    </w:p>
    <w:p w14:paraId="3C1E5FCE" w14:textId="77777777" w:rsidR="00314E4F" w:rsidRPr="00314E4F" w:rsidRDefault="00314E4F" w:rsidP="003A25A4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6EBD2FE2" w14:textId="77777777" w:rsidR="00461751" w:rsidRPr="00A3043F" w:rsidRDefault="003A25A4" w:rsidP="00461751">
      <w:pPr>
        <w:spacing w:after="0" w:afterAutospacing="0"/>
        <w:rPr>
          <w:rFonts w:ascii="Times New Roman" w:hAnsi="Times New Roman"/>
          <w:b/>
          <w:sz w:val="24"/>
          <w:szCs w:val="24"/>
          <w:u w:val="single"/>
        </w:rPr>
      </w:pPr>
      <w:r w:rsidRPr="00A3043F">
        <w:rPr>
          <w:rFonts w:ascii="Times New Roman" w:hAnsi="Times New Roman"/>
          <w:b/>
          <w:sz w:val="24"/>
          <w:szCs w:val="24"/>
          <w:u w:val="single"/>
        </w:rPr>
        <w:t>ANNOUNCEMENTS</w:t>
      </w:r>
    </w:p>
    <w:p w14:paraId="4EB09416" w14:textId="0A3E5412" w:rsidR="00C35A02" w:rsidRDefault="00C74BAA" w:rsidP="00FD2573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  <w:r w:rsidRPr="00A3043F">
        <w:rPr>
          <w:rFonts w:ascii="Times New Roman" w:hAnsi="Times New Roman"/>
          <w:b/>
          <w:bCs/>
          <w:sz w:val="24"/>
          <w:szCs w:val="24"/>
        </w:rPr>
        <w:t xml:space="preserve">Next City Council Meeting will be </w:t>
      </w:r>
      <w:r w:rsidR="00613D21">
        <w:rPr>
          <w:rFonts w:ascii="Times New Roman" w:hAnsi="Times New Roman"/>
          <w:b/>
          <w:bCs/>
          <w:sz w:val="24"/>
          <w:szCs w:val="24"/>
        </w:rPr>
        <w:t>March</w:t>
      </w:r>
      <w:r w:rsidR="00075926" w:rsidRPr="00A3043F">
        <w:rPr>
          <w:rFonts w:ascii="Times New Roman" w:hAnsi="Times New Roman"/>
          <w:b/>
          <w:bCs/>
          <w:sz w:val="24"/>
          <w:szCs w:val="24"/>
        </w:rPr>
        <w:t xml:space="preserve"> 1</w:t>
      </w:r>
      <w:r w:rsidR="00CA2F4C" w:rsidRPr="00A3043F">
        <w:rPr>
          <w:rFonts w:ascii="Times New Roman" w:hAnsi="Times New Roman"/>
          <w:b/>
          <w:bCs/>
          <w:sz w:val="24"/>
          <w:szCs w:val="24"/>
        </w:rPr>
        <w:t>0</w:t>
      </w:r>
      <w:r w:rsidRPr="00A3043F">
        <w:rPr>
          <w:rFonts w:ascii="Times New Roman" w:hAnsi="Times New Roman"/>
          <w:b/>
          <w:bCs/>
          <w:sz w:val="24"/>
          <w:szCs w:val="24"/>
        </w:rPr>
        <w:t>,</w:t>
      </w:r>
      <w:r w:rsidRPr="00A3043F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 w:rsidRPr="00A3043F">
        <w:rPr>
          <w:rFonts w:ascii="Times New Roman" w:hAnsi="Times New Roman"/>
          <w:b/>
          <w:bCs/>
          <w:sz w:val="24"/>
          <w:szCs w:val="24"/>
        </w:rPr>
        <w:t>202</w:t>
      </w:r>
      <w:r w:rsidR="00CA2F4C" w:rsidRPr="00A3043F">
        <w:rPr>
          <w:rFonts w:ascii="Times New Roman" w:hAnsi="Times New Roman"/>
          <w:b/>
          <w:bCs/>
          <w:sz w:val="24"/>
          <w:szCs w:val="24"/>
        </w:rPr>
        <w:t>5</w:t>
      </w:r>
      <w:r w:rsidRPr="00A3043F">
        <w:rPr>
          <w:rFonts w:ascii="Times New Roman" w:hAnsi="Times New Roman"/>
          <w:b/>
          <w:bCs/>
          <w:sz w:val="24"/>
          <w:szCs w:val="24"/>
        </w:rPr>
        <w:t>, at 6:15pm</w:t>
      </w:r>
    </w:p>
    <w:p w14:paraId="5CA012AE" w14:textId="77777777" w:rsidR="00A234B9" w:rsidRDefault="00A234B9" w:rsidP="00FD2573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</w:p>
    <w:p w14:paraId="15E2CDAE" w14:textId="266DA4E4" w:rsidR="00A234B9" w:rsidRDefault="00A234B9" w:rsidP="00FD2573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Spring Clean</w:t>
      </w:r>
      <w:r w:rsidR="00DD4176">
        <w:rPr>
          <w:rFonts w:ascii="Times New Roman" w:hAnsi="Times New Roman"/>
          <w:b/>
          <w:bCs/>
          <w:sz w:val="24"/>
          <w:szCs w:val="24"/>
        </w:rPr>
        <w:t>-U</w:t>
      </w:r>
      <w:r>
        <w:rPr>
          <w:rFonts w:ascii="Times New Roman" w:hAnsi="Times New Roman"/>
          <w:b/>
          <w:bCs/>
          <w:sz w:val="24"/>
          <w:szCs w:val="24"/>
        </w:rPr>
        <w:t>p Tire / Television Recycle Event March 22</w:t>
      </w:r>
      <w:r w:rsidRPr="00A234B9">
        <w:rPr>
          <w:rFonts w:ascii="Times New Roman" w:hAnsi="Times New Roman"/>
          <w:b/>
          <w:bCs/>
          <w:sz w:val="24"/>
          <w:szCs w:val="24"/>
          <w:vertAlign w:val="superscript"/>
        </w:rPr>
        <w:t>nd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13D21">
        <w:rPr>
          <w:rFonts w:ascii="Times New Roman" w:hAnsi="Times New Roman"/>
          <w:b/>
          <w:bCs/>
          <w:sz w:val="24"/>
          <w:szCs w:val="24"/>
        </w:rPr>
        <w:t>128</w:t>
      </w:r>
      <w:r>
        <w:rPr>
          <w:rFonts w:ascii="Times New Roman" w:hAnsi="Times New Roman"/>
          <w:b/>
          <w:bCs/>
          <w:sz w:val="24"/>
          <w:szCs w:val="24"/>
        </w:rPr>
        <w:t xml:space="preserve"> Memorial Drive, Sunbury, PA</w:t>
      </w:r>
      <w:r w:rsidR="00E8550B">
        <w:rPr>
          <w:rFonts w:ascii="Times New Roman" w:hAnsi="Times New Roman"/>
          <w:b/>
          <w:bCs/>
          <w:sz w:val="24"/>
          <w:szCs w:val="24"/>
        </w:rPr>
        <w:t xml:space="preserve"> 10am-12pm</w:t>
      </w:r>
      <w:r>
        <w:rPr>
          <w:rFonts w:ascii="Times New Roman" w:hAnsi="Times New Roman"/>
          <w:b/>
          <w:bCs/>
          <w:sz w:val="24"/>
          <w:szCs w:val="24"/>
        </w:rPr>
        <w:t xml:space="preserve"> Car/Light Truck Tires $5 each, TV’s $1/lb.  Only 100 TV’s will be accepted at event.  You must call (570) 286-7820, ext. 502 to schedule prior to March 21.  If not scheduled TV’s will not be accepted.  </w:t>
      </w:r>
      <w:r w:rsidR="00C910FF">
        <w:rPr>
          <w:rFonts w:ascii="Times New Roman" w:hAnsi="Times New Roman"/>
          <w:b/>
          <w:bCs/>
          <w:sz w:val="24"/>
          <w:szCs w:val="24"/>
        </w:rPr>
        <w:t>You n</w:t>
      </w:r>
      <w:r>
        <w:rPr>
          <w:rFonts w:ascii="Times New Roman" w:hAnsi="Times New Roman"/>
          <w:b/>
          <w:bCs/>
          <w:sz w:val="24"/>
          <w:szCs w:val="24"/>
        </w:rPr>
        <w:t>eed not live in the City of Sunbury to participate.</w:t>
      </w:r>
      <w:r w:rsidR="0058179B">
        <w:rPr>
          <w:rFonts w:ascii="Times New Roman" w:hAnsi="Times New Roman"/>
          <w:b/>
          <w:bCs/>
          <w:sz w:val="24"/>
          <w:szCs w:val="24"/>
        </w:rPr>
        <w:t xml:space="preserve">  Please enter </w:t>
      </w:r>
      <w:r w:rsidR="00C910FF">
        <w:rPr>
          <w:rFonts w:ascii="Times New Roman" w:hAnsi="Times New Roman"/>
          <w:b/>
          <w:bCs/>
          <w:sz w:val="24"/>
          <w:szCs w:val="24"/>
        </w:rPr>
        <w:t>the parking</w:t>
      </w:r>
      <w:r w:rsidR="0058179B">
        <w:rPr>
          <w:rFonts w:ascii="Times New Roman" w:hAnsi="Times New Roman"/>
          <w:b/>
          <w:bCs/>
          <w:sz w:val="24"/>
          <w:szCs w:val="24"/>
        </w:rPr>
        <w:t xml:space="preserve"> lot from Shikellamy Ave to Memorial D</w:t>
      </w:r>
      <w:r w:rsidR="006A022B">
        <w:rPr>
          <w:rFonts w:ascii="Times New Roman" w:hAnsi="Times New Roman"/>
          <w:b/>
          <w:bCs/>
          <w:sz w:val="24"/>
          <w:szCs w:val="24"/>
        </w:rPr>
        <w:t>rive</w:t>
      </w:r>
      <w:r w:rsidR="0058179B">
        <w:rPr>
          <w:rFonts w:ascii="Times New Roman" w:hAnsi="Times New Roman"/>
          <w:b/>
          <w:bCs/>
          <w:sz w:val="24"/>
          <w:szCs w:val="24"/>
        </w:rPr>
        <w:t xml:space="preserve"> to </w:t>
      </w:r>
      <w:proofErr w:type="spellStart"/>
      <w:r w:rsidR="0058179B">
        <w:rPr>
          <w:rFonts w:ascii="Times New Roman" w:hAnsi="Times New Roman"/>
          <w:b/>
          <w:bCs/>
          <w:sz w:val="24"/>
          <w:szCs w:val="24"/>
        </w:rPr>
        <w:t>O’Long</w:t>
      </w:r>
      <w:proofErr w:type="spellEnd"/>
      <w:r w:rsidR="0058179B">
        <w:rPr>
          <w:rFonts w:ascii="Times New Roman" w:hAnsi="Times New Roman"/>
          <w:b/>
          <w:bCs/>
          <w:sz w:val="24"/>
          <w:szCs w:val="24"/>
        </w:rPr>
        <w:t xml:space="preserve"> Parking Lot.</w:t>
      </w:r>
    </w:p>
    <w:p w14:paraId="434DEE37" w14:textId="77777777" w:rsidR="00C910FF" w:rsidRDefault="00C910FF" w:rsidP="00FD2573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</w:p>
    <w:p w14:paraId="1513914C" w14:textId="77777777" w:rsidR="00C910FF" w:rsidRPr="00C910FF" w:rsidRDefault="00C910FF" w:rsidP="00C910FF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  <w:r w:rsidRPr="00C910FF">
        <w:rPr>
          <w:rFonts w:ascii="Times New Roman" w:hAnsi="Times New Roman"/>
          <w:b/>
          <w:bCs/>
          <w:sz w:val="24"/>
          <w:szCs w:val="24"/>
        </w:rPr>
        <w:t>All-Inclusive Easter Egg Hunt April 5, 2025, 9am-12pm Goodwill Hose Playground</w:t>
      </w:r>
    </w:p>
    <w:p w14:paraId="2AB9D4CC" w14:textId="77777777" w:rsidR="00C910FF" w:rsidRPr="00C910FF" w:rsidRDefault="00C910FF" w:rsidP="00C910FF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</w:p>
    <w:p w14:paraId="362554D3" w14:textId="77777777" w:rsidR="00C910FF" w:rsidRPr="00C910FF" w:rsidRDefault="00C910FF" w:rsidP="00C910FF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  <w:r w:rsidRPr="00C910FF">
        <w:rPr>
          <w:rFonts w:ascii="Times New Roman" w:hAnsi="Times New Roman"/>
          <w:b/>
          <w:bCs/>
          <w:sz w:val="24"/>
          <w:szCs w:val="24"/>
        </w:rPr>
        <w:t>Fire Police Chinese Auction, Sunbury Eagles, 33 s. 3</w:t>
      </w:r>
      <w:r w:rsidRPr="00C910FF">
        <w:rPr>
          <w:rFonts w:ascii="Times New Roman" w:hAnsi="Times New Roman"/>
          <w:b/>
          <w:bCs/>
          <w:sz w:val="24"/>
          <w:szCs w:val="24"/>
          <w:vertAlign w:val="superscript"/>
        </w:rPr>
        <w:t>rd</w:t>
      </w:r>
      <w:r w:rsidRPr="00C910FF">
        <w:rPr>
          <w:rFonts w:ascii="Times New Roman" w:hAnsi="Times New Roman"/>
          <w:b/>
          <w:bCs/>
          <w:sz w:val="24"/>
          <w:szCs w:val="24"/>
        </w:rPr>
        <w:t xml:space="preserve"> St, May 10, 2025, 11am-4pm </w:t>
      </w:r>
    </w:p>
    <w:p w14:paraId="08252BF2" w14:textId="77777777" w:rsidR="00C910FF" w:rsidRDefault="00C910FF" w:rsidP="00FD2573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</w:p>
    <w:p w14:paraId="035ADC47" w14:textId="77777777" w:rsidR="0028351B" w:rsidRDefault="0028351B" w:rsidP="00FD2573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</w:p>
    <w:p w14:paraId="3DBE9303" w14:textId="77777777" w:rsidR="00FD2573" w:rsidRPr="00A3043F" w:rsidRDefault="00FD2573" w:rsidP="00FD2573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</w:p>
    <w:p w14:paraId="07FB5971" w14:textId="169B7FFC" w:rsidR="00511F81" w:rsidRPr="00946321" w:rsidRDefault="003A25A4" w:rsidP="001317C2">
      <w:pPr>
        <w:jc w:val="left"/>
        <w:rPr>
          <w:rFonts w:ascii="Times New Roman" w:eastAsiaTheme="minorHAnsi" w:hAnsi="Times New Roman"/>
          <w:sz w:val="20"/>
          <w:szCs w:val="20"/>
        </w:rPr>
      </w:pPr>
      <w:r w:rsidRPr="004938FA">
        <w:rPr>
          <w:rFonts w:ascii="Times New Roman" w:hAnsi="Times New Roman"/>
          <w:bCs/>
          <w:sz w:val="24"/>
          <w:szCs w:val="24"/>
        </w:rPr>
        <w:t xml:space="preserve">PUBLIC COMMENT – </w:t>
      </w:r>
      <w:r w:rsidRPr="004938FA">
        <w:rPr>
          <w:rFonts w:ascii="Times New Roman" w:hAnsi="Times New Roman"/>
          <w:bCs/>
          <w:sz w:val="24"/>
          <w:szCs w:val="24"/>
          <w:highlight w:val="yellow"/>
        </w:rPr>
        <w:t>WHEN RECOGNIZED, ANNOUNCE YOUR NAME</w:t>
      </w:r>
    </w:p>
    <w:sectPr w:rsidR="00511F81" w:rsidRPr="00946321" w:rsidSect="007D22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724DD5"/>
    <w:multiLevelType w:val="multilevel"/>
    <w:tmpl w:val="728A9C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C56818"/>
    <w:multiLevelType w:val="multilevel"/>
    <w:tmpl w:val="4D7AD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3431174">
    <w:abstractNumId w:val="1"/>
  </w:num>
  <w:num w:numId="2" w16cid:durableId="1081218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A4"/>
    <w:rsid w:val="00001264"/>
    <w:rsid w:val="00013E24"/>
    <w:rsid w:val="00021AE6"/>
    <w:rsid w:val="00027315"/>
    <w:rsid w:val="00031F6D"/>
    <w:rsid w:val="00034A04"/>
    <w:rsid w:val="00041052"/>
    <w:rsid w:val="00041959"/>
    <w:rsid w:val="00073CBF"/>
    <w:rsid w:val="00075926"/>
    <w:rsid w:val="00082C03"/>
    <w:rsid w:val="00093DA8"/>
    <w:rsid w:val="00093F0C"/>
    <w:rsid w:val="000A440B"/>
    <w:rsid w:val="000A79C2"/>
    <w:rsid w:val="000B0D75"/>
    <w:rsid w:val="000B2B8C"/>
    <w:rsid w:val="000B5F8F"/>
    <w:rsid w:val="000C01E4"/>
    <w:rsid w:val="000C723F"/>
    <w:rsid w:val="000D1455"/>
    <w:rsid w:val="000D2989"/>
    <w:rsid w:val="000D2C0C"/>
    <w:rsid w:val="000E1656"/>
    <w:rsid w:val="000E6F85"/>
    <w:rsid w:val="000E752E"/>
    <w:rsid w:val="000F7A6F"/>
    <w:rsid w:val="001033F0"/>
    <w:rsid w:val="00106D8E"/>
    <w:rsid w:val="001074A6"/>
    <w:rsid w:val="0011400F"/>
    <w:rsid w:val="0011416B"/>
    <w:rsid w:val="00123B30"/>
    <w:rsid w:val="00126A97"/>
    <w:rsid w:val="001317C2"/>
    <w:rsid w:val="00133F5C"/>
    <w:rsid w:val="00156495"/>
    <w:rsid w:val="00166832"/>
    <w:rsid w:val="00173D84"/>
    <w:rsid w:val="001752D7"/>
    <w:rsid w:val="00186FE6"/>
    <w:rsid w:val="00187F41"/>
    <w:rsid w:val="001A2A14"/>
    <w:rsid w:val="001A31A4"/>
    <w:rsid w:val="001B00E4"/>
    <w:rsid w:val="001B3846"/>
    <w:rsid w:val="001B4605"/>
    <w:rsid w:val="001B69E1"/>
    <w:rsid w:val="001C4D0F"/>
    <w:rsid w:val="001D02FF"/>
    <w:rsid w:val="001D7AD6"/>
    <w:rsid w:val="001E20D0"/>
    <w:rsid w:val="001E4C9C"/>
    <w:rsid w:val="001F1A6D"/>
    <w:rsid w:val="001F516E"/>
    <w:rsid w:val="001F7870"/>
    <w:rsid w:val="00200FEC"/>
    <w:rsid w:val="00202AFB"/>
    <w:rsid w:val="00237D8D"/>
    <w:rsid w:val="00242AD9"/>
    <w:rsid w:val="00242E02"/>
    <w:rsid w:val="00243E5C"/>
    <w:rsid w:val="002551D9"/>
    <w:rsid w:val="00256FA2"/>
    <w:rsid w:val="00257D8F"/>
    <w:rsid w:val="0026067A"/>
    <w:rsid w:val="00271358"/>
    <w:rsid w:val="0027139D"/>
    <w:rsid w:val="00271425"/>
    <w:rsid w:val="0028351B"/>
    <w:rsid w:val="002A04D1"/>
    <w:rsid w:val="002A3B0D"/>
    <w:rsid w:val="002A62E4"/>
    <w:rsid w:val="002C192C"/>
    <w:rsid w:val="002C1D46"/>
    <w:rsid w:val="002C4173"/>
    <w:rsid w:val="002D30DE"/>
    <w:rsid w:val="002D629A"/>
    <w:rsid w:val="002E11BF"/>
    <w:rsid w:val="002E42BF"/>
    <w:rsid w:val="002F0CE1"/>
    <w:rsid w:val="002F2293"/>
    <w:rsid w:val="002F5017"/>
    <w:rsid w:val="002F6401"/>
    <w:rsid w:val="00303785"/>
    <w:rsid w:val="00310283"/>
    <w:rsid w:val="00310A03"/>
    <w:rsid w:val="00314E4F"/>
    <w:rsid w:val="00320668"/>
    <w:rsid w:val="00324B78"/>
    <w:rsid w:val="00325FA7"/>
    <w:rsid w:val="00347406"/>
    <w:rsid w:val="0035555F"/>
    <w:rsid w:val="00361058"/>
    <w:rsid w:val="00370079"/>
    <w:rsid w:val="003709C9"/>
    <w:rsid w:val="003A25A4"/>
    <w:rsid w:val="003A5656"/>
    <w:rsid w:val="003B10D9"/>
    <w:rsid w:val="003C0EC3"/>
    <w:rsid w:val="003C2B3C"/>
    <w:rsid w:val="003C4012"/>
    <w:rsid w:val="003C5960"/>
    <w:rsid w:val="003D3F6B"/>
    <w:rsid w:val="003D52B2"/>
    <w:rsid w:val="003D5C56"/>
    <w:rsid w:val="003E2F84"/>
    <w:rsid w:val="003F340D"/>
    <w:rsid w:val="003F3DF5"/>
    <w:rsid w:val="004053F6"/>
    <w:rsid w:val="004143E1"/>
    <w:rsid w:val="00414F7A"/>
    <w:rsid w:val="004165A4"/>
    <w:rsid w:val="004173EC"/>
    <w:rsid w:val="00423DD3"/>
    <w:rsid w:val="00425205"/>
    <w:rsid w:val="004274F9"/>
    <w:rsid w:val="00430B21"/>
    <w:rsid w:val="0043667A"/>
    <w:rsid w:val="004368CC"/>
    <w:rsid w:val="004400E5"/>
    <w:rsid w:val="0044027F"/>
    <w:rsid w:val="00445A98"/>
    <w:rsid w:val="00447CC5"/>
    <w:rsid w:val="004505A3"/>
    <w:rsid w:val="00460038"/>
    <w:rsid w:val="00461720"/>
    <w:rsid w:val="00461751"/>
    <w:rsid w:val="00472A1E"/>
    <w:rsid w:val="00490A76"/>
    <w:rsid w:val="004938FA"/>
    <w:rsid w:val="004972E2"/>
    <w:rsid w:val="004A0A09"/>
    <w:rsid w:val="004A0CDF"/>
    <w:rsid w:val="004A3A7B"/>
    <w:rsid w:val="004A640E"/>
    <w:rsid w:val="004A6FD7"/>
    <w:rsid w:val="004C2470"/>
    <w:rsid w:val="004D2141"/>
    <w:rsid w:val="004D55F4"/>
    <w:rsid w:val="004D59C1"/>
    <w:rsid w:val="004E26C0"/>
    <w:rsid w:val="004F6C0D"/>
    <w:rsid w:val="00505542"/>
    <w:rsid w:val="00507CC8"/>
    <w:rsid w:val="00511F81"/>
    <w:rsid w:val="00514555"/>
    <w:rsid w:val="00515DA3"/>
    <w:rsid w:val="00527DDD"/>
    <w:rsid w:val="005300E3"/>
    <w:rsid w:val="00536B55"/>
    <w:rsid w:val="00551C6C"/>
    <w:rsid w:val="00553424"/>
    <w:rsid w:val="005660DD"/>
    <w:rsid w:val="005717CD"/>
    <w:rsid w:val="00573217"/>
    <w:rsid w:val="00575C96"/>
    <w:rsid w:val="0058179B"/>
    <w:rsid w:val="00583C51"/>
    <w:rsid w:val="005929BF"/>
    <w:rsid w:val="0059620C"/>
    <w:rsid w:val="005A2413"/>
    <w:rsid w:val="005A58C2"/>
    <w:rsid w:val="005A6449"/>
    <w:rsid w:val="005C4C27"/>
    <w:rsid w:val="005D1CB2"/>
    <w:rsid w:val="005D34F3"/>
    <w:rsid w:val="005E3DDB"/>
    <w:rsid w:val="005E455F"/>
    <w:rsid w:val="005E4F0A"/>
    <w:rsid w:val="005E5801"/>
    <w:rsid w:val="005F1996"/>
    <w:rsid w:val="005F32B5"/>
    <w:rsid w:val="005F6FD6"/>
    <w:rsid w:val="0060095C"/>
    <w:rsid w:val="00606467"/>
    <w:rsid w:val="006124BE"/>
    <w:rsid w:val="00613D21"/>
    <w:rsid w:val="006217CF"/>
    <w:rsid w:val="006327B2"/>
    <w:rsid w:val="00635D22"/>
    <w:rsid w:val="00646DAF"/>
    <w:rsid w:val="00646F2C"/>
    <w:rsid w:val="0065433C"/>
    <w:rsid w:val="00656AE4"/>
    <w:rsid w:val="00663D92"/>
    <w:rsid w:val="00666803"/>
    <w:rsid w:val="006728A3"/>
    <w:rsid w:val="0068031E"/>
    <w:rsid w:val="006839E7"/>
    <w:rsid w:val="00684E94"/>
    <w:rsid w:val="006932E5"/>
    <w:rsid w:val="006A022B"/>
    <w:rsid w:val="006B3072"/>
    <w:rsid w:val="006B4ADD"/>
    <w:rsid w:val="006C485A"/>
    <w:rsid w:val="006F0A0C"/>
    <w:rsid w:val="006F1973"/>
    <w:rsid w:val="006F57CD"/>
    <w:rsid w:val="006F69D6"/>
    <w:rsid w:val="0070280F"/>
    <w:rsid w:val="007114D6"/>
    <w:rsid w:val="007131CD"/>
    <w:rsid w:val="00722567"/>
    <w:rsid w:val="00722936"/>
    <w:rsid w:val="007254AB"/>
    <w:rsid w:val="00726F5B"/>
    <w:rsid w:val="007371D3"/>
    <w:rsid w:val="00741E53"/>
    <w:rsid w:val="007470B8"/>
    <w:rsid w:val="00760822"/>
    <w:rsid w:val="00764D90"/>
    <w:rsid w:val="007655DE"/>
    <w:rsid w:val="007758AC"/>
    <w:rsid w:val="00777C24"/>
    <w:rsid w:val="00785D64"/>
    <w:rsid w:val="007A7D4E"/>
    <w:rsid w:val="007B6ACE"/>
    <w:rsid w:val="007D22E3"/>
    <w:rsid w:val="007D71A0"/>
    <w:rsid w:val="007E4584"/>
    <w:rsid w:val="007F6C61"/>
    <w:rsid w:val="007F7877"/>
    <w:rsid w:val="008002F1"/>
    <w:rsid w:val="0080206B"/>
    <w:rsid w:val="00821990"/>
    <w:rsid w:val="0082269D"/>
    <w:rsid w:val="008433F6"/>
    <w:rsid w:val="0084709C"/>
    <w:rsid w:val="0085189A"/>
    <w:rsid w:val="008540C0"/>
    <w:rsid w:val="0085499C"/>
    <w:rsid w:val="0086797C"/>
    <w:rsid w:val="008712A4"/>
    <w:rsid w:val="008775EB"/>
    <w:rsid w:val="008838C5"/>
    <w:rsid w:val="008906DB"/>
    <w:rsid w:val="008A2838"/>
    <w:rsid w:val="008A53BF"/>
    <w:rsid w:val="008A65B6"/>
    <w:rsid w:val="008B10C9"/>
    <w:rsid w:val="008B1DFC"/>
    <w:rsid w:val="008D31F6"/>
    <w:rsid w:val="008D55B9"/>
    <w:rsid w:val="008D791F"/>
    <w:rsid w:val="008E139C"/>
    <w:rsid w:val="008E5C65"/>
    <w:rsid w:val="008F63DC"/>
    <w:rsid w:val="00902FA7"/>
    <w:rsid w:val="00920A0C"/>
    <w:rsid w:val="00946321"/>
    <w:rsid w:val="00954800"/>
    <w:rsid w:val="00955B78"/>
    <w:rsid w:val="00956E52"/>
    <w:rsid w:val="00964EBC"/>
    <w:rsid w:val="00980A21"/>
    <w:rsid w:val="0098164E"/>
    <w:rsid w:val="00990F49"/>
    <w:rsid w:val="0099461B"/>
    <w:rsid w:val="009A38B3"/>
    <w:rsid w:val="009B070F"/>
    <w:rsid w:val="009B3DFC"/>
    <w:rsid w:val="009B424D"/>
    <w:rsid w:val="009B49F8"/>
    <w:rsid w:val="009B4F55"/>
    <w:rsid w:val="009C30E5"/>
    <w:rsid w:val="009C4C0B"/>
    <w:rsid w:val="009C7919"/>
    <w:rsid w:val="009D0043"/>
    <w:rsid w:val="009D4BC2"/>
    <w:rsid w:val="009E4341"/>
    <w:rsid w:val="009E4786"/>
    <w:rsid w:val="009E7F12"/>
    <w:rsid w:val="009F1DBD"/>
    <w:rsid w:val="009F7A2F"/>
    <w:rsid w:val="00A1501A"/>
    <w:rsid w:val="00A215BC"/>
    <w:rsid w:val="00A234B9"/>
    <w:rsid w:val="00A26281"/>
    <w:rsid w:val="00A3043F"/>
    <w:rsid w:val="00A34FB1"/>
    <w:rsid w:val="00A51C92"/>
    <w:rsid w:val="00A51F0E"/>
    <w:rsid w:val="00A531DF"/>
    <w:rsid w:val="00A542E5"/>
    <w:rsid w:val="00A66B63"/>
    <w:rsid w:val="00A67D66"/>
    <w:rsid w:val="00A71619"/>
    <w:rsid w:val="00A7374F"/>
    <w:rsid w:val="00A74CE6"/>
    <w:rsid w:val="00A85888"/>
    <w:rsid w:val="00A94655"/>
    <w:rsid w:val="00AB0B98"/>
    <w:rsid w:val="00AB5602"/>
    <w:rsid w:val="00AC09C2"/>
    <w:rsid w:val="00AC116C"/>
    <w:rsid w:val="00AC25D9"/>
    <w:rsid w:val="00AC30EA"/>
    <w:rsid w:val="00AC5DBA"/>
    <w:rsid w:val="00AD56B3"/>
    <w:rsid w:val="00AD7E24"/>
    <w:rsid w:val="00AF044D"/>
    <w:rsid w:val="00AF7498"/>
    <w:rsid w:val="00B1438B"/>
    <w:rsid w:val="00B22BAD"/>
    <w:rsid w:val="00B268F6"/>
    <w:rsid w:val="00B27F4A"/>
    <w:rsid w:val="00B303D6"/>
    <w:rsid w:val="00B35B87"/>
    <w:rsid w:val="00B45418"/>
    <w:rsid w:val="00B51FC6"/>
    <w:rsid w:val="00B5405B"/>
    <w:rsid w:val="00B76253"/>
    <w:rsid w:val="00B85BA9"/>
    <w:rsid w:val="00B85C2F"/>
    <w:rsid w:val="00B9696E"/>
    <w:rsid w:val="00BB407C"/>
    <w:rsid w:val="00BD22C2"/>
    <w:rsid w:val="00BE47E3"/>
    <w:rsid w:val="00BF0A8F"/>
    <w:rsid w:val="00C01E02"/>
    <w:rsid w:val="00C2067F"/>
    <w:rsid w:val="00C35A02"/>
    <w:rsid w:val="00C37B9B"/>
    <w:rsid w:val="00C43788"/>
    <w:rsid w:val="00C56A14"/>
    <w:rsid w:val="00C62E87"/>
    <w:rsid w:val="00C66CB7"/>
    <w:rsid w:val="00C74BAA"/>
    <w:rsid w:val="00C910FF"/>
    <w:rsid w:val="00C93D00"/>
    <w:rsid w:val="00CA2F4C"/>
    <w:rsid w:val="00CA38C8"/>
    <w:rsid w:val="00CB1662"/>
    <w:rsid w:val="00CB204C"/>
    <w:rsid w:val="00CC05DC"/>
    <w:rsid w:val="00CC52C2"/>
    <w:rsid w:val="00CC7C37"/>
    <w:rsid w:val="00CD452C"/>
    <w:rsid w:val="00CE1544"/>
    <w:rsid w:val="00CE2AC1"/>
    <w:rsid w:val="00CE7795"/>
    <w:rsid w:val="00CF647F"/>
    <w:rsid w:val="00D1273A"/>
    <w:rsid w:val="00D13006"/>
    <w:rsid w:val="00D3365B"/>
    <w:rsid w:val="00D466E2"/>
    <w:rsid w:val="00D5047D"/>
    <w:rsid w:val="00D54451"/>
    <w:rsid w:val="00D551D1"/>
    <w:rsid w:val="00D555C8"/>
    <w:rsid w:val="00D6211A"/>
    <w:rsid w:val="00D7130D"/>
    <w:rsid w:val="00D71DA0"/>
    <w:rsid w:val="00D826F0"/>
    <w:rsid w:val="00D82CD1"/>
    <w:rsid w:val="00D877AF"/>
    <w:rsid w:val="00DA5602"/>
    <w:rsid w:val="00DB24E2"/>
    <w:rsid w:val="00DC0586"/>
    <w:rsid w:val="00DC4942"/>
    <w:rsid w:val="00DD3D15"/>
    <w:rsid w:val="00DD4176"/>
    <w:rsid w:val="00DD78D1"/>
    <w:rsid w:val="00DE4D6E"/>
    <w:rsid w:val="00DF0A40"/>
    <w:rsid w:val="00DF28E5"/>
    <w:rsid w:val="00DF3F49"/>
    <w:rsid w:val="00DF576A"/>
    <w:rsid w:val="00DF7223"/>
    <w:rsid w:val="00E175D3"/>
    <w:rsid w:val="00E257C8"/>
    <w:rsid w:val="00E520EE"/>
    <w:rsid w:val="00E5766E"/>
    <w:rsid w:val="00E71692"/>
    <w:rsid w:val="00E76D2A"/>
    <w:rsid w:val="00E8550B"/>
    <w:rsid w:val="00E95857"/>
    <w:rsid w:val="00E97A52"/>
    <w:rsid w:val="00EA268A"/>
    <w:rsid w:val="00EB6EAB"/>
    <w:rsid w:val="00ED1B6D"/>
    <w:rsid w:val="00ED4275"/>
    <w:rsid w:val="00ED48F5"/>
    <w:rsid w:val="00ED4F09"/>
    <w:rsid w:val="00ED6969"/>
    <w:rsid w:val="00EE0605"/>
    <w:rsid w:val="00EE6F81"/>
    <w:rsid w:val="00EF109E"/>
    <w:rsid w:val="00EF150A"/>
    <w:rsid w:val="00F1048D"/>
    <w:rsid w:val="00F25CED"/>
    <w:rsid w:val="00F2691E"/>
    <w:rsid w:val="00F333E5"/>
    <w:rsid w:val="00F35C72"/>
    <w:rsid w:val="00F4712A"/>
    <w:rsid w:val="00F476D2"/>
    <w:rsid w:val="00F5452D"/>
    <w:rsid w:val="00F5493E"/>
    <w:rsid w:val="00F6304B"/>
    <w:rsid w:val="00F64A32"/>
    <w:rsid w:val="00F66702"/>
    <w:rsid w:val="00F74297"/>
    <w:rsid w:val="00F766CD"/>
    <w:rsid w:val="00F76A62"/>
    <w:rsid w:val="00F934B1"/>
    <w:rsid w:val="00F94268"/>
    <w:rsid w:val="00FA3E0E"/>
    <w:rsid w:val="00FB255D"/>
    <w:rsid w:val="00FC00A3"/>
    <w:rsid w:val="00FC1E23"/>
    <w:rsid w:val="00FD2573"/>
    <w:rsid w:val="00FE4607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2F67"/>
  <w15:chartTrackingRefBased/>
  <w15:docId w15:val="{E1372CF1-C451-49BA-AFB9-11E81BD1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5A4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25A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74BAA"/>
    <w:pPr>
      <w:spacing w:after="0" w:afterAutospacing="1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Chappell</dc:creator>
  <cp:keywords/>
  <dc:description/>
  <cp:lastModifiedBy>Robyn Garinger</cp:lastModifiedBy>
  <cp:revision>25</cp:revision>
  <cp:lastPrinted>2025-01-24T18:14:00Z</cp:lastPrinted>
  <dcterms:created xsi:type="dcterms:W3CDTF">2025-02-19T15:31:00Z</dcterms:created>
  <dcterms:modified xsi:type="dcterms:W3CDTF">2025-03-10T14:09:00Z</dcterms:modified>
</cp:coreProperties>
</file>