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0DA0F" w14:textId="77777777" w:rsidR="0080373C" w:rsidRDefault="0080373C">
      <w:pPr>
        <w:spacing w:after="0"/>
        <w:jc w:val="center"/>
        <w:rPr>
          <w:b/>
          <w:bCs/>
          <w:sz w:val="24"/>
          <w:szCs w:val="24"/>
        </w:rPr>
      </w:pPr>
    </w:p>
    <w:p w14:paraId="0ABA28D3" w14:textId="77777777" w:rsidR="0080373C" w:rsidRDefault="00AB0B7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2BCE30C" w14:textId="77777777" w:rsidR="0080373C" w:rsidRDefault="00AB0B7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COMMISSION MEETING</w:t>
      </w:r>
    </w:p>
    <w:p w14:paraId="435F0645" w14:textId="45EBFA65" w:rsidR="0080373C" w:rsidRDefault="00F202C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19</w:t>
      </w:r>
      <w:r w:rsidR="001035B9">
        <w:rPr>
          <w:b/>
          <w:bCs/>
          <w:sz w:val="24"/>
          <w:szCs w:val="24"/>
        </w:rPr>
        <w:t>, 2024</w:t>
      </w:r>
    </w:p>
    <w:p w14:paraId="2F8066C6" w14:textId="77777777" w:rsidR="0080373C" w:rsidRDefault="00AB0B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4:00 P.M.</w:t>
      </w:r>
    </w:p>
    <w:p w14:paraId="6BF38E5F" w14:textId="77777777" w:rsidR="0080373C" w:rsidRDefault="00AB0B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CALL TO ORDER</w:t>
      </w:r>
    </w:p>
    <w:p w14:paraId="79A9C78C" w14:textId="77777777" w:rsidR="0080373C" w:rsidRDefault="0080373C">
      <w:pPr>
        <w:pStyle w:val="ListParagraph"/>
        <w:rPr>
          <w:sz w:val="24"/>
          <w:szCs w:val="24"/>
        </w:rPr>
      </w:pPr>
    </w:p>
    <w:p w14:paraId="01593B93" w14:textId="77777777" w:rsidR="0080373C" w:rsidRDefault="00AB0B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ROLL CALL</w:t>
      </w:r>
    </w:p>
    <w:p w14:paraId="1A572A6A" w14:textId="77777777" w:rsidR="00952A34" w:rsidRPr="00952A34" w:rsidRDefault="00952A34" w:rsidP="00952A34">
      <w:pPr>
        <w:pStyle w:val="ListParagraph"/>
        <w:rPr>
          <w:b/>
          <w:bCs/>
          <w:sz w:val="24"/>
          <w:szCs w:val="24"/>
        </w:rPr>
      </w:pPr>
    </w:p>
    <w:p w14:paraId="0A9D448A" w14:textId="75FE170A" w:rsidR="00952A34" w:rsidRPr="00952A34" w:rsidRDefault="00952A34" w:rsidP="00952A3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Vote to add to agenda for Vote to certify to RA</w:t>
      </w:r>
    </w:p>
    <w:p w14:paraId="5FCA1F43" w14:textId="6835E4A5" w:rsidR="00952A34" w:rsidRPr="00952A34" w:rsidRDefault="00952A34" w:rsidP="00952A3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52A34">
        <w:rPr>
          <w:sz w:val="24"/>
          <w:szCs w:val="24"/>
        </w:rPr>
        <w:t>444-446 Market Street</w:t>
      </w:r>
    </w:p>
    <w:p w14:paraId="574F37AA" w14:textId="77777777" w:rsidR="0080373C" w:rsidRDefault="0080373C">
      <w:pPr>
        <w:pStyle w:val="ListParagraph"/>
        <w:rPr>
          <w:sz w:val="24"/>
          <w:szCs w:val="24"/>
        </w:rPr>
      </w:pPr>
    </w:p>
    <w:p w14:paraId="1517569E" w14:textId="6A2BA1D1" w:rsidR="0080373C" w:rsidRDefault="00AB0B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DISCUSSION AND APPROVAL OF MINUTES:</w:t>
      </w:r>
      <w:r>
        <w:rPr>
          <w:sz w:val="24"/>
          <w:szCs w:val="24"/>
        </w:rPr>
        <w:t xml:space="preserve">  </w:t>
      </w:r>
      <w:r w:rsidR="00F202C6">
        <w:rPr>
          <w:sz w:val="24"/>
          <w:szCs w:val="24"/>
        </w:rPr>
        <w:t>November 21</w:t>
      </w:r>
      <w:r w:rsidR="002D56BC">
        <w:rPr>
          <w:sz w:val="24"/>
          <w:szCs w:val="24"/>
        </w:rPr>
        <w:t>, 2024</w:t>
      </w:r>
    </w:p>
    <w:p w14:paraId="3B62B2E1" w14:textId="77777777" w:rsidR="0080373C" w:rsidRDefault="0080373C">
      <w:pPr>
        <w:pStyle w:val="ListParagraph"/>
        <w:rPr>
          <w:sz w:val="24"/>
          <w:szCs w:val="24"/>
        </w:rPr>
      </w:pPr>
    </w:p>
    <w:p w14:paraId="54754684" w14:textId="77777777" w:rsidR="0080373C" w:rsidRDefault="00AB0B78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OPEN PROJECTS</w:t>
      </w:r>
    </w:p>
    <w:p w14:paraId="321F1B8F" w14:textId="77777777" w:rsidR="0080373C" w:rsidRPr="00952A34" w:rsidRDefault="00AB0B78" w:rsidP="00952A3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952A34">
        <w:rPr>
          <w:sz w:val="24"/>
          <w:szCs w:val="24"/>
        </w:rPr>
        <w:t xml:space="preserve">There are no open projects </w:t>
      </w:r>
      <w:proofErr w:type="gramStart"/>
      <w:r w:rsidRPr="00952A34">
        <w:rPr>
          <w:sz w:val="24"/>
          <w:szCs w:val="24"/>
        </w:rPr>
        <w:t>at this time</w:t>
      </w:r>
      <w:proofErr w:type="gramEnd"/>
      <w:r w:rsidRPr="00952A34">
        <w:rPr>
          <w:sz w:val="24"/>
          <w:szCs w:val="24"/>
        </w:rPr>
        <w:t xml:space="preserve">. </w:t>
      </w:r>
      <w:bookmarkStart w:id="0" w:name="_Hlk177539247"/>
      <w:bookmarkEnd w:id="0"/>
    </w:p>
    <w:p w14:paraId="6E70FC1C" w14:textId="77777777" w:rsidR="0080373C" w:rsidRDefault="0080373C">
      <w:pPr>
        <w:pStyle w:val="ListParagraph"/>
        <w:rPr>
          <w:sz w:val="24"/>
          <w:szCs w:val="24"/>
        </w:rPr>
      </w:pPr>
    </w:p>
    <w:p w14:paraId="7F84C317" w14:textId="77777777" w:rsidR="0080373C" w:rsidRDefault="00AB0B78">
      <w:pPr>
        <w:pStyle w:val="ListParagraph"/>
        <w:numPr>
          <w:ilvl w:val="0"/>
          <w:numId w:val="1"/>
        </w:numPr>
        <w:spacing w:before="240"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NEW PROJECTS</w:t>
      </w:r>
    </w:p>
    <w:p w14:paraId="233D528D" w14:textId="77777777" w:rsidR="0080373C" w:rsidRPr="00952A34" w:rsidRDefault="00AB0B78" w:rsidP="00952A3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952A34">
        <w:rPr>
          <w:sz w:val="24"/>
          <w:szCs w:val="24"/>
        </w:rPr>
        <w:t xml:space="preserve">There are no new projects </w:t>
      </w:r>
      <w:proofErr w:type="gramStart"/>
      <w:r w:rsidRPr="00952A34">
        <w:rPr>
          <w:sz w:val="24"/>
          <w:szCs w:val="24"/>
        </w:rPr>
        <w:t>at this time</w:t>
      </w:r>
      <w:proofErr w:type="gramEnd"/>
      <w:r w:rsidRPr="00952A34">
        <w:rPr>
          <w:sz w:val="24"/>
          <w:szCs w:val="24"/>
        </w:rPr>
        <w:t xml:space="preserve">. </w:t>
      </w:r>
    </w:p>
    <w:p w14:paraId="0294B52E" w14:textId="77777777" w:rsidR="0080373C" w:rsidRDefault="0080373C">
      <w:pPr>
        <w:pStyle w:val="ListParagraph"/>
        <w:ind w:left="1440"/>
        <w:rPr>
          <w:sz w:val="24"/>
          <w:szCs w:val="24"/>
        </w:rPr>
      </w:pPr>
    </w:p>
    <w:p w14:paraId="4752BED4" w14:textId="77777777" w:rsidR="0080373C" w:rsidRDefault="00AB0B78">
      <w:pPr>
        <w:pStyle w:val="ListParagraph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ZONING HEARINGS</w:t>
      </w:r>
      <w:r>
        <w:rPr>
          <w:sz w:val="24"/>
          <w:szCs w:val="24"/>
        </w:rPr>
        <w:t xml:space="preserve"> (For Informational Purposes Only)</w:t>
      </w:r>
    </w:p>
    <w:p w14:paraId="54F2A073" w14:textId="4B0F8369" w:rsidR="00A967A2" w:rsidRPr="00A967A2" w:rsidRDefault="00A967A2" w:rsidP="00952A3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 of the date of this agenda, there are no new applications for a zoning hearing.</w:t>
      </w:r>
    </w:p>
    <w:p w14:paraId="008A2468" w14:textId="7494E055" w:rsidR="0080373C" w:rsidRDefault="00AB0B78" w:rsidP="00287958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70E54D" w14:textId="77777777" w:rsidR="0080373C" w:rsidRDefault="00AB0B78" w:rsidP="0028795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COMPREHENSIVE PLAN UPDATE</w:t>
      </w:r>
    </w:p>
    <w:p w14:paraId="7DC4D1FE" w14:textId="77777777" w:rsidR="0080373C" w:rsidRDefault="0080373C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2DD2D7D" w14:textId="55275D07" w:rsidR="00F72D3F" w:rsidRPr="00F202C6" w:rsidRDefault="00D76D0A" w:rsidP="00F72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52A34">
        <w:rPr>
          <w:rFonts w:cstheme="minorHAnsi"/>
          <w:b/>
          <w:bCs/>
          <w:sz w:val="24"/>
          <w:szCs w:val="24"/>
        </w:rPr>
        <w:t>PROPOSED ZONING ORDINANCE REVISIONS</w:t>
      </w:r>
    </w:p>
    <w:p w14:paraId="108A1D4D" w14:textId="79630A03" w:rsidR="00F202C6" w:rsidRPr="00F202C6" w:rsidRDefault="00F202C6" w:rsidP="00F202C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172-91 Principal Solar Energy Systems</w:t>
      </w:r>
    </w:p>
    <w:p w14:paraId="6D95F4A0" w14:textId="1AC78CDD" w:rsidR="00F202C6" w:rsidRPr="00F202C6" w:rsidRDefault="00F202C6" w:rsidP="00F202C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172-92 Accessory Solar Energy System</w:t>
      </w:r>
    </w:p>
    <w:p w14:paraId="47AB370E" w14:textId="30913280" w:rsidR="00D76D0A" w:rsidRPr="00D76D0A" w:rsidRDefault="00D76D0A" w:rsidP="00D76D0A">
      <w:pPr>
        <w:pStyle w:val="ListParagraph"/>
        <w:rPr>
          <w:b/>
          <w:bCs/>
          <w:sz w:val="24"/>
          <w:szCs w:val="24"/>
        </w:rPr>
      </w:pPr>
    </w:p>
    <w:p w14:paraId="6D2C10A7" w14:textId="57CB1610" w:rsidR="00F202C6" w:rsidRPr="00F202C6" w:rsidRDefault="00AB0B78" w:rsidP="00F202C6">
      <w:pPr>
        <w:pStyle w:val="ListParagraph"/>
        <w:numPr>
          <w:ilvl w:val="0"/>
          <w:numId w:val="1"/>
        </w:numPr>
        <w:spacing w:before="240" w:after="0"/>
        <w:rPr>
          <w:b/>
          <w:bCs/>
        </w:rPr>
      </w:pPr>
      <w:r>
        <w:rPr>
          <w:b/>
          <w:bCs/>
          <w:sz w:val="24"/>
          <w:szCs w:val="24"/>
        </w:rPr>
        <w:t>GENERAL</w:t>
      </w:r>
    </w:p>
    <w:p w14:paraId="238B28BE" w14:textId="77777777" w:rsidR="00F202C6" w:rsidRPr="00F202C6" w:rsidRDefault="00F202C6" w:rsidP="00F202C6">
      <w:pPr>
        <w:pStyle w:val="ListParagraph"/>
        <w:rPr>
          <w:b/>
          <w:bCs/>
        </w:rPr>
      </w:pPr>
    </w:p>
    <w:p w14:paraId="79D60BAF" w14:textId="77777777" w:rsidR="00F202C6" w:rsidRPr="00F202C6" w:rsidRDefault="00F202C6" w:rsidP="00F202C6">
      <w:pPr>
        <w:pStyle w:val="ListParagraph"/>
        <w:spacing w:before="240" w:after="0"/>
        <w:rPr>
          <w:b/>
          <w:bCs/>
        </w:rPr>
      </w:pPr>
    </w:p>
    <w:p w14:paraId="0E623F10" w14:textId="77777777" w:rsidR="0080373C" w:rsidRDefault="00AB0B78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</w:t>
      </w:r>
    </w:p>
    <w:p w14:paraId="662E284E" w14:textId="77777777" w:rsidR="00952A34" w:rsidRDefault="00952A34">
      <w:pPr>
        <w:pStyle w:val="ListParagraph"/>
        <w:rPr>
          <w:sz w:val="24"/>
          <w:szCs w:val="24"/>
        </w:rPr>
      </w:pPr>
    </w:p>
    <w:p w14:paraId="0271CEBD" w14:textId="77777777" w:rsidR="0080373C" w:rsidRDefault="00AB0B78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</w:t>
      </w:r>
    </w:p>
    <w:p w14:paraId="6314E20E" w14:textId="77777777" w:rsidR="0080373C" w:rsidRDefault="0080373C">
      <w:pPr>
        <w:pStyle w:val="ListParagraph"/>
        <w:rPr>
          <w:sz w:val="24"/>
          <w:szCs w:val="24"/>
        </w:rPr>
      </w:pPr>
    </w:p>
    <w:p w14:paraId="3331122C" w14:textId="77777777" w:rsidR="0080373C" w:rsidRDefault="00AB0B78">
      <w:pPr>
        <w:pStyle w:val="ListParagraph"/>
        <w:numPr>
          <w:ilvl w:val="0"/>
          <w:numId w:val="1"/>
        </w:num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7C92FFB7" w14:textId="77777777" w:rsidR="0080373C" w:rsidRDefault="0080373C">
      <w:pPr>
        <w:pStyle w:val="ListParagraph"/>
        <w:rPr>
          <w:sz w:val="24"/>
          <w:szCs w:val="24"/>
        </w:rPr>
      </w:pPr>
    </w:p>
    <w:p w14:paraId="2E69189A" w14:textId="6DB9DE9E" w:rsidR="0080373C" w:rsidRDefault="00AB0B78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bCs/>
          <w:sz w:val="24"/>
          <w:szCs w:val="24"/>
        </w:rPr>
        <w:t>NEXT PLANNING COMMISSION MEETING:</w:t>
      </w:r>
      <w:r>
        <w:rPr>
          <w:sz w:val="24"/>
          <w:szCs w:val="24"/>
        </w:rPr>
        <w:t xml:space="preserve">  </w:t>
      </w:r>
      <w:r w:rsidR="00F202C6">
        <w:rPr>
          <w:b/>
          <w:bCs/>
          <w:color w:val="FFC000"/>
          <w:sz w:val="24"/>
          <w:szCs w:val="24"/>
        </w:rPr>
        <w:t>TBD</w:t>
      </w:r>
      <w:r>
        <w:rPr>
          <w:sz w:val="24"/>
          <w:szCs w:val="24"/>
        </w:rPr>
        <w:t>.</w:t>
      </w:r>
    </w:p>
    <w:sectPr w:rsidR="0080373C" w:rsidSect="001C4514">
      <w:pgSz w:w="12240" w:h="15840"/>
      <w:pgMar w:top="360" w:right="720" w:bottom="36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15BB"/>
    <w:multiLevelType w:val="multilevel"/>
    <w:tmpl w:val="971809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A74A3E"/>
    <w:multiLevelType w:val="hybridMultilevel"/>
    <w:tmpl w:val="2230F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4458E"/>
    <w:multiLevelType w:val="hybridMultilevel"/>
    <w:tmpl w:val="4BEAD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5563D0"/>
    <w:multiLevelType w:val="hybridMultilevel"/>
    <w:tmpl w:val="F5F8C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8453DF"/>
    <w:multiLevelType w:val="multilevel"/>
    <w:tmpl w:val="9E12A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ED4038B"/>
    <w:multiLevelType w:val="hybridMultilevel"/>
    <w:tmpl w:val="1B169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7E7F62"/>
    <w:multiLevelType w:val="hybridMultilevel"/>
    <w:tmpl w:val="602E3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067474"/>
    <w:multiLevelType w:val="hybridMultilevel"/>
    <w:tmpl w:val="B992B9F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42574952">
    <w:abstractNumId w:val="0"/>
  </w:num>
  <w:num w:numId="2" w16cid:durableId="846485770">
    <w:abstractNumId w:val="4"/>
  </w:num>
  <w:num w:numId="3" w16cid:durableId="866870958">
    <w:abstractNumId w:val="5"/>
  </w:num>
  <w:num w:numId="4" w16cid:durableId="886915509">
    <w:abstractNumId w:val="7"/>
  </w:num>
  <w:num w:numId="5" w16cid:durableId="430661264">
    <w:abstractNumId w:val="1"/>
  </w:num>
  <w:num w:numId="6" w16cid:durableId="1641425026">
    <w:abstractNumId w:val="2"/>
  </w:num>
  <w:num w:numId="7" w16cid:durableId="1752002716">
    <w:abstractNumId w:val="3"/>
  </w:num>
  <w:num w:numId="8" w16cid:durableId="1013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3C"/>
    <w:rsid w:val="00026B53"/>
    <w:rsid w:val="000434BE"/>
    <w:rsid w:val="001035B9"/>
    <w:rsid w:val="00110993"/>
    <w:rsid w:val="001472F0"/>
    <w:rsid w:val="00171D3C"/>
    <w:rsid w:val="001836B6"/>
    <w:rsid w:val="001C4514"/>
    <w:rsid w:val="0020383A"/>
    <w:rsid w:val="00264818"/>
    <w:rsid w:val="00287958"/>
    <w:rsid w:val="002B4965"/>
    <w:rsid w:val="002D56BC"/>
    <w:rsid w:val="002F1789"/>
    <w:rsid w:val="00384D4F"/>
    <w:rsid w:val="0041270F"/>
    <w:rsid w:val="00423DF0"/>
    <w:rsid w:val="00440A4D"/>
    <w:rsid w:val="00441893"/>
    <w:rsid w:val="004F7A52"/>
    <w:rsid w:val="006078C4"/>
    <w:rsid w:val="00654027"/>
    <w:rsid w:val="006B381B"/>
    <w:rsid w:val="006F0926"/>
    <w:rsid w:val="00703F37"/>
    <w:rsid w:val="0078590D"/>
    <w:rsid w:val="007C72A8"/>
    <w:rsid w:val="007D43EB"/>
    <w:rsid w:val="007E6C23"/>
    <w:rsid w:val="0080373C"/>
    <w:rsid w:val="00890D23"/>
    <w:rsid w:val="008B6798"/>
    <w:rsid w:val="008D18EC"/>
    <w:rsid w:val="00952A34"/>
    <w:rsid w:val="00957CBA"/>
    <w:rsid w:val="00961760"/>
    <w:rsid w:val="009B390A"/>
    <w:rsid w:val="00A344C0"/>
    <w:rsid w:val="00A9399D"/>
    <w:rsid w:val="00A967A2"/>
    <w:rsid w:val="00AB0B78"/>
    <w:rsid w:val="00AC7597"/>
    <w:rsid w:val="00B84780"/>
    <w:rsid w:val="00C232AE"/>
    <w:rsid w:val="00C608F8"/>
    <w:rsid w:val="00C8019E"/>
    <w:rsid w:val="00C82607"/>
    <w:rsid w:val="00CF1508"/>
    <w:rsid w:val="00D25ADC"/>
    <w:rsid w:val="00D441F7"/>
    <w:rsid w:val="00D454A7"/>
    <w:rsid w:val="00D67D0C"/>
    <w:rsid w:val="00D76D0A"/>
    <w:rsid w:val="00D9127E"/>
    <w:rsid w:val="00DA333D"/>
    <w:rsid w:val="00DB4CB3"/>
    <w:rsid w:val="00DC1D40"/>
    <w:rsid w:val="00DE101E"/>
    <w:rsid w:val="00DF1F3C"/>
    <w:rsid w:val="00E57827"/>
    <w:rsid w:val="00E904FF"/>
    <w:rsid w:val="00F202C6"/>
    <w:rsid w:val="00F64153"/>
    <w:rsid w:val="00F64AB5"/>
    <w:rsid w:val="00F7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9887"/>
  <w15:docId w15:val="{469E4835-F64B-49AA-9C07-C82E64AE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0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4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Price</dc:creator>
  <dc:description/>
  <cp:lastModifiedBy>Derrick Backer</cp:lastModifiedBy>
  <cp:revision>2</cp:revision>
  <cp:lastPrinted>2024-11-11T16:24:00Z</cp:lastPrinted>
  <dcterms:created xsi:type="dcterms:W3CDTF">2024-12-16T19:16:00Z</dcterms:created>
  <dcterms:modified xsi:type="dcterms:W3CDTF">2024-12-16T19:16:00Z</dcterms:modified>
  <dc:language>en-US</dc:language>
</cp:coreProperties>
</file>