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41B658D" w:rsidR="00953F5B" w:rsidRPr="00953F5B" w:rsidRDefault="00AE2819"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October </w:t>
      </w:r>
      <w:r w:rsidR="00E27FC9">
        <w:rPr>
          <w:rFonts w:ascii="Times New Roman" w:eastAsia="Times New Roman" w:hAnsi="Times New Roman"/>
          <w:sz w:val="24"/>
          <w:szCs w:val="24"/>
        </w:rPr>
        <w:t>28</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537CCF4A" w14:textId="5FE8CCFA" w:rsidR="00964BF6" w:rsidRPr="00C139EF" w:rsidRDefault="7EE565B7" w:rsidP="00C139EF">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757CFC26"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Th</w:t>
      </w:r>
      <w:r w:rsidR="00F61DE6">
        <w:rPr>
          <w:rFonts w:ascii="Times New Roman" w:eastAsia="Times New Roman" w:hAnsi="Times New Roman"/>
          <w:sz w:val="24"/>
          <w:szCs w:val="24"/>
        </w:rPr>
        <w:t>e</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1C1A3DAD" w14:textId="287BF422" w:rsidR="00C6674A"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4AAD3B25" w14:textId="4D3FDFCE" w:rsidR="00AE2819"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57BF4C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16FDDB89" w14:textId="7503989D" w:rsidR="00E27FC9" w:rsidRPr="00953F5B" w:rsidRDefault="00E27FC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Atty Joel Weist, Solicitor</w:t>
      </w:r>
    </w:p>
    <w:p w14:paraId="4221EC0C" w14:textId="4ABA219B" w:rsidR="003B1F26" w:rsidRPr="00953F5B"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 Wojciechowski,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4E59B8EA" w14:textId="4066949D" w:rsidR="00AE2819"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Police Chief</w:t>
      </w:r>
    </w:p>
    <w:p w14:paraId="075913F9" w14:textId="4BF1C8E4" w:rsidR="00AE2819" w:rsidRPr="00953F5B"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Steve Welker, Public Works Supervisor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20442FFA" w14:textId="3872D543" w:rsidR="00777F0B" w:rsidRDefault="00777F0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Code Officer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529CDC56"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E27FC9">
        <w:rPr>
          <w:rFonts w:ascii="Times New Roman" w:eastAsia="Times New Roman" w:hAnsi="Times New Roman"/>
          <w:sz w:val="24"/>
          <w:szCs w:val="24"/>
        </w:rPr>
        <w:t>17</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27D133E4" w14:textId="1FC088AC"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30B1728D" w14:textId="3B27CDA6" w:rsidR="00E15F79" w:rsidRDefault="00786A0F"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165EEA8D" w14:textId="77777777" w:rsidR="006120E2" w:rsidRDefault="006120E2" w:rsidP="00E15F79">
      <w:pPr>
        <w:spacing w:after="0" w:afterAutospacing="0"/>
        <w:rPr>
          <w:rFonts w:ascii="Times New Roman" w:eastAsia="Times New Roman" w:hAnsi="Times New Roman"/>
          <w:sz w:val="24"/>
          <w:szCs w:val="24"/>
        </w:rPr>
      </w:pPr>
    </w:p>
    <w:p w14:paraId="3A3875BF" w14:textId="0ADE4176" w:rsidR="00DE3436" w:rsidRDefault="00E27FC9" w:rsidP="00E15F79">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AGENDA ADDITIONS</w:t>
      </w:r>
    </w:p>
    <w:p w14:paraId="135BF998" w14:textId="149957BB" w:rsidR="00E27FC9" w:rsidRPr="00E27FC9" w:rsidRDefault="00E27FC9"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add the Geisinger Parking Lot Agreement and Code Personnel to the agenda. Councilman Barnhart seconded the motion; all were in favor.</w:t>
      </w:r>
    </w:p>
    <w:p w14:paraId="15B15CD9" w14:textId="77777777" w:rsidR="006120E2" w:rsidRDefault="006120E2" w:rsidP="00E15F79">
      <w:pPr>
        <w:spacing w:after="0" w:afterAutospacing="0"/>
        <w:rPr>
          <w:rFonts w:ascii="Times New Roman" w:eastAsia="Times New Roman" w:hAnsi="Times New Roman"/>
          <w:sz w:val="24"/>
          <w:szCs w:val="24"/>
        </w:rPr>
      </w:pPr>
    </w:p>
    <w:p w14:paraId="51FFAE76" w14:textId="2D013CF3"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w:t>
      </w:r>
      <w:r w:rsidR="00C139EF">
        <w:rPr>
          <w:rFonts w:ascii="Times New Roman" w:eastAsia="Times New Roman" w:hAnsi="Times New Roman"/>
          <w:b/>
          <w:bCs/>
          <w:sz w:val="24"/>
          <w:szCs w:val="24"/>
          <w:u w:val="single"/>
        </w:rPr>
        <w:t>LD BUSINESS</w:t>
      </w:r>
    </w:p>
    <w:p w14:paraId="701889E4" w14:textId="135C2BB2" w:rsidR="00702775" w:rsidRDefault="00E27FC9"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23D4043A" w14:textId="77777777" w:rsidR="00E27FC9" w:rsidRPr="00702775" w:rsidRDefault="00E27FC9" w:rsidP="00E15F79">
      <w:pPr>
        <w:spacing w:after="0" w:afterAutospacing="0"/>
        <w:rPr>
          <w:rFonts w:ascii="Times New Roman" w:hAnsi="Times New Roman"/>
          <w:sz w:val="24"/>
          <w:szCs w:val="24"/>
        </w:rPr>
      </w:pPr>
    </w:p>
    <w:p w14:paraId="4CA182EC" w14:textId="38112203"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N</w:t>
      </w:r>
      <w:r w:rsidR="00C139EF">
        <w:rPr>
          <w:rFonts w:ascii="Times New Roman" w:hAnsi="Times New Roman"/>
          <w:b/>
          <w:bCs/>
          <w:sz w:val="24"/>
          <w:szCs w:val="24"/>
          <w:u w:val="single"/>
        </w:rPr>
        <w:t>EW BUSINESS</w:t>
      </w:r>
    </w:p>
    <w:p w14:paraId="6B287FBC" w14:textId="77777777" w:rsidR="00E15F79" w:rsidRDefault="00E15F79" w:rsidP="00E15F79">
      <w:pPr>
        <w:spacing w:after="0" w:afterAutospacing="0"/>
        <w:rPr>
          <w:rFonts w:ascii="Times New Roman" w:hAnsi="Times New Roman"/>
          <w:sz w:val="24"/>
          <w:szCs w:val="24"/>
        </w:rPr>
      </w:pPr>
    </w:p>
    <w:p w14:paraId="32BA69EA" w14:textId="215445D2" w:rsidR="00443267" w:rsidRPr="00443267" w:rsidRDefault="00443267" w:rsidP="00E15F79">
      <w:pPr>
        <w:spacing w:after="0" w:afterAutospacing="0"/>
        <w:rPr>
          <w:rFonts w:ascii="Times New Roman" w:hAnsi="Times New Roman"/>
          <w:b/>
          <w:bCs/>
          <w:sz w:val="24"/>
          <w:szCs w:val="24"/>
          <w:u w:val="single"/>
        </w:rPr>
      </w:pPr>
      <w:r w:rsidRPr="00443267">
        <w:rPr>
          <w:rFonts w:ascii="Times New Roman" w:hAnsi="Times New Roman"/>
          <w:b/>
          <w:bCs/>
          <w:sz w:val="24"/>
          <w:szCs w:val="24"/>
          <w:u w:val="single"/>
        </w:rPr>
        <w:t>Geisinger Parking Lot Agreement</w:t>
      </w:r>
    </w:p>
    <w:p w14:paraId="68174154" w14:textId="2D8B7551" w:rsidR="00443267" w:rsidRDefault="00443267" w:rsidP="00E15F79">
      <w:pPr>
        <w:spacing w:after="0" w:afterAutospacing="0"/>
        <w:rPr>
          <w:rFonts w:ascii="Times New Roman" w:hAnsi="Times New Roman"/>
          <w:sz w:val="24"/>
          <w:szCs w:val="24"/>
        </w:rPr>
      </w:pPr>
      <w:r>
        <w:rPr>
          <w:rFonts w:ascii="Times New Roman" w:hAnsi="Times New Roman"/>
          <w:sz w:val="24"/>
          <w:szCs w:val="24"/>
        </w:rPr>
        <w:t xml:space="preserve">Jeff Wojciechowski explained that Geisinger utilizes 16 parking spaces alongside their building the </w:t>
      </w:r>
      <w:proofErr w:type="spellStart"/>
      <w:proofErr w:type="gramStart"/>
      <w:r>
        <w:rPr>
          <w:rFonts w:ascii="Times New Roman" w:hAnsi="Times New Roman"/>
          <w:sz w:val="24"/>
          <w:szCs w:val="24"/>
        </w:rPr>
        <w:t>cities</w:t>
      </w:r>
      <w:proofErr w:type="spellEnd"/>
      <w:proofErr w:type="gramEnd"/>
      <w:r>
        <w:rPr>
          <w:rFonts w:ascii="Times New Roman" w:hAnsi="Times New Roman"/>
          <w:sz w:val="24"/>
          <w:szCs w:val="24"/>
        </w:rPr>
        <w:t xml:space="preserve"> parking lot and 3 roaming spots in the parking lot next to Coles Hardware. Starting December 1</w:t>
      </w:r>
      <w:r w:rsidRPr="00443267">
        <w:rPr>
          <w:rFonts w:ascii="Times New Roman" w:hAnsi="Times New Roman"/>
          <w:sz w:val="24"/>
          <w:szCs w:val="24"/>
          <w:vertAlign w:val="superscript"/>
        </w:rPr>
        <w:t>st</w:t>
      </w:r>
      <w:r>
        <w:rPr>
          <w:rFonts w:ascii="Times New Roman" w:hAnsi="Times New Roman"/>
          <w:sz w:val="24"/>
          <w:szCs w:val="24"/>
        </w:rPr>
        <w:t xml:space="preserve"> of this year Geisinger will pay $3800.00 a year with an increase of 3% every year for the next 10 years for the 19 parking spaces. Mayor Brosious made a motion to accept the agreement. Councilwoman Martina seconded the motion; all were in favor.</w:t>
      </w:r>
    </w:p>
    <w:p w14:paraId="4474E280" w14:textId="77777777" w:rsidR="00443267" w:rsidRDefault="00443267" w:rsidP="00E15F79">
      <w:pPr>
        <w:spacing w:after="0" w:afterAutospacing="0"/>
        <w:rPr>
          <w:rFonts w:ascii="Times New Roman" w:hAnsi="Times New Roman"/>
          <w:sz w:val="24"/>
          <w:szCs w:val="24"/>
        </w:rPr>
      </w:pPr>
    </w:p>
    <w:p w14:paraId="5068C9AF" w14:textId="5C8F1A58" w:rsidR="00443267" w:rsidRDefault="00443267"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Code Personnel</w:t>
      </w:r>
    </w:p>
    <w:p w14:paraId="0AAC988E" w14:textId="7BB9C703" w:rsidR="00443267" w:rsidRDefault="00443267" w:rsidP="00E15F79">
      <w:pPr>
        <w:spacing w:after="0" w:afterAutospacing="0"/>
        <w:rPr>
          <w:rFonts w:ascii="Times New Roman" w:hAnsi="Times New Roman"/>
          <w:sz w:val="24"/>
          <w:szCs w:val="24"/>
        </w:rPr>
      </w:pPr>
      <w:r>
        <w:rPr>
          <w:rFonts w:ascii="Times New Roman" w:hAnsi="Times New Roman"/>
          <w:sz w:val="24"/>
          <w:szCs w:val="24"/>
        </w:rPr>
        <w:t xml:space="preserve">Councilman Barnhart made a motion to increase the </w:t>
      </w:r>
      <w:r w:rsidR="00657662">
        <w:rPr>
          <w:rFonts w:ascii="Times New Roman" w:hAnsi="Times New Roman"/>
          <w:sz w:val="24"/>
          <w:szCs w:val="24"/>
        </w:rPr>
        <w:t>wages</w:t>
      </w:r>
      <w:r>
        <w:rPr>
          <w:rFonts w:ascii="Times New Roman" w:hAnsi="Times New Roman"/>
          <w:sz w:val="24"/>
          <w:szCs w:val="24"/>
        </w:rPr>
        <w:t xml:space="preserve"> of Joyce Neiding and Jennifer Martina to $20.00 an hour. Mayor Brosious seconded the motion; </w:t>
      </w:r>
      <w:r w:rsidR="00657662">
        <w:rPr>
          <w:rFonts w:ascii="Times New Roman" w:hAnsi="Times New Roman"/>
          <w:sz w:val="24"/>
          <w:szCs w:val="24"/>
        </w:rPr>
        <w:t>Mayor Brosious and Councilman Barnhart were in favor</w:t>
      </w:r>
      <w:r w:rsidR="00657662">
        <w:rPr>
          <w:rFonts w:ascii="Times New Roman" w:hAnsi="Times New Roman"/>
          <w:sz w:val="24"/>
          <w:szCs w:val="24"/>
        </w:rPr>
        <w:t xml:space="preserve">; </w:t>
      </w:r>
      <w:r>
        <w:rPr>
          <w:rFonts w:ascii="Times New Roman" w:hAnsi="Times New Roman"/>
          <w:sz w:val="24"/>
          <w:szCs w:val="24"/>
        </w:rPr>
        <w:t>Councilwoman Martina</w:t>
      </w:r>
      <w:r w:rsidR="00657662">
        <w:rPr>
          <w:rFonts w:ascii="Times New Roman" w:hAnsi="Times New Roman"/>
          <w:sz w:val="24"/>
          <w:szCs w:val="24"/>
        </w:rPr>
        <w:t>, Councilman Eister and Councilman Savidge were against the wage increase.</w:t>
      </w:r>
    </w:p>
    <w:p w14:paraId="330BDE0C" w14:textId="77777777" w:rsidR="00657662" w:rsidRPr="00443267" w:rsidRDefault="00657662" w:rsidP="00E15F79">
      <w:pPr>
        <w:spacing w:after="0" w:afterAutospacing="0"/>
        <w:rPr>
          <w:rFonts w:ascii="Times New Roman" w:hAnsi="Times New Roman"/>
          <w:sz w:val="24"/>
          <w:szCs w:val="24"/>
        </w:rPr>
      </w:pPr>
    </w:p>
    <w:p w14:paraId="4D6BBAE6" w14:textId="4F462858" w:rsidR="008656C3" w:rsidRDefault="007709C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2023 City Audit</w:t>
      </w:r>
    </w:p>
    <w:p w14:paraId="3471AE67" w14:textId="7DE523AF" w:rsidR="007709C0" w:rsidRDefault="00657662" w:rsidP="00E15F79">
      <w:pPr>
        <w:spacing w:after="0" w:afterAutospacing="0"/>
        <w:rPr>
          <w:rFonts w:ascii="Times New Roman" w:hAnsi="Times New Roman"/>
          <w:sz w:val="24"/>
          <w:szCs w:val="24"/>
        </w:rPr>
      </w:pPr>
      <w:r>
        <w:rPr>
          <w:rFonts w:ascii="Times New Roman" w:hAnsi="Times New Roman"/>
          <w:sz w:val="24"/>
          <w:szCs w:val="24"/>
        </w:rPr>
        <w:t>Jerome Alex, City Controller, stated that we received the audit for 2023. It’s very clear and it’s fine. Councilman Savidge made a motion to accept the 2023 City Audit and sign the management letter to send back. Mayor Brosious seconded the motion; all were in favor.</w:t>
      </w:r>
    </w:p>
    <w:p w14:paraId="6D51E096" w14:textId="77777777" w:rsidR="00657662" w:rsidRPr="00443267" w:rsidRDefault="00657662" w:rsidP="00E15F79">
      <w:pPr>
        <w:spacing w:after="0" w:afterAutospacing="0"/>
        <w:rPr>
          <w:rFonts w:ascii="Times New Roman" w:hAnsi="Times New Roman"/>
          <w:sz w:val="24"/>
          <w:szCs w:val="24"/>
        </w:rPr>
      </w:pPr>
    </w:p>
    <w:p w14:paraId="14D0CE4E" w14:textId="2E552166" w:rsidR="007709C0" w:rsidRDefault="007709C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Meck-Teck Fee Schedule</w:t>
      </w:r>
    </w:p>
    <w:p w14:paraId="7B4B3E7D" w14:textId="0DBF27F9" w:rsidR="007709C0" w:rsidRDefault="00657662" w:rsidP="00E15F79">
      <w:pPr>
        <w:spacing w:after="0" w:afterAutospacing="0"/>
        <w:rPr>
          <w:rFonts w:ascii="Times New Roman" w:hAnsi="Times New Roman"/>
          <w:sz w:val="24"/>
          <w:szCs w:val="24"/>
        </w:rPr>
      </w:pPr>
      <w:r>
        <w:rPr>
          <w:rFonts w:ascii="Times New Roman" w:hAnsi="Times New Roman"/>
          <w:sz w:val="24"/>
          <w:szCs w:val="24"/>
        </w:rPr>
        <w:t>Councilman Barnhart made a motion to accept the fee schedule set by Meck-Tech. Mayor Brosious seconded the motion; all were in favor.</w:t>
      </w:r>
    </w:p>
    <w:p w14:paraId="6C805A90" w14:textId="77777777" w:rsidR="00657662" w:rsidRPr="00657662" w:rsidRDefault="00657662" w:rsidP="00E15F79">
      <w:pPr>
        <w:spacing w:after="0" w:afterAutospacing="0"/>
        <w:rPr>
          <w:rFonts w:ascii="Times New Roman" w:hAnsi="Times New Roman"/>
          <w:sz w:val="24"/>
          <w:szCs w:val="24"/>
        </w:rPr>
      </w:pPr>
    </w:p>
    <w:p w14:paraId="47809EC8" w14:textId="3FC64AFC" w:rsidR="007709C0" w:rsidRDefault="007709C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Amend Ordinance #134-12 Housing Permit Addendum</w:t>
      </w:r>
    </w:p>
    <w:p w14:paraId="2D7DA65F" w14:textId="2B43933D" w:rsidR="007709C0" w:rsidRDefault="00657662" w:rsidP="00E15F79">
      <w:pPr>
        <w:spacing w:after="0" w:afterAutospacing="0"/>
        <w:rPr>
          <w:rFonts w:ascii="Times New Roman" w:hAnsi="Times New Roman"/>
          <w:sz w:val="24"/>
          <w:szCs w:val="24"/>
        </w:rPr>
      </w:pPr>
      <w:r>
        <w:rPr>
          <w:rFonts w:ascii="Times New Roman" w:hAnsi="Times New Roman"/>
          <w:sz w:val="24"/>
          <w:szCs w:val="24"/>
        </w:rPr>
        <w:t>Councilman Barnhart made a motion to table the Amendment to Ordinance #134-12, Housing Permit Addendum, until next meeting. Mayor Brosious seconded the motion; all were in favor.</w:t>
      </w:r>
    </w:p>
    <w:p w14:paraId="394E9C7B" w14:textId="77777777" w:rsidR="00657662" w:rsidRPr="00657662" w:rsidRDefault="00657662" w:rsidP="00E15F79">
      <w:pPr>
        <w:spacing w:after="0" w:afterAutospacing="0"/>
        <w:rPr>
          <w:rFonts w:ascii="Times New Roman" w:hAnsi="Times New Roman"/>
          <w:sz w:val="24"/>
          <w:szCs w:val="24"/>
        </w:rPr>
      </w:pPr>
    </w:p>
    <w:p w14:paraId="431DB2E6" w14:textId="344059C2" w:rsidR="007709C0" w:rsidRDefault="007709C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PenTeleData Service Contract</w:t>
      </w:r>
    </w:p>
    <w:p w14:paraId="1E71B650" w14:textId="099D29B1" w:rsidR="007709C0" w:rsidRDefault="00657662" w:rsidP="00E15F79">
      <w:pPr>
        <w:spacing w:after="0" w:afterAutospacing="0"/>
        <w:rPr>
          <w:rFonts w:ascii="Times New Roman" w:hAnsi="Times New Roman"/>
          <w:sz w:val="24"/>
          <w:szCs w:val="24"/>
        </w:rPr>
      </w:pPr>
      <w:r>
        <w:rPr>
          <w:rFonts w:ascii="Times New Roman" w:hAnsi="Times New Roman"/>
          <w:sz w:val="24"/>
          <w:szCs w:val="24"/>
        </w:rPr>
        <w:t>Jeff Wojciechowski explained that there are 3 upgrades for the following departments: City Hall, Department of Public Works, and Parks and Recreation.</w:t>
      </w:r>
      <w:r w:rsidR="003F020A">
        <w:rPr>
          <w:rFonts w:ascii="Times New Roman" w:hAnsi="Times New Roman"/>
          <w:sz w:val="24"/>
          <w:szCs w:val="24"/>
        </w:rPr>
        <w:t xml:space="preserve"> Councilwoman Martina would like to amend the proposed contract and increase the DPW speed to 200 in and 25 out. Mayor Brosious made a motion to accept the PenTeleData Service Contract with the amendment of the DPW upgrade. Councilman Eister seconded the motion; all were in favor.</w:t>
      </w:r>
    </w:p>
    <w:p w14:paraId="7733F6D2" w14:textId="77777777" w:rsidR="003F020A" w:rsidRPr="00657662" w:rsidRDefault="003F020A" w:rsidP="00E15F79">
      <w:pPr>
        <w:spacing w:after="0" w:afterAutospacing="0"/>
        <w:rPr>
          <w:rFonts w:ascii="Times New Roman" w:hAnsi="Times New Roman"/>
          <w:sz w:val="24"/>
          <w:szCs w:val="24"/>
        </w:rPr>
      </w:pPr>
    </w:p>
    <w:p w14:paraId="362F362A" w14:textId="6A9F15D5" w:rsidR="007709C0" w:rsidRDefault="007709C0"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lastRenderedPageBreak/>
        <w:t>Reappointment Letter Request for SWEEP Committee – Donald Brouse</w:t>
      </w:r>
      <w:r w:rsidR="003F020A">
        <w:rPr>
          <w:rFonts w:ascii="Times New Roman" w:hAnsi="Times New Roman"/>
          <w:b/>
          <w:bCs/>
          <w:sz w:val="24"/>
          <w:szCs w:val="24"/>
          <w:u w:val="single"/>
        </w:rPr>
        <w:t xml:space="preserve"> &amp; </w:t>
      </w:r>
      <w:r>
        <w:rPr>
          <w:rFonts w:ascii="Times New Roman" w:hAnsi="Times New Roman"/>
          <w:b/>
          <w:bCs/>
          <w:sz w:val="24"/>
          <w:szCs w:val="24"/>
          <w:u w:val="single"/>
        </w:rPr>
        <w:t>Appointment Request Letter for SWEEP Committee – Pabl</w:t>
      </w:r>
      <w:r w:rsidR="003F020A">
        <w:rPr>
          <w:rFonts w:ascii="Times New Roman" w:hAnsi="Times New Roman"/>
          <w:b/>
          <w:bCs/>
          <w:sz w:val="24"/>
          <w:szCs w:val="24"/>
          <w:u w:val="single"/>
        </w:rPr>
        <w:t>o</w:t>
      </w:r>
      <w:r>
        <w:rPr>
          <w:rFonts w:ascii="Times New Roman" w:hAnsi="Times New Roman"/>
          <w:b/>
          <w:bCs/>
          <w:sz w:val="24"/>
          <w:szCs w:val="24"/>
          <w:u w:val="single"/>
        </w:rPr>
        <w:t xml:space="preserve"> Santos</w:t>
      </w:r>
    </w:p>
    <w:p w14:paraId="185427C2" w14:textId="6C5D8F1B" w:rsidR="007709C0" w:rsidRDefault="003F020A" w:rsidP="00E15F79">
      <w:pPr>
        <w:spacing w:after="0" w:afterAutospacing="0"/>
        <w:rPr>
          <w:rFonts w:ascii="Times New Roman" w:hAnsi="Times New Roman"/>
          <w:sz w:val="24"/>
          <w:szCs w:val="24"/>
        </w:rPr>
      </w:pPr>
      <w:r w:rsidRPr="003F020A">
        <w:rPr>
          <w:rFonts w:ascii="Times New Roman" w:hAnsi="Times New Roman"/>
          <w:sz w:val="24"/>
          <w:szCs w:val="24"/>
        </w:rPr>
        <w:t>Mayor Brosious made a m</w:t>
      </w:r>
      <w:r>
        <w:rPr>
          <w:rFonts w:ascii="Times New Roman" w:hAnsi="Times New Roman"/>
          <w:sz w:val="24"/>
          <w:szCs w:val="24"/>
        </w:rPr>
        <w:t>otion to add reappoint Donald Brouse and appoint Pablo Santos to the SWEEP Committee. Councilman Savidge seconded the motion; all were in favor.</w:t>
      </w:r>
    </w:p>
    <w:p w14:paraId="4EB342FF" w14:textId="77777777" w:rsidR="003F020A" w:rsidRPr="003F020A" w:rsidRDefault="003F020A" w:rsidP="00E15F79">
      <w:pPr>
        <w:spacing w:after="0" w:afterAutospacing="0"/>
        <w:rPr>
          <w:rFonts w:ascii="Times New Roman" w:hAnsi="Times New Roman"/>
          <w:sz w:val="24"/>
          <w:szCs w:val="24"/>
        </w:rPr>
      </w:pPr>
    </w:p>
    <w:p w14:paraId="00EC8D25" w14:textId="2475FF21" w:rsidR="007709C0" w:rsidRPr="003F020A" w:rsidRDefault="007709C0" w:rsidP="00E15F79">
      <w:pPr>
        <w:spacing w:after="0" w:afterAutospacing="0"/>
        <w:rPr>
          <w:rFonts w:ascii="Times New Roman" w:hAnsi="Times New Roman"/>
          <w:b/>
          <w:bCs/>
          <w:sz w:val="24"/>
          <w:szCs w:val="24"/>
          <w:u w:val="single"/>
        </w:rPr>
      </w:pPr>
      <w:r w:rsidRPr="003F020A">
        <w:rPr>
          <w:rFonts w:ascii="Times New Roman" w:hAnsi="Times New Roman"/>
          <w:b/>
          <w:bCs/>
          <w:sz w:val="24"/>
          <w:szCs w:val="24"/>
          <w:u w:val="single"/>
        </w:rPr>
        <w:t>Statewide LSA Grant</w:t>
      </w:r>
    </w:p>
    <w:p w14:paraId="0DD6CFF1" w14:textId="710A83FB" w:rsidR="007709C0" w:rsidRDefault="003F020A" w:rsidP="00E15F79">
      <w:pPr>
        <w:spacing w:after="0" w:afterAutospacing="0"/>
        <w:rPr>
          <w:rFonts w:ascii="Times New Roman" w:hAnsi="Times New Roman"/>
          <w:sz w:val="24"/>
          <w:szCs w:val="24"/>
        </w:rPr>
      </w:pPr>
      <w:r w:rsidRPr="003F020A">
        <w:rPr>
          <w:rFonts w:ascii="Times New Roman" w:hAnsi="Times New Roman"/>
          <w:sz w:val="24"/>
          <w:szCs w:val="24"/>
        </w:rPr>
        <w:t>Derrick Backer e</w:t>
      </w:r>
      <w:r>
        <w:rPr>
          <w:rFonts w:ascii="Times New Roman" w:hAnsi="Times New Roman"/>
          <w:sz w:val="24"/>
          <w:szCs w:val="24"/>
        </w:rPr>
        <w:t xml:space="preserve">xplained that new information came to light after the last council meeting. It was approved to </w:t>
      </w:r>
      <w:r w:rsidR="00EC1AA0">
        <w:rPr>
          <w:rFonts w:ascii="Times New Roman" w:hAnsi="Times New Roman"/>
          <w:sz w:val="24"/>
          <w:szCs w:val="24"/>
        </w:rPr>
        <w:t>apply for $100,000.00 for the LSA Grant. They were advised to apply for more and apply for the project. The new estimate for the project is $711,321.00. He’s asking to amend the vote from last week and apply for the current cost of the project instead of the $100,000.00 that was approved at the last meeting. There was discussion on the matter. Councilwoman Martina made a motion to amend the amount they applied for, for the LSA Grant. Councilman Eister seconded the motion; Councilman Savidge, Councilman Eister, and Councilwoman Martina were in favor. Mayor Brosious and Councilman Barnhart were not in favor.</w:t>
      </w:r>
    </w:p>
    <w:p w14:paraId="3E57A7A5" w14:textId="77777777" w:rsidR="00EC1AA0" w:rsidRPr="003F020A" w:rsidRDefault="00EC1AA0" w:rsidP="00E15F79">
      <w:pPr>
        <w:spacing w:after="0" w:afterAutospacing="0"/>
        <w:rPr>
          <w:rFonts w:ascii="Times New Roman" w:hAnsi="Times New Roman"/>
          <w:sz w:val="24"/>
          <w:szCs w:val="24"/>
        </w:rPr>
      </w:pPr>
    </w:p>
    <w:p w14:paraId="1F6B1C4E" w14:textId="2AAF0FE0" w:rsidR="007709C0" w:rsidRPr="003F020A" w:rsidRDefault="007709C0" w:rsidP="00E15F79">
      <w:pPr>
        <w:spacing w:after="0" w:afterAutospacing="0"/>
        <w:rPr>
          <w:rFonts w:ascii="Times New Roman" w:hAnsi="Times New Roman"/>
          <w:b/>
          <w:bCs/>
          <w:sz w:val="24"/>
          <w:szCs w:val="24"/>
          <w:u w:val="single"/>
        </w:rPr>
      </w:pPr>
      <w:r w:rsidRPr="003F020A">
        <w:rPr>
          <w:rFonts w:ascii="Times New Roman" w:hAnsi="Times New Roman"/>
          <w:b/>
          <w:bCs/>
          <w:sz w:val="24"/>
          <w:szCs w:val="24"/>
          <w:u w:val="single"/>
        </w:rPr>
        <w:t>SRI Statewide LSA Grant Request</w:t>
      </w:r>
    </w:p>
    <w:p w14:paraId="69E17B94" w14:textId="498D637E" w:rsidR="005E1681" w:rsidRPr="003F020A" w:rsidRDefault="00EC1AA0" w:rsidP="00E15F79">
      <w:pPr>
        <w:spacing w:after="0" w:afterAutospacing="0"/>
        <w:rPr>
          <w:rFonts w:ascii="Times New Roman" w:hAnsi="Times New Roman"/>
          <w:sz w:val="24"/>
          <w:szCs w:val="24"/>
        </w:rPr>
      </w:pPr>
      <w:r>
        <w:rPr>
          <w:rFonts w:ascii="Times New Roman" w:hAnsi="Times New Roman"/>
          <w:sz w:val="24"/>
          <w:szCs w:val="24"/>
        </w:rPr>
        <w:t xml:space="preserve">Derrick Backer explained that SRI wants to apply for the Statewide LSA Grant as a subgrantee through the city for $25,000.00 to do a study </w:t>
      </w:r>
      <w:r w:rsidR="00513AD6">
        <w:rPr>
          <w:rFonts w:ascii="Times New Roman" w:hAnsi="Times New Roman"/>
          <w:sz w:val="24"/>
          <w:szCs w:val="24"/>
        </w:rPr>
        <w:t>to look at the Albright Center. They have an individual from SEDA-COG that is willing to volunteer and do the grant writing. Mr. Backer did advise them that the person would have to be an allowable individual to write the grant on their behalf and submit it for the city. There was further discussion on the matter. Mayor Brosious made a motion to allow SRI to use the information that they need and before submitting the grant it needs approval/review of the City of Sunbury. Councilman Savidge seconded the motion; all were in favor.</w:t>
      </w:r>
    </w:p>
    <w:p w14:paraId="4A6E0746" w14:textId="1900D8BF" w:rsidR="008656C3" w:rsidRPr="003F020A" w:rsidRDefault="008656C3" w:rsidP="00E15F79">
      <w:pPr>
        <w:spacing w:after="0" w:afterAutospacing="0"/>
        <w:rPr>
          <w:rFonts w:ascii="Times New Roman" w:hAnsi="Times New Roman"/>
          <w:sz w:val="24"/>
          <w:szCs w:val="24"/>
        </w:rPr>
      </w:pPr>
    </w:p>
    <w:p w14:paraId="71D1324B" w14:textId="6AD56B87" w:rsidR="008164EA" w:rsidRPr="008164EA" w:rsidRDefault="008164EA"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Approval of Abstracts/Vouchers for GF $107,281.91, LF $0.00, Private Grants $331,638.18, and Payroll $53,435.25</w:t>
      </w:r>
    </w:p>
    <w:p w14:paraId="1449D374" w14:textId="19306CF8" w:rsidR="006D48F7" w:rsidRDefault="00513AD6" w:rsidP="00E15F79">
      <w:pPr>
        <w:spacing w:after="0" w:afterAutospacing="0"/>
        <w:rPr>
          <w:rFonts w:ascii="Times New Roman" w:hAnsi="Times New Roman"/>
          <w:sz w:val="24"/>
          <w:szCs w:val="24"/>
        </w:rPr>
      </w:pPr>
      <w:r>
        <w:rPr>
          <w:rFonts w:ascii="Times New Roman" w:hAnsi="Times New Roman"/>
          <w:sz w:val="24"/>
          <w:szCs w:val="24"/>
        </w:rPr>
        <w:t>Councilman Savidge made a motion to pay the ab</w:t>
      </w:r>
      <w:r w:rsidR="008164EA">
        <w:rPr>
          <w:rFonts w:ascii="Times New Roman" w:hAnsi="Times New Roman"/>
          <w:sz w:val="24"/>
          <w:szCs w:val="24"/>
        </w:rPr>
        <w:t>ove abstracts and vouchers. Mayor Brosious seconded the motion; all were in favor.</w:t>
      </w:r>
    </w:p>
    <w:p w14:paraId="6A1A976F" w14:textId="77777777" w:rsidR="008164EA" w:rsidRPr="003F020A" w:rsidRDefault="008164EA" w:rsidP="00E15F79">
      <w:pPr>
        <w:spacing w:after="0" w:afterAutospacing="0"/>
        <w:rPr>
          <w:rFonts w:ascii="Times New Roman" w:hAnsi="Times New Roman"/>
          <w:sz w:val="24"/>
          <w:szCs w:val="24"/>
        </w:rPr>
      </w:pPr>
    </w:p>
    <w:p w14:paraId="27D11489" w14:textId="13BFE3CB"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D</w:t>
      </w:r>
      <w:r w:rsidR="00C139EF">
        <w:rPr>
          <w:rFonts w:ascii="Times New Roman" w:hAnsi="Times New Roman"/>
          <w:b/>
          <w:bCs/>
          <w:sz w:val="24"/>
          <w:szCs w:val="24"/>
          <w:u w:val="single"/>
        </w:rPr>
        <w:t>ISCUSSION</w:t>
      </w:r>
      <w:r w:rsidRPr="00E15F79">
        <w:rPr>
          <w:rFonts w:ascii="Times New Roman" w:hAnsi="Times New Roman"/>
          <w:b/>
          <w:bCs/>
          <w:sz w:val="24"/>
          <w:szCs w:val="24"/>
          <w:u w:val="single"/>
        </w:rPr>
        <w:t xml:space="preserve"> </w:t>
      </w:r>
    </w:p>
    <w:p w14:paraId="65A8E58A" w14:textId="77777777" w:rsidR="00503596" w:rsidRDefault="00503596" w:rsidP="00E15F79">
      <w:pPr>
        <w:spacing w:after="0" w:afterAutospacing="0"/>
        <w:rPr>
          <w:rFonts w:ascii="Times New Roman" w:hAnsi="Times New Roman"/>
          <w:bCs/>
          <w:sz w:val="24"/>
          <w:szCs w:val="24"/>
        </w:rPr>
      </w:pPr>
    </w:p>
    <w:p w14:paraId="4FA8301D" w14:textId="62F07B8E" w:rsidR="008656C3" w:rsidRPr="00702775" w:rsidRDefault="007709C0" w:rsidP="00E15F79">
      <w:pPr>
        <w:spacing w:after="0" w:afterAutospacing="0"/>
        <w:rPr>
          <w:rFonts w:ascii="Times New Roman" w:hAnsi="Times New Roman"/>
          <w:b/>
          <w:sz w:val="24"/>
          <w:szCs w:val="24"/>
          <w:u w:val="single"/>
        </w:rPr>
      </w:pPr>
      <w:r>
        <w:rPr>
          <w:rFonts w:ascii="Times New Roman" w:hAnsi="Times New Roman"/>
          <w:b/>
          <w:sz w:val="24"/>
          <w:szCs w:val="24"/>
          <w:u w:val="single"/>
        </w:rPr>
        <w:t>Skating Rink Parking Lot</w:t>
      </w:r>
    </w:p>
    <w:p w14:paraId="1DD739F1" w14:textId="5DA8B44B" w:rsidR="006D48F7" w:rsidRDefault="008164EA" w:rsidP="00E15F79">
      <w:pPr>
        <w:spacing w:after="0" w:afterAutospacing="0"/>
        <w:rPr>
          <w:rFonts w:ascii="Times New Roman" w:hAnsi="Times New Roman"/>
          <w:bCs/>
          <w:sz w:val="24"/>
          <w:szCs w:val="24"/>
        </w:rPr>
      </w:pPr>
      <w:r>
        <w:rPr>
          <w:rFonts w:ascii="Times New Roman" w:hAnsi="Times New Roman"/>
          <w:bCs/>
          <w:sz w:val="24"/>
          <w:szCs w:val="24"/>
        </w:rPr>
        <w:t>Mayor Brosious asked Steve Welker what the plan was for paving the Skating Rink Parking Lot. Steve said that they will do an analysis of it and see where we are getting the funds to fix it.</w:t>
      </w:r>
    </w:p>
    <w:p w14:paraId="05EB7522" w14:textId="77777777" w:rsidR="008164EA" w:rsidRDefault="008164EA" w:rsidP="00E15F79">
      <w:pPr>
        <w:spacing w:after="0" w:afterAutospacing="0"/>
        <w:rPr>
          <w:rFonts w:ascii="Times New Roman" w:hAnsi="Times New Roman"/>
          <w:bCs/>
          <w:sz w:val="24"/>
          <w:szCs w:val="24"/>
        </w:rPr>
      </w:pPr>
    </w:p>
    <w:p w14:paraId="12330748" w14:textId="745A7591" w:rsidR="007709C0" w:rsidRDefault="007709C0" w:rsidP="00E15F79">
      <w:pPr>
        <w:spacing w:after="0" w:afterAutospacing="0"/>
        <w:rPr>
          <w:rFonts w:ascii="Times New Roman" w:hAnsi="Times New Roman"/>
          <w:b/>
          <w:sz w:val="24"/>
          <w:szCs w:val="24"/>
          <w:u w:val="single"/>
        </w:rPr>
      </w:pPr>
      <w:r>
        <w:rPr>
          <w:rFonts w:ascii="Times New Roman" w:hAnsi="Times New Roman"/>
          <w:b/>
          <w:sz w:val="24"/>
          <w:szCs w:val="24"/>
          <w:u w:val="single"/>
        </w:rPr>
        <w:t>Liquid Fuels Funds</w:t>
      </w:r>
    </w:p>
    <w:p w14:paraId="091D431D" w14:textId="6172DD6A" w:rsidR="007709C0" w:rsidRDefault="008164EA" w:rsidP="00E15F79">
      <w:pPr>
        <w:spacing w:after="0" w:afterAutospacing="0"/>
        <w:rPr>
          <w:rFonts w:ascii="Times New Roman" w:hAnsi="Times New Roman"/>
          <w:bCs/>
          <w:sz w:val="24"/>
          <w:szCs w:val="24"/>
        </w:rPr>
      </w:pPr>
      <w:r>
        <w:rPr>
          <w:rFonts w:ascii="Times New Roman" w:hAnsi="Times New Roman"/>
          <w:bCs/>
          <w:sz w:val="24"/>
          <w:szCs w:val="24"/>
        </w:rPr>
        <w:t>Steve Welker explained that over the last 6 years we have saved around $850,000.00. The projections of where those funds are going are $110,000.00 for a New T-Tag, $460,000.00 being put into Packer Street next year, $225,000.00 going into paving streets next year, and $400,000.00 allocated for 2026 Memorial Drive Project which leaves us with a deficit of $</w:t>
      </w:r>
      <w:r w:rsidR="00DF640A">
        <w:rPr>
          <w:rFonts w:ascii="Times New Roman" w:hAnsi="Times New Roman"/>
          <w:bCs/>
          <w:sz w:val="24"/>
          <w:szCs w:val="24"/>
        </w:rPr>
        <w:t>75,000.00. We are getting more Liquid Fuel Funds in 2025 and grants help offset some of the cost.</w:t>
      </w:r>
    </w:p>
    <w:p w14:paraId="296EFB29" w14:textId="77777777" w:rsidR="00DF640A" w:rsidRPr="007709C0" w:rsidRDefault="00DF640A" w:rsidP="00E15F79">
      <w:pPr>
        <w:spacing w:after="0" w:afterAutospacing="0"/>
        <w:rPr>
          <w:rFonts w:ascii="Times New Roman" w:hAnsi="Times New Roman"/>
          <w:bCs/>
          <w:sz w:val="24"/>
          <w:szCs w:val="24"/>
        </w:rPr>
      </w:pPr>
    </w:p>
    <w:p w14:paraId="4E98AA5D" w14:textId="6D8DA4E9" w:rsidR="008656C3" w:rsidRPr="00702775" w:rsidRDefault="008656C3" w:rsidP="00E15F79">
      <w:pPr>
        <w:spacing w:after="0" w:afterAutospacing="0"/>
        <w:rPr>
          <w:rFonts w:ascii="Times New Roman" w:hAnsi="Times New Roman"/>
          <w:b/>
          <w:sz w:val="24"/>
          <w:szCs w:val="24"/>
          <w:u w:val="single"/>
        </w:rPr>
      </w:pPr>
      <w:r w:rsidRPr="00702775">
        <w:rPr>
          <w:rFonts w:ascii="Times New Roman" w:hAnsi="Times New Roman"/>
          <w:b/>
          <w:sz w:val="24"/>
          <w:szCs w:val="24"/>
          <w:u w:val="single"/>
        </w:rPr>
        <w:t>City Hall Remodel</w:t>
      </w:r>
    </w:p>
    <w:p w14:paraId="20505ADA" w14:textId="6806E2CC" w:rsidR="00177DAC" w:rsidRDefault="00DF640A" w:rsidP="00E15F79">
      <w:pPr>
        <w:spacing w:after="0" w:afterAutospacing="0"/>
        <w:rPr>
          <w:rFonts w:ascii="Times New Roman" w:hAnsi="Times New Roman"/>
          <w:bCs/>
          <w:sz w:val="24"/>
          <w:szCs w:val="24"/>
        </w:rPr>
      </w:pPr>
      <w:r>
        <w:rPr>
          <w:rFonts w:ascii="Times New Roman" w:hAnsi="Times New Roman"/>
          <w:bCs/>
          <w:sz w:val="24"/>
          <w:szCs w:val="24"/>
        </w:rPr>
        <w:t xml:space="preserve">Mayor Brosious wanted opinions on where to start with the city remodel. Councilman Barnhart would like to see cameras go in with the two incidents that occurred over the last two weeks in the City Hall. Councilman Eister explained that Ted Strosser is working with Jamie Shrawder making a list up to go out for bid starting with the offices and installing a glass barrier, the electrical, the list of importance, and then the alternates. There was further discussion on the matter. </w:t>
      </w:r>
    </w:p>
    <w:p w14:paraId="505BFBEF" w14:textId="77777777" w:rsidR="00DF640A" w:rsidRPr="006D48F7" w:rsidRDefault="00DF640A" w:rsidP="00E15F79">
      <w:pPr>
        <w:spacing w:after="0" w:afterAutospacing="0"/>
        <w:rPr>
          <w:rFonts w:ascii="Times New Roman" w:hAnsi="Times New Roman"/>
          <w:bCs/>
          <w:sz w:val="24"/>
          <w:szCs w:val="24"/>
        </w:rPr>
      </w:pPr>
    </w:p>
    <w:p w14:paraId="1F65EF01" w14:textId="384B23E2" w:rsidR="008656C3" w:rsidRPr="00702775" w:rsidRDefault="007709C0" w:rsidP="00E15F79">
      <w:pPr>
        <w:spacing w:after="0" w:afterAutospacing="0"/>
        <w:rPr>
          <w:rFonts w:ascii="Times New Roman" w:hAnsi="Times New Roman"/>
          <w:b/>
          <w:sz w:val="24"/>
          <w:szCs w:val="24"/>
          <w:u w:val="single"/>
        </w:rPr>
      </w:pPr>
      <w:r>
        <w:rPr>
          <w:rFonts w:ascii="Times New Roman" w:hAnsi="Times New Roman"/>
          <w:b/>
          <w:sz w:val="24"/>
          <w:szCs w:val="24"/>
          <w:u w:val="single"/>
        </w:rPr>
        <w:t>Keithan</w:t>
      </w:r>
      <w:r w:rsidR="00FC3AAF">
        <w:rPr>
          <w:rFonts w:ascii="Times New Roman" w:hAnsi="Times New Roman"/>
          <w:b/>
          <w:sz w:val="24"/>
          <w:szCs w:val="24"/>
          <w:u w:val="single"/>
        </w:rPr>
        <w:t>’</w:t>
      </w:r>
      <w:r>
        <w:rPr>
          <w:rFonts w:ascii="Times New Roman" w:hAnsi="Times New Roman"/>
          <w:b/>
          <w:sz w:val="24"/>
          <w:szCs w:val="24"/>
          <w:u w:val="single"/>
        </w:rPr>
        <w:t>s Gardens</w:t>
      </w:r>
    </w:p>
    <w:p w14:paraId="0FB112ED" w14:textId="797A282A" w:rsidR="008656C3" w:rsidRDefault="00FC3AAF" w:rsidP="00E15F79">
      <w:pPr>
        <w:spacing w:after="0" w:afterAutospacing="0"/>
        <w:rPr>
          <w:rFonts w:ascii="Times New Roman" w:hAnsi="Times New Roman"/>
          <w:bCs/>
          <w:sz w:val="24"/>
          <w:szCs w:val="24"/>
        </w:rPr>
      </w:pPr>
      <w:r>
        <w:rPr>
          <w:rFonts w:ascii="Times New Roman" w:hAnsi="Times New Roman"/>
          <w:bCs/>
          <w:sz w:val="24"/>
          <w:szCs w:val="24"/>
        </w:rPr>
        <w:t>Mayor Brosious announced that one of the workers helping with the gardens may not be coming back next year. With him not coming back and Paul Murray passing away, they are going to be down quite a bit of help. Mayor Brosious wants to be proactive and start finding help. Councilman Eister will be talking with Lane Murray about future plans.</w:t>
      </w:r>
    </w:p>
    <w:p w14:paraId="681FB131" w14:textId="77777777" w:rsidR="00761A63" w:rsidRPr="00412F6E" w:rsidRDefault="00761A63" w:rsidP="3916A2FE">
      <w:pPr>
        <w:spacing w:after="0" w:afterAutospacing="0"/>
        <w:rPr>
          <w:rFonts w:ascii="Times New Roman" w:eastAsia="Times New Roman" w:hAnsi="Times New Roman"/>
          <w:sz w:val="24"/>
          <w:szCs w:val="24"/>
        </w:rPr>
      </w:pPr>
    </w:p>
    <w:p w14:paraId="14210098" w14:textId="20C969AE" w:rsidR="005175B2" w:rsidRDefault="004651D3" w:rsidP="00AC7E16">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1CEF30A" w14:textId="19735B8F" w:rsidR="008656C3" w:rsidRDefault="008656C3"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7 open spots (5 active &amp; 2 alternates) on the Nuisance Abatement Board of Appeals (1 City Executive, 1 City Councilperson, 1 Police Officer, 2 Business Owners &amp; 2 Sunbury Citizens)</w:t>
      </w:r>
    </w:p>
    <w:p w14:paraId="013E1121" w14:textId="493891B0" w:rsidR="00AC7E16" w:rsidRPr="00AC7E16" w:rsidRDefault="006269C4" w:rsidP="00AC7E16">
      <w:pPr>
        <w:spacing w:after="0" w:afterAutospacing="0"/>
        <w:rPr>
          <w:rFonts w:ascii="Times New Roman" w:eastAsia="Times New Roman" w:hAnsi="Times New Roman"/>
          <w:b/>
          <w:bCs/>
          <w:sz w:val="24"/>
          <w:szCs w:val="24"/>
          <w:u w:val="single"/>
        </w:rPr>
      </w:pPr>
      <w:r>
        <w:rPr>
          <w:rFonts w:ascii="Times New Roman" w:eastAsia="Times New Roman" w:hAnsi="Times New Roman"/>
          <w:sz w:val="24"/>
          <w:szCs w:val="24"/>
        </w:rPr>
        <w:t>- Trick-or-Treating will be held October 31</w:t>
      </w:r>
      <w:r w:rsidRPr="006269C4">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from 6pm-8pm</w:t>
      </w:r>
    </w:p>
    <w:p w14:paraId="5A70C99D" w14:textId="36BDD2C1" w:rsidR="006269C4" w:rsidRDefault="006269C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-Sunbury Santa Parade &amp; Tree Lighting Ceremony, November 29</w:t>
      </w:r>
      <w:r w:rsidRPr="006269C4">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5pm in Cameron Park</w:t>
      </w:r>
    </w:p>
    <w:p w14:paraId="764E9C3D" w14:textId="336A684F" w:rsidR="006269C4" w:rsidRDefault="006269C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-Cereal with Santa &amp; How the Grinch Stole Santa’s Seat, December 7</w:t>
      </w:r>
      <w:r w:rsidRPr="006269C4">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9am at the Albright Center</w:t>
      </w:r>
    </w:p>
    <w:p w14:paraId="237E8CF1" w14:textId="7F6FD35E" w:rsidR="006269C4" w:rsidRDefault="006269C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-Sensory Friendly Santa, December 8</w:t>
      </w:r>
      <w:r w:rsidRPr="006269C4">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10am at Santa’s House in Cameron Park</w:t>
      </w:r>
    </w:p>
    <w:p w14:paraId="012855B5" w14:textId="3734656A" w:rsidR="006269C4" w:rsidRDefault="006269C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-Ugly Sweater Christmas Party, December 29</w:t>
      </w:r>
      <w:r w:rsidRPr="006269C4">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4pm at the </w:t>
      </w:r>
      <w:r w:rsidR="00F61DE6">
        <w:rPr>
          <w:rFonts w:ascii="Times New Roman" w:eastAsia="Times New Roman" w:hAnsi="Times New Roman"/>
          <w:sz w:val="24"/>
          <w:szCs w:val="24"/>
        </w:rPr>
        <w:t>Ice-Skating</w:t>
      </w:r>
      <w:r>
        <w:rPr>
          <w:rFonts w:ascii="Times New Roman" w:eastAsia="Times New Roman" w:hAnsi="Times New Roman"/>
          <w:sz w:val="24"/>
          <w:szCs w:val="24"/>
        </w:rPr>
        <w:t xml:space="preserve"> Rink</w:t>
      </w:r>
    </w:p>
    <w:p w14:paraId="35D34FFD" w14:textId="2D6E54B2" w:rsidR="00FC3AAF" w:rsidRDefault="006269C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-New Year’s Eve Celebration, December </w:t>
      </w:r>
      <w:r w:rsidR="00FC3AAF">
        <w:rPr>
          <w:rFonts w:ascii="Times New Roman" w:eastAsia="Times New Roman" w:hAnsi="Times New Roman"/>
          <w:sz w:val="24"/>
          <w:szCs w:val="24"/>
        </w:rPr>
        <w:t>31</w:t>
      </w:r>
      <w:r w:rsidR="00FC3AAF" w:rsidRPr="00FC3AAF">
        <w:rPr>
          <w:rFonts w:ascii="Times New Roman" w:eastAsia="Times New Roman" w:hAnsi="Times New Roman"/>
          <w:sz w:val="24"/>
          <w:szCs w:val="24"/>
          <w:vertAlign w:val="superscript"/>
        </w:rPr>
        <w:t>st</w:t>
      </w:r>
      <w:r w:rsidR="00FC3AAF">
        <w:rPr>
          <w:rFonts w:ascii="Times New Roman" w:eastAsia="Times New Roman" w:hAnsi="Times New Roman"/>
          <w:sz w:val="24"/>
          <w:szCs w:val="24"/>
        </w:rPr>
        <w:t xml:space="preserve"> </w:t>
      </w:r>
    </w:p>
    <w:p w14:paraId="24324D4F" w14:textId="77777777" w:rsidR="004649A9" w:rsidRDefault="00FC3AA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for open 2025 board positions.</w:t>
      </w:r>
    </w:p>
    <w:p w14:paraId="3EC71532" w14:textId="19FEF971" w:rsidR="00FC3AAF" w:rsidRDefault="004649A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City Clerk’s Office will be closed tomorrow, October 29</w:t>
      </w:r>
      <w:r w:rsidRPr="00FC3AAF">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due to Training</w:t>
      </w:r>
      <w:r w:rsidR="00FC3AAF">
        <w:rPr>
          <w:rFonts w:ascii="Times New Roman" w:eastAsia="Times New Roman" w:hAnsi="Times New Roman"/>
          <w:sz w:val="24"/>
          <w:szCs w:val="24"/>
        </w:rPr>
        <w:t xml:space="preserve"> </w:t>
      </w:r>
    </w:p>
    <w:p w14:paraId="732EC563" w14:textId="6AD050F0" w:rsidR="00FC3AAF" w:rsidRDefault="00FC3AA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w:t>
      </w:r>
      <w:r w:rsidR="004649A9">
        <w:rPr>
          <w:rFonts w:ascii="Times New Roman" w:eastAsia="Times New Roman" w:hAnsi="Times New Roman"/>
          <w:sz w:val="24"/>
          <w:szCs w:val="24"/>
        </w:rPr>
        <w:t>Steve -</w:t>
      </w:r>
      <w:r>
        <w:rPr>
          <w:rFonts w:ascii="Times New Roman" w:eastAsia="Times New Roman" w:hAnsi="Times New Roman"/>
          <w:sz w:val="24"/>
          <w:szCs w:val="24"/>
        </w:rPr>
        <w:t xml:space="preserve"> November 30</w:t>
      </w:r>
      <w:r w:rsidRPr="00FC3AAF">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is the final day for the no parking ordinance.</w:t>
      </w:r>
    </w:p>
    <w:p w14:paraId="47179A5C" w14:textId="4901F4C1" w:rsidR="00FC3AAF" w:rsidRDefault="00FC3AA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 </w:t>
      </w:r>
      <w:r w:rsidR="004649A9">
        <w:rPr>
          <w:rFonts w:ascii="Times New Roman" w:eastAsia="Times New Roman" w:hAnsi="Times New Roman"/>
          <w:sz w:val="24"/>
          <w:szCs w:val="24"/>
        </w:rPr>
        <w:t xml:space="preserve">Steve - </w:t>
      </w:r>
      <w:r>
        <w:rPr>
          <w:rFonts w:ascii="Times New Roman" w:eastAsia="Times New Roman" w:hAnsi="Times New Roman"/>
          <w:sz w:val="24"/>
          <w:szCs w:val="24"/>
        </w:rPr>
        <w:t>Leaf pickup did start, if you have a pick call DPW for pickup</w:t>
      </w:r>
    </w:p>
    <w:p w14:paraId="25237BBF" w14:textId="4D95A236" w:rsidR="004649A9" w:rsidRDefault="004649A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-Laurie Johnson - Late Night Shoppers – 8 businesses are supporting and purchasing Lego kits this year. Shikellamy and Line Mountain Students are going to build them, and the businesses will display them in the windows. Citizens can be entered in to win the Legos. Winners will be drawn 3 days before Christmas. 4 will be open, 4 will be unopen.</w:t>
      </w:r>
    </w:p>
    <w:p w14:paraId="4D9C046D" w14:textId="77777777" w:rsidR="004649A9" w:rsidRDefault="004649A9" w:rsidP="3916A2FE">
      <w:pPr>
        <w:spacing w:after="0" w:afterAutospacing="0"/>
        <w:rPr>
          <w:rFonts w:ascii="Times New Roman" w:eastAsia="Times New Roman" w:hAnsi="Times New Roman"/>
          <w:sz w:val="24"/>
          <w:szCs w:val="24"/>
        </w:rPr>
      </w:pPr>
    </w:p>
    <w:p w14:paraId="0EEDF22E" w14:textId="64CE53C6"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6269C4">
        <w:rPr>
          <w:rFonts w:ascii="Times New Roman" w:eastAsia="Times New Roman" w:hAnsi="Times New Roman"/>
          <w:b/>
          <w:bCs/>
          <w:sz w:val="24"/>
          <w:szCs w:val="24"/>
          <w:u w:val="single"/>
        </w:rPr>
        <w:t>November 11</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2AE239B1" w14:textId="0582790A" w:rsidR="00B8691D" w:rsidRDefault="004649A9" w:rsidP="3916A2FE">
      <w:pPr>
        <w:rPr>
          <w:rFonts w:ascii="Times New Roman" w:eastAsia="Times New Roman" w:hAnsi="Times New Roman"/>
          <w:sz w:val="24"/>
          <w:szCs w:val="24"/>
        </w:rPr>
      </w:pPr>
      <w:r>
        <w:rPr>
          <w:rFonts w:ascii="Times New Roman" w:eastAsia="Times New Roman" w:hAnsi="Times New Roman"/>
          <w:sz w:val="24"/>
          <w:szCs w:val="24"/>
        </w:rPr>
        <w:t xml:space="preserve">Ken Blechman is part of a group looking to purchase the Celotex Site. They work with impaired sites and develop solar on those sites. The soil tests came back with arsenic contamination. 2/3 of the soil </w:t>
      </w:r>
      <w:r w:rsidR="00F6312F">
        <w:rPr>
          <w:rFonts w:ascii="Times New Roman" w:eastAsia="Times New Roman" w:hAnsi="Times New Roman"/>
          <w:sz w:val="24"/>
          <w:szCs w:val="24"/>
        </w:rPr>
        <w:t>fits in the clean fill regiment and 1/3 fits in the polluted section. They spoke with PADEP and explained their concerns. They explained the pros of installing solar on the site. There was further discussion on the matter.</w:t>
      </w:r>
    </w:p>
    <w:p w14:paraId="79F5FBCE" w14:textId="1B17AE1F" w:rsidR="00F6312F" w:rsidRDefault="00F6312F" w:rsidP="3916A2FE">
      <w:pPr>
        <w:rPr>
          <w:rFonts w:ascii="Times New Roman" w:eastAsia="Times New Roman" w:hAnsi="Times New Roman"/>
          <w:sz w:val="24"/>
          <w:szCs w:val="24"/>
        </w:rPr>
      </w:pPr>
      <w:r>
        <w:rPr>
          <w:rFonts w:ascii="Times New Roman" w:eastAsia="Times New Roman" w:hAnsi="Times New Roman"/>
          <w:sz w:val="24"/>
          <w:szCs w:val="24"/>
        </w:rPr>
        <w:t>Julie Brosious asked if Ken had a website or a drive for the information.</w:t>
      </w:r>
    </w:p>
    <w:p w14:paraId="269903CF" w14:textId="77777777" w:rsidR="00F6312F" w:rsidRDefault="00F6312F" w:rsidP="3916A2FE">
      <w:pPr>
        <w:rPr>
          <w:rFonts w:ascii="Times New Roman" w:eastAsia="Times New Roman" w:hAnsi="Times New Roman"/>
          <w:sz w:val="24"/>
          <w:szCs w:val="24"/>
        </w:rPr>
      </w:pPr>
      <w:r>
        <w:rPr>
          <w:rFonts w:ascii="Times New Roman" w:eastAsia="Times New Roman" w:hAnsi="Times New Roman"/>
          <w:sz w:val="24"/>
          <w:szCs w:val="24"/>
        </w:rPr>
        <w:t>Joe Bartello asked if the city held the auction today. Mayor Brosious explained that it was at 4:30pm. The total amount the city brought in was $23,500.00.</w:t>
      </w:r>
    </w:p>
    <w:p w14:paraId="74A9273D" w14:textId="396D0657" w:rsidR="00F6312F" w:rsidRPr="00761A63" w:rsidRDefault="00F6312F" w:rsidP="3916A2FE">
      <w:pPr>
        <w:rPr>
          <w:rFonts w:ascii="Times New Roman" w:eastAsia="Times New Roman" w:hAnsi="Times New Roman"/>
          <w:sz w:val="24"/>
          <w:szCs w:val="24"/>
        </w:rPr>
      </w:pPr>
      <w:r>
        <w:rPr>
          <w:rFonts w:ascii="Times New Roman" w:eastAsia="Times New Roman" w:hAnsi="Times New Roman"/>
          <w:sz w:val="24"/>
          <w:szCs w:val="24"/>
        </w:rPr>
        <w:t xml:space="preserve"> </w:t>
      </w:r>
    </w:p>
    <w:p w14:paraId="463D4762" w14:textId="7DE32147"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E10455">
        <w:rPr>
          <w:rFonts w:ascii="Times New Roman" w:eastAsia="Times New Roman" w:hAnsi="Times New Roman"/>
          <w:sz w:val="24"/>
          <w:szCs w:val="24"/>
        </w:rPr>
        <w:t xml:space="preserve"> </w:t>
      </w:r>
      <w:r w:rsidR="00085356">
        <w:rPr>
          <w:rFonts w:ascii="Times New Roman" w:eastAsia="Times New Roman" w:hAnsi="Times New Roman"/>
          <w:sz w:val="24"/>
          <w:szCs w:val="24"/>
        </w:rPr>
        <w:t>7:</w:t>
      </w:r>
      <w:r w:rsidR="00F6312F">
        <w:rPr>
          <w:rFonts w:ascii="Times New Roman" w:eastAsia="Times New Roman" w:hAnsi="Times New Roman"/>
          <w:sz w:val="24"/>
          <w:szCs w:val="24"/>
        </w:rPr>
        <w:t>0</w:t>
      </w:r>
      <w:r w:rsidR="00E67966">
        <w:rPr>
          <w:rFonts w:ascii="Times New Roman" w:eastAsia="Times New Roman" w:hAnsi="Times New Roman"/>
          <w:sz w:val="24"/>
          <w:szCs w:val="24"/>
        </w:rPr>
        <w:t xml:space="preserve">6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B8691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A0B"/>
    <w:rsid w:val="00031DB8"/>
    <w:rsid w:val="00032261"/>
    <w:rsid w:val="000323F6"/>
    <w:rsid w:val="00034CEE"/>
    <w:rsid w:val="00034E57"/>
    <w:rsid w:val="00036A38"/>
    <w:rsid w:val="00044720"/>
    <w:rsid w:val="00046325"/>
    <w:rsid w:val="00046C5E"/>
    <w:rsid w:val="00047C4D"/>
    <w:rsid w:val="00047D87"/>
    <w:rsid w:val="00055D6F"/>
    <w:rsid w:val="00055F85"/>
    <w:rsid w:val="00056827"/>
    <w:rsid w:val="00056B34"/>
    <w:rsid w:val="00061CEA"/>
    <w:rsid w:val="00070445"/>
    <w:rsid w:val="00084EBE"/>
    <w:rsid w:val="0008511A"/>
    <w:rsid w:val="00085356"/>
    <w:rsid w:val="00094E0C"/>
    <w:rsid w:val="00097D5B"/>
    <w:rsid w:val="000A198A"/>
    <w:rsid w:val="000A28A6"/>
    <w:rsid w:val="000A6390"/>
    <w:rsid w:val="000A6678"/>
    <w:rsid w:val="000B68B0"/>
    <w:rsid w:val="000C38AA"/>
    <w:rsid w:val="000C4B29"/>
    <w:rsid w:val="000C5C5D"/>
    <w:rsid w:val="000D0EE4"/>
    <w:rsid w:val="000D42C6"/>
    <w:rsid w:val="000D4D39"/>
    <w:rsid w:val="000D697D"/>
    <w:rsid w:val="000D705E"/>
    <w:rsid w:val="000D706C"/>
    <w:rsid w:val="000E309D"/>
    <w:rsid w:val="000E5C9C"/>
    <w:rsid w:val="000E5E73"/>
    <w:rsid w:val="000E6570"/>
    <w:rsid w:val="000F22E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2966"/>
    <w:rsid w:val="0015594F"/>
    <w:rsid w:val="001563CD"/>
    <w:rsid w:val="0016171D"/>
    <w:rsid w:val="00163DD2"/>
    <w:rsid w:val="001715AD"/>
    <w:rsid w:val="00177DAC"/>
    <w:rsid w:val="0018359B"/>
    <w:rsid w:val="0018518F"/>
    <w:rsid w:val="0019209D"/>
    <w:rsid w:val="00192A74"/>
    <w:rsid w:val="001A4881"/>
    <w:rsid w:val="001B5180"/>
    <w:rsid w:val="001C0197"/>
    <w:rsid w:val="001C0649"/>
    <w:rsid w:val="001C0C44"/>
    <w:rsid w:val="001C412C"/>
    <w:rsid w:val="001C5544"/>
    <w:rsid w:val="001D2EB8"/>
    <w:rsid w:val="001F03F4"/>
    <w:rsid w:val="001F1AEE"/>
    <w:rsid w:val="001F4E17"/>
    <w:rsid w:val="001F572E"/>
    <w:rsid w:val="00212C4F"/>
    <w:rsid w:val="002155A6"/>
    <w:rsid w:val="0021661F"/>
    <w:rsid w:val="00227854"/>
    <w:rsid w:val="00241023"/>
    <w:rsid w:val="00241AE4"/>
    <w:rsid w:val="00241FD9"/>
    <w:rsid w:val="00245B33"/>
    <w:rsid w:val="00257E31"/>
    <w:rsid w:val="00267218"/>
    <w:rsid w:val="00273EC6"/>
    <w:rsid w:val="002943C3"/>
    <w:rsid w:val="002B6241"/>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0C5B"/>
    <w:rsid w:val="003319DD"/>
    <w:rsid w:val="00350B76"/>
    <w:rsid w:val="00355356"/>
    <w:rsid w:val="003704B1"/>
    <w:rsid w:val="0037725A"/>
    <w:rsid w:val="003776F7"/>
    <w:rsid w:val="00380BE6"/>
    <w:rsid w:val="00380C8D"/>
    <w:rsid w:val="00384EF1"/>
    <w:rsid w:val="0039043B"/>
    <w:rsid w:val="003911BD"/>
    <w:rsid w:val="00395639"/>
    <w:rsid w:val="00395778"/>
    <w:rsid w:val="003A5656"/>
    <w:rsid w:val="003A67FE"/>
    <w:rsid w:val="003A71F5"/>
    <w:rsid w:val="003B0B00"/>
    <w:rsid w:val="003B138B"/>
    <w:rsid w:val="003B1F26"/>
    <w:rsid w:val="003C190C"/>
    <w:rsid w:val="003C2B7B"/>
    <w:rsid w:val="003C387A"/>
    <w:rsid w:val="003D098A"/>
    <w:rsid w:val="003D210E"/>
    <w:rsid w:val="003D2290"/>
    <w:rsid w:val="003D251C"/>
    <w:rsid w:val="003D5009"/>
    <w:rsid w:val="003D781B"/>
    <w:rsid w:val="003E3A4B"/>
    <w:rsid w:val="003E6B6D"/>
    <w:rsid w:val="003F020A"/>
    <w:rsid w:val="003F0227"/>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43267"/>
    <w:rsid w:val="00462CA8"/>
    <w:rsid w:val="00463832"/>
    <w:rsid w:val="004649A9"/>
    <w:rsid w:val="004651D3"/>
    <w:rsid w:val="00480567"/>
    <w:rsid w:val="00482840"/>
    <w:rsid w:val="00484F8A"/>
    <w:rsid w:val="0049056D"/>
    <w:rsid w:val="004B1291"/>
    <w:rsid w:val="004B141F"/>
    <w:rsid w:val="004C6768"/>
    <w:rsid w:val="004D4D72"/>
    <w:rsid w:val="004D70D9"/>
    <w:rsid w:val="004E038E"/>
    <w:rsid w:val="004E3AD7"/>
    <w:rsid w:val="004F662B"/>
    <w:rsid w:val="00500464"/>
    <w:rsid w:val="00503596"/>
    <w:rsid w:val="00505267"/>
    <w:rsid w:val="00506469"/>
    <w:rsid w:val="00513AD6"/>
    <w:rsid w:val="005175B2"/>
    <w:rsid w:val="00517F1D"/>
    <w:rsid w:val="005202F3"/>
    <w:rsid w:val="00520881"/>
    <w:rsid w:val="00520F7D"/>
    <w:rsid w:val="00527734"/>
    <w:rsid w:val="00537B1D"/>
    <w:rsid w:val="00540546"/>
    <w:rsid w:val="005412D8"/>
    <w:rsid w:val="005454A5"/>
    <w:rsid w:val="00547343"/>
    <w:rsid w:val="0055413C"/>
    <w:rsid w:val="00555B0B"/>
    <w:rsid w:val="00556636"/>
    <w:rsid w:val="00562AA1"/>
    <w:rsid w:val="00562D72"/>
    <w:rsid w:val="0056519B"/>
    <w:rsid w:val="00573E1D"/>
    <w:rsid w:val="00581B4F"/>
    <w:rsid w:val="005859D0"/>
    <w:rsid w:val="00590699"/>
    <w:rsid w:val="00592E0B"/>
    <w:rsid w:val="00593120"/>
    <w:rsid w:val="00593511"/>
    <w:rsid w:val="00593B98"/>
    <w:rsid w:val="005957DB"/>
    <w:rsid w:val="005A075C"/>
    <w:rsid w:val="005A7643"/>
    <w:rsid w:val="005B10A7"/>
    <w:rsid w:val="005B52A5"/>
    <w:rsid w:val="005C4FE6"/>
    <w:rsid w:val="005C5472"/>
    <w:rsid w:val="005C7530"/>
    <w:rsid w:val="005D377F"/>
    <w:rsid w:val="005D4736"/>
    <w:rsid w:val="005D790D"/>
    <w:rsid w:val="005E07FA"/>
    <w:rsid w:val="005E1681"/>
    <w:rsid w:val="005F19C5"/>
    <w:rsid w:val="005F6B75"/>
    <w:rsid w:val="00602AD5"/>
    <w:rsid w:val="006120E2"/>
    <w:rsid w:val="00616292"/>
    <w:rsid w:val="00625318"/>
    <w:rsid w:val="006269C4"/>
    <w:rsid w:val="006352BF"/>
    <w:rsid w:val="00644537"/>
    <w:rsid w:val="00644EAE"/>
    <w:rsid w:val="00645DB5"/>
    <w:rsid w:val="0065055C"/>
    <w:rsid w:val="006568F0"/>
    <w:rsid w:val="00657662"/>
    <w:rsid w:val="00660B81"/>
    <w:rsid w:val="00662EB1"/>
    <w:rsid w:val="00672408"/>
    <w:rsid w:val="00672AB3"/>
    <w:rsid w:val="00673DE4"/>
    <w:rsid w:val="00674FDD"/>
    <w:rsid w:val="006762C0"/>
    <w:rsid w:val="0068458D"/>
    <w:rsid w:val="00691DA5"/>
    <w:rsid w:val="0069322F"/>
    <w:rsid w:val="00694294"/>
    <w:rsid w:val="006958DC"/>
    <w:rsid w:val="00696BD8"/>
    <w:rsid w:val="006A55AC"/>
    <w:rsid w:val="006B20F6"/>
    <w:rsid w:val="006C01AE"/>
    <w:rsid w:val="006C059D"/>
    <w:rsid w:val="006C3065"/>
    <w:rsid w:val="006C380D"/>
    <w:rsid w:val="006C3B0B"/>
    <w:rsid w:val="006D48F7"/>
    <w:rsid w:val="006D4B25"/>
    <w:rsid w:val="006D6361"/>
    <w:rsid w:val="006E1BD0"/>
    <w:rsid w:val="006E7A54"/>
    <w:rsid w:val="006F0580"/>
    <w:rsid w:val="006F229E"/>
    <w:rsid w:val="006F3E15"/>
    <w:rsid w:val="006F69D6"/>
    <w:rsid w:val="006F7B76"/>
    <w:rsid w:val="00700032"/>
    <w:rsid w:val="00702775"/>
    <w:rsid w:val="007040BF"/>
    <w:rsid w:val="00706798"/>
    <w:rsid w:val="00711FD1"/>
    <w:rsid w:val="007135DF"/>
    <w:rsid w:val="00716103"/>
    <w:rsid w:val="0072550A"/>
    <w:rsid w:val="0073340B"/>
    <w:rsid w:val="007364BB"/>
    <w:rsid w:val="00742259"/>
    <w:rsid w:val="00744D72"/>
    <w:rsid w:val="00750C35"/>
    <w:rsid w:val="00761A63"/>
    <w:rsid w:val="007627CE"/>
    <w:rsid w:val="00763F09"/>
    <w:rsid w:val="007709C0"/>
    <w:rsid w:val="0077159B"/>
    <w:rsid w:val="0077303B"/>
    <w:rsid w:val="00774CA5"/>
    <w:rsid w:val="00775C47"/>
    <w:rsid w:val="00777F0B"/>
    <w:rsid w:val="00780EC1"/>
    <w:rsid w:val="00782CE9"/>
    <w:rsid w:val="00784892"/>
    <w:rsid w:val="00786A0F"/>
    <w:rsid w:val="007A5995"/>
    <w:rsid w:val="007A625E"/>
    <w:rsid w:val="007A6541"/>
    <w:rsid w:val="007A6745"/>
    <w:rsid w:val="007B1567"/>
    <w:rsid w:val="007B19FA"/>
    <w:rsid w:val="007B1B56"/>
    <w:rsid w:val="007B71ED"/>
    <w:rsid w:val="007B776B"/>
    <w:rsid w:val="007C01A1"/>
    <w:rsid w:val="007C0D72"/>
    <w:rsid w:val="007D0DF5"/>
    <w:rsid w:val="007E2C6E"/>
    <w:rsid w:val="007E2CC9"/>
    <w:rsid w:val="007E6D41"/>
    <w:rsid w:val="007F01CA"/>
    <w:rsid w:val="007F0208"/>
    <w:rsid w:val="007F71FC"/>
    <w:rsid w:val="00801011"/>
    <w:rsid w:val="00804593"/>
    <w:rsid w:val="0081490C"/>
    <w:rsid w:val="008164EA"/>
    <w:rsid w:val="00817818"/>
    <w:rsid w:val="0082657F"/>
    <w:rsid w:val="008268DB"/>
    <w:rsid w:val="008405A8"/>
    <w:rsid w:val="008420E2"/>
    <w:rsid w:val="008479B8"/>
    <w:rsid w:val="00855B7D"/>
    <w:rsid w:val="00860AFA"/>
    <w:rsid w:val="00861A18"/>
    <w:rsid w:val="00862E88"/>
    <w:rsid w:val="00864029"/>
    <w:rsid w:val="008656C3"/>
    <w:rsid w:val="00876E36"/>
    <w:rsid w:val="00880E63"/>
    <w:rsid w:val="00883F59"/>
    <w:rsid w:val="008951E1"/>
    <w:rsid w:val="008A0186"/>
    <w:rsid w:val="008A14B2"/>
    <w:rsid w:val="008B006D"/>
    <w:rsid w:val="008B41D8"/>
    <w:rsid w:val="008B55BE"/>
    <w:rsid w:val="008C25A5"/>
    <w:rsid w:val="008D3234"/>
    <w:rsid w:val="008D3FCF"/>
    <w:rsid w:val="008E41DF"/>
    <w:rsid w:val="008F2A5F"/>
    <w:rsid w:val="008F5BCE"/>
    <w:rsid w:val="009034D8"/>
    <w:rsid w:val="009036D5"/>
    <w:rsid w:val="00905523"/>
    <w:rsid w:val="00905902"/>
    <w:rsid w:val="0091231C"/>
    <w:rsid w:val="00913434"/>
    <w:rsid w:val="00920545"/>
    <w:rsid w:val="0092337F"/>
    <w:rsid w:val="00923E13"/>
    <w:rsid w:val="009352CF"/>
    <w:rsid w:val="009355C4"/>
    <w:rsid w:val="0093786F"/>
    <w:rsid w:val="00945BDE"/>
    <w:rsid w:val="00946653"/>
    <w:rsid w:val="00953F5B"/>
    <w:rsid w:val="00963270"/>
    <w:rsid w:val="0096337C"/>
    <w:rsid w:val="00964BF6"/>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74BE6"/>
    <w:rsid w:val="00A80F4C"/>
    <w:rsid w:val="00A82E4D"/>
    <w:rsid w:val="00A83AC3"/>
    <w:rsid w:val="00A87E51"/>
    <w:rsid w:val="00A95BB0"/>
    <w:rsid w:val="00AA141A"/>
    <w:rsid w:val="00AA1FE9"/>
    <w:rsid w:val="00AA4DBC"/>
    <w:rsid w:val="00AB198C"/>
    <w:rsid w:val="00AC0256"/>
    <w:rsid w:val="00AC7E16"/>
    <w:rsid w:val="00AD5518"/>
    <w:rsid w:val="00AE2819"/>
    <w:rsid w:val="00AE3E7E"/>
    <w:rsid w:val="00AE3ED9"/>
    <w:rsid w:val="00AE4F82"/>
    <w:rsid w:val="00AE5B41"/>
    <w:rsid w:val="00AE5E10"/>
    <w:rsid w:val="00AE5FDA"/>
    <w:rsid w:val="00AF42B8"/>
    <w:rsid w:val="00B05E31"/>
    <w:rsid w:val="00B1150E"/>
    <w:rsid w:val="00B14778"/>
    <w:rsid w:val="00B2324A"/>
    <w:rsid w:val="00B233C0"/>
    <w:rsid w:val="00B24A97"/>
    <w:rsid w:val="00B305E5"/>
    <w:rsid w:val="00B32FB7"/>
    <w:rsid w:val="00B33C8E"/>
    <w:rsid w:val="00B36D8E"/>
    <w:rsid w:val="00B37502"/>
    <w:rsid w:val="00B379D9"/>
    <w:rsid w:val="00B472CB"/>
    <w:rsid w:val="00B50342"/>
    <w:rsid w:val="00B506C0"/>
    <w:rsid w:val="00B63466"/>
    <w:rsid w:val="00B6438E"/>
    <w:rsid w:val="00B64CCF"/>
    <w:rsid w:val="00B66251"/>
    <w:rsid w:val="00B71E70"/>
    <w:rsid w:val="00B743F8"/>
    <w:rsid w:val="00B75D29"/>
    <w:rsid w:val="00B809CD"/>
    <w:rsid w:val="00B81BB1"/>
    <w:rsid w:val="00B8691D"/>
    <w:rsid w:val="00B87233"/>
    <w:rsid w:val="00B90C11"/>
    <w:rsid w:val="00B95CFB"/>
    <w:rsid w:val="00BA1D18"/>
    <w:rsid w:val="00BA39DE"/>
    <w:rsid w:val="00BA6388"/>
    <w:rsid w:val="00BB00C3"/>
    <w:rsid w:val="00BB018B"/>
    <w:rsid w:val="00BB3F03"/>
    <w:rsid w:val="00BC2418"/>
    <w:rsid w:val="00BC6A3C"/>
    <w:rsid w:val="00BD7F91"/>
    <w:rsid w:val="00BE1A77"/>
    <w:rsid w:val="00BE2872"/>
    <w:rsid w:val="00BF4319"/>
    <w:rsid w:val="00BF6AD7"/>
    <w:rsid w:val="00C04D4E"/>
    <w:rsid w:val="00C10B81"/>
    <w:rsid w:val="00C139EF"/>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73FB5"/>
    <w:rsid w:val="00C904AE"/>
    <w:rsid w:val="00C9706B"/>
    <w:rsid w:val="00CA08E9"/>
    <w:rsid w:val="00CB199D"/>
    <w:rsid w:val="00CB3A2A"/>
    <w:rsid w:val="00CB4C10"/>
    <w:rsid w:val="00CC16ED"/>
    <w:rsid w:val="00CC3016"/>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B4378"/>
    <w:rsid w:val="00DC1F42"/>
    <w:rsid w:val="00DD1EE9"/>
    <w:rsid w:val="00DD3BF5"/>
    <w:rsid w:val="00DD5327"/>
    <w:rsid w:val="00DE1437"/>
    <w:rsid w:val="00DE3436"/>
    <w:rsid w:val="00DE47EB"/>
    <w:rsid w:val="00DF2CA6"/>
    <w:rsid w:val="00DF640A"/>
    <w:rsid w:val="00E07594"/>
    <w:rsid w:val="00E10455"/>
    <w:rsid w:val="00E15F79"/>
    <w:rsid w:val="00E2257A"/>
    <w:rsid w:val="00E27BF5"/>
    <w:rsid w:val="00E27FC9"/>
    <w:rsid w:val="00E34A2D"/>
    <w:rsid w:val="00E37266"/>
    <w:rsid w:val="00E41BEE"/>
    <w:rsid w:val="00E4337F"/>
    <w:rsid w:val="00E51BB1"/>
    <w:rsid w:val="00E634E4"/>
    <w:rsid w:val="00E63921"/>
    <w:rsid w:val="00E67966"/>
    <w:rsid w:val="00E74F18"/>
    <w:rsid w:val="00E77094"/>
    <w:rsid w:val="00E821C5"/>
    <w:rsid w:val="00E875EA"/>
    <w:rsid w:val="00E91C48"/>
    <w:rsid w:val="00E97627"/>
    <w:rsid w:val="00EA0942"/>
    <w:rsid w:val="00EA7289"/>
    <w:rsid w:val="00EB249D"/>
    <w:rsid w:val="00EB442A"/>
    <w:rsid w:val="00EB6DC2"/>
    <w:rsid w:val="00EB7C25"/>
    <w:rsid w:val="00EC074C"/>
    <w:rsid w:val="00EC1AA0"/>
    <w:rsid w:val="00EC4ADF"/>
    <w:rsid w:val="00ED635D"/>
    <w:rsid w:val="00EE3564"/>
    <w:rsid w:val="00EE4089"/>
    <w:rsid w:val="00EF054D"/>
    <w:rsid w:val="00EF663F"/>
    <w:rsid w:val="00F00CE8"/>
    <w:rsid w:val="00F209D4"/>
    <w:rsid w:val="00F25789"/>
    <w:rsid w:val="00F32A51"/>
    <w:rsid w:val="00F468E2"/>
    <w:rsid w:val="00F47D4A"/>
    <w:rsid w:val="00F50151"/>
    <w:rsid w:val="00F53F7C"/>
    <w:rsid w:val="00F563A3"/>
    <w:rsid w:val="00F57010"/>
    <w:rsid w:val="00F570CC"/>
    <w:rsid w:val="00F60254"/>
    <w:rsid w:val="00F61DE6"/>
    <w:rsid w:val="00F623D3"/>
    <w:rsid w:val="00F6312F"/>
    <w:rsid w:val="00F72827"/>
    <w:rsid w:val="00F758D8"/>
    <w:rsid w:val="00F767C3"/>
    <w:rsid w:val="00F7784B"/>
    <w:rsid w:val="00F82413"/>
    <w:rsid w:val="00F849B3"/>
    <w:rsid w:val="00F8512C"/>
    <w:rsid w:val="00F907F3"/>
    <w:rsid w:val="00F97619"/>
    <w:rsid w:val="00FA112D"/>
    <w:rsid w:val="00FA2FEE"/>
    <w:rsid w:val="00FA6826"/>
    <w:rsid w:val="00FA7850"/>
    <w:rsid w:val="00FB0890"/>
    <w:rsid w:val="00FB34E4"/>
    <w:rsid w:val="00FB667F"/>
    <w:rsid w:val="00FB6D30"/>
    <w:rsid w:val="00FC3AAF"/>
    <w:rsid w:val="00FC3AE5"/>
    <w:rsid w:val="00FC59B0"/>
    <w:rsid w:val="00FD0667"/>
    <w:rsid w:val="00FD251E"/>
    <w:rsid w:val="00FD5D0F"/>
    <w:rsid w:val="00FE19F8"/>
    <w:rsid w:val="00FE28B0"/>
    <w:rsid w:val="00FE3C99"/>
    <w:rsid w:val="00FE4565"/>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8</cp:revision>
  <cp:lastPrinted>2024-03-20T13:29:00Z</cp:lastPrinted>
  <dcterms:created xsi:type="dcterms:W3CDTF">2024-11-15T20:19:00Z</dcterms:created>
  <dcterms:modified xsi:type="dcterms:W3CDTF">2024-11-18T16:04:00Z</dcterms:modified>
</cp:coreProperties>
</file>