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C841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AGENDA</w:t>
      </w:r>
    </w:p>
    <w:p w14:paraId="2E935BBD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CITY COUNCIL MEETING</w:t>
      </w:r>
    </w:p>
    <w:p w14:paraId="6633361A" w14:textId="4B37E972" w:rsidR="003A25A4" w:rsidRPr="00A85888" w:rsidRDefault="00310A03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September</w:t>
      </w:r>
      <w:r w:rsidR="005A2413" w:rsidRPr="00A85888">
        <w:rPr>
          <w:rFonts w:ascii="Times New Roman" w:hAnsi="Times New Roman"/>
          <w:sz w:val="17"/>
          <w:szCs w:val="17"/>
        </w:rPr>
        <w:t xml:space="preserve"> 2</w:t>
      </w:r>
      <w:r w:rsidR="00AF044D" w:rsidRPr="00A85888">
        <w:rPr>
          <w:rFonts w:ascii="Times New Roman" w:hAnsi="Times New Roman"/>
          <w:sz w:val="17"/>
          <w:szCs w:val="17"/>
        </w:rPr>
        <w:t>3</w:t>
      </w:r>
      <w:r w:rsidR="003A25A4" w:rsidRPr="00A85888">
        <w:rPr>
          <w:rFonts w:ascii="Times New Roman" w:hAnsi="Times New Roman"/>
          <w:sz w:val="17"/>
          <w:szCs w:val="17"/>
        </w:rPr>
        <w:t>, 202</w:t>
      </w:r>
      <w:r w:rsidR="00200FEC" w:rsidRPr="00A85888">
        <w:rPr>
          <w:rFonts w:ascii="Times New Roman" w:hAnsi="Times New Roman"/>
          <w:sz w:val="17"/>
          <w:szCs w:val="17"/>
        </w:rPr>
        <w:t>4</w:t>
      </w:r>
    </w:p>
    <w:p w14:paraId="55AF787B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6:15 pm</w:t>
      </w:r>
    </w:p>
    <w:p w14:paraId="47ADFC3F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</w:p>
    <w:p w14:paraId="7FDBCFA0" w14:textId="3EAD0218" w:rsidR="003A25A4" w:rsidRPr="00A85888" w:rsidRDefault="003A25A4" w:rsidP="00D82CD1">
      <w:pPr>
        <w:spacing w:after="0" w:afterAutospacing="0"/>
        <w:jc w:val="center"/>
        <w:rPr>
          <w:rFonts w:ascii="Times New Roman" w:hAnsi="Times New Roman"/>
          <w:i/>
          <w:sz w:val="17"/>
          <w:szCs w:val="17"/>
        </w:rPr>
      </w:pPr>
      <w:r w:rsidRPr="00A85888">
        <w:rPr>
          <w:rFonts w:ascii="Times New Roman" w:hAnsi="Times New Roman"/>
          <w:i/>
          <w:sz w:val="17"/>
          <w:szCs w:val="17"/>
        </w:rPr>
        <w:t>REMOVE HAT/TURN CELLPHONES OFF/DO NOT USE DURING MEETING</w:t>
      </w:r>
    </w:p>
    <w:p w14:paraId="12D8AC93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</w:p>
    <w:p w14:paraId="1D613635" w14:textId="77777777" w:rsidR="003A25A4" w:rsidRPr="00A85888" w:rsidRDefault="003A25A4" w:rsidP="003A25A4">
      <w:pPr>
        <w:spacing w:after="0" w:afterAutospacing="0"/>
        <w:rPr>
          <w:rFonts w:ascii="Times New Roman" w:hAnsi="Times New Roman"/>
          <w:sz w:val="17"/>
          <w:szCs w:val="17"/>
          <w:u w:val="single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MEETING CALLED TO ORDER</w:t>
      </w:r>
    </w:p>
    <w:p w14:paraId="35694893" w14:textId="77777777" w:rsidR="003A25A4" w:rsidRPr="00A85888" w:rsidRDefault="003A25A4" w:rsidP="003A25A4">
      <w:pPr>
        <w:spacing w:after="0" w:afterAutospacing="0"/>
        <w:rPr>
          <w:rFonts w:ascii="Times New Roman" w:hAnsi="Times New Roman"/>
          <w:sz w:val="17"/>
          <w:szCs w:val="17"/>
          <w:u w:val="single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PLEDGE OF ALLEGIANCE</w:t>
      </w:r>
    </w:p>
    <w:p w14:paraId="33BDFC28" w14:textId="16784179" w:rsidR="003D52B2" w:rsidRPr="00A85888" w:rsidRDefault="003A25A4" w:rsidP="003A25A4">
      <w:pPr>
        <w:spacing w:after="0" w:afterAutospacing="0"/>
        <w:rPr>
          <w:rFonts w:ascii="Times New Roman" w:eastAsia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MOMENT OF SILENT REFLECTION</w:t>
      </w:r>
    </w:p>
    <w:p w14:paraId="23120785" w14:textId="43CB706C" w:rsidR="003A25A4" w:rsidRPr="00A85888" w:rsidRDefault="003D52B2" w:rsidP="003A25A4">
      <w:pPr>
        <w:spacing w:after="0" w:afterAutospacing="0"/>
        <w:rPr>
          <w:rFonts w:ascii="Times New Roman" w:eastAsia="Times New Roman" w:hAnsi="Times New Roman"/>
          <w:sz w:val="17"/>
          <w:szCs w:val="17"/>
          <w:u w:val="single"/>
        </w:rPr>
      </w:pPr>
      <w:r w:rsidRPr="00A85888">
        <w:rPr>
          <w:rFonts w:ascii="Times New Roman" w:eastAsia="Times New Roman" w:hAnsi="Times New Roman"/>
          <w:sz w:val="17"/>
          <w:szCs w:val="17"/>
          <w:u w:val="single"/>
        </w:rPr>
        <w:t>AN EXECUTIVE MEETING WAS HELD PRIOR TO TONIGHTS MEETING FOR PERSONNEL</w:t>
      </w:r>
      <w:r w:rsidR="003A25A4" w:rsidRPr="00A85888">
        <w:rPr>
          <w:rFonts w:ascii="Times New Roman" w:eastAsia="Times New Roman" w:hAnsi="Times New Roman"/>
          <w:sz w:val="17"/>
          <w:szCs w:val="17"/>
          <w:u w:val="single"/>
        </w:rPr>
        <w:t xml:space="preserve"> </w:t>
      </w:r>
    </w:p>
    <w:p w14:paraId="578CE7AF" w14:textId="4FDD9FEE" w:rsidR="003D52B2" w:rsidRPr="00A85888" w:rsidRDefault="003A25A4" w:rsidP="00AB0B98">
      <w:pPr>
        <w:tabs>
          <w:tab w:val="left" w:pos="1440"/>
        </w:tabs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R</w:t>
      </w:r>
      <w:r w:rsidR="003D52B2" w:rsidRPr="00A85888">
        <w:rPr>
          <w:rFonts w:ascii="Times New Roman" w:hAnsi="Times New Roman"/>
          <w:sz w:val="17"/>
          <w:szCs w:val="17"/>
          <w:u w:val="single"/>
        </w:rPr>
        <w:t>OLL CALL</w:t>
      </w:r>
      <w:r w:rsidRPr="00A85888">
        <w:rPr>
          <w:rFonts w:ascii="Times New Roman" w:hAnsi="Times New Roman"/>
          <w:sz w:val="17"/>
          <w:szCs w:val="17"/>
          <w:u w:val="single"/>
        </w:rPr>
        <w:t xml:space="preserve"> </w:t>
      </w:r>
      <w:r w:rsidR="00106D8E" w:rsidRPr="00A85888">
        <w:rPr>
          <w:rFonts w:ascii="Times New Roman" w:hAnsi="Times New Roman"/>
          <w:sz w:val="17"/>
          <w:szCs w:val="17"/>
          <w:u w:val="single"/>
        </w:rPr>
        <w:t>– EISTER, SAVIDGE, BROSIOUS, BARNHART, MARTINA</w:t>
      </w:r>
      <w:r w:rsidRPr="00A85888">
        <w:rPr>
          <w:rFonts w:ascii="Times New Roman" w:hAnsi="Times New Roman"/>
          <w:sz w:val="17"/>
          <w:szCs w:val="17"/>
        </w:rPr>
        <w:t xml:space="preserve">      </w:t>
      </w:r>
    </w:p>
    <w:p w14:paraId="7EE0FBFF" w14:textId="0A7CB9C6" w:rsidR="00AB0B98" w:rsidRPr="005A6449" w:rsidRDefault="003A25A4" w:rsidP="003A25A4">
      <w:pPr>
        <w:spacing w:after="0" w:afterAutospacing="0"/>
        <w:rPr>
          <w:rFonts w:ascii="Times New Roman" w:hAnsi="Times New Roman"/>
          <w:sz w:val="17"/>
          <w:szCs w:val="17"/>
          <w:u w:val="single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PUBLIC COMMENT/AGENDA ITEMS</w:t>
      </w:r>
      <w:r w:rsidR="00AB0B98" w:rsidRPr="00A85888">
        <w:rPr>
          <w:rFonts w:ascii="Times New Roman" w:hAnsi="Times New Roman"/>
          <w:sz w:val="17"/>
          <w:szCs w:val="17"/>
          <w:u w:val="single"/>
        </w:rPr>
        <w:t xml:space="preserve"> ONLY</w:t>
      </w:r>
      <w:r w:rsidRPr="00A85888">
        <w:rPr>
          <w:rFonts w:ascii="Times New Roman" w:hAnsi="Times New Roman"/>
          <w:sz w:val="17"/>
          <w:szCs w:val="17"/>
          <w:u w:val="single"/>
        </w:rPr>
        <w:t xml:space="preserve"> </w:t>
      </w:r>
      <w:r w:rsidR="00123B30" w:rsidRPr="00A85888">
        <w:rPr>
          <w:rFonts w:ascii="Times New Roman" w:hAnsi="Times New Roman"/>
          <w:sz w:val="17"/>
          <w:szCs w:val="17"/>
          <w:u w:val="single"/>
        </w:rPr>
        <w:t xml:space="preserve">– </w:t>
      </w:r>
      <w:r w:rsidR="00C2067F" w:rsidRPr="00A85888">
        <w:rPr>
          <w:rFonts w:ascii="Times New Roman" w:hAnsi="Times New Roman"/>
          <w:sz w:val="17"/>
          <w:szCs w:val="17"/>
          <w:u w:val="single"/>
        </w:rPr>
        <w:t>AFTER THIS PORTION PLEASE RESERVE COMMENTS UNTIL THE NEXT PUBLIC COMMENT SECTION</w:t>
      </w:r>
    </w:p>
    <w:p w14:paraId="71D996B3" w14:textId="77777777" w:rsidR="00646F2C" w:rsidRPr="00A85888" w:rsidRDefault="00646F2C" w:rsidP="00646F2C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  <w:r w:rsidRPr="00A85888">
        <w:rPr>
          <w:rFonts w:ascii="Times New Roman" w:hAnsi="Times New Roman"/>
          <w:b/>
          <w:bCs/>
          <w:sz w:val="17"/>
          <w:szCs w:val="17"/>
          <w:u w:val="single"/>
        </w:rPr>
        <w:t>Old Business</w:t>
      </w:r>
    </w:p>
    <w:p w14:paraId="1D9562C7" w14:textId="2C935F72" w:rsidR="00A51F0E" w:rsidRPr="00A85888" w:rsidRDefault="003A25A4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  <w:r w:rsidRPr="00A85888">
        <w:rPr>
          <w:rFonts w:ascii="Times New Roman" w:hAnsi="Times New Roman"/>
          <w:b/>
          <w:bCs/>
          <w:sz w:val="17"/>
          <w:szCs w:val="17"/>
          <w:u w:val="single"/>
        </w:rPr>
        <w:t>New Business</w:t>
      </w:r>
    </w:p>
    <w:p w14:paraId="3B68ADF1" w14:textId="77777777" w:rsidR="004A6FD7" w:rsidRPr="00A85888" w:rsidRDefault="004A6FD7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2D4DF271" w14:textId="4A446983" w:rsidR="002C4173" w:rsidRPr="00A85888" w:rsidRDefault="002C4173" w:rsidP="009A38B3">
      <w:pPr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CDBG 2024 Final Hearing - SHRAWDER</w:t>
      </w:r>
    </w:p>
    <w:p w14:paraId="0A37C167" w14:textId="77777777" w:rsidR="002C4173" w:rsidRPr="00A85888" w:rsidRDefault="002C4173" w:rsidP="009A38B3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436760B4" w14:textId="225AA34F" w:rsidR="009A38B3" w:rsidRPr="00A85888" w:rsidRDefault="009A38B3" w:rsidP="009A38B3">
      <w:pPr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Approval to solicit CDBG Three Year Engineering Proposals – SHRAWDER</w:t>
      </w:r>
    </w:p>
    <w:p w14:paraId="172935BF" w14:textId="77777777" w:rsidR="009A38B3" w:rsidRPr="00A85888" w:rsidRDefault="009A38B3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7713E932" w14:textId="772D126F" w:rsidR="008433F6" w:rsidRPr="00A85888" w:rsidRDefault="008433F6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Resolution 2024-032 Section 504 – SHRAWDER</w:t>
      </w:r>
    </w:p>
    <w:p w14:paraId="00F3CC6C" w14:textId="77777777" w:rsidR="008433F6" w:rsidRPr="00A85888" w:rsidRDefault="008433F6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42A1CB9E" w14:textId="19F39EDD" w:rsidR="008433F6" w:rsidRPr="00A85888" w:rsidRDefault="008433F6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Resolution 2024-033 Apply CDBD – SHRAWDER</w:t>
      </w:r>
    </w:p>
    <w:p w14:paraId="16A784F5" w14:textId="77777777" w:rsidR="0085189A" w:rsidRPr="00A85888" w:rsidRDefault="0085189A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46BA8479" w14:textId="77AC3CFF" w:rsidR="0085189A" w:rsidRPr="00A85888" w:rsidRDefault="0085189A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Resolution 2024-0</w:t>
      </w:r>
      <w:r w:rsidR="009B424D" w:rsidRPr="00A85888">
        <w:rPr>
          <w:rFonts w:ascii="Times New Roman" w:hAnsi="Times New Roman"/>
          <w:sz w:val="17"/>
          <w:szCs w:val="17"/>
        </w:rPr>
        <w:t>3</w:t>
      </w:r>
      <w:r w:rsidRPr="00A85888">
        <w:rPr>
          <w:rFonts w:ascii="Times New Roman" w:hAnsi="Times New Roman"/>
          <w:sz w:val="17"/>
          <w:szCs w:val="17"/>
        </w:rPr>
        <w:t xml:space="preserve">4 Fair Housing </w:t>
      </w:r>
      <w:r w:rsidR="00956E52" w:rsidRPr="00A85888">
        <w:rPr>
          <w:rFonts w:ascii="Times New Roman" w:hAnsi="Times New Roman"/>
          <w:sz w:val="17"/>
          <w:szCs w:val="17"/>
        </w:rPr>
        <w:t>–</w:t>
      </w:r>
      <w:r w:rsidRPr="00A85888">
        <w:rPr>
          <w:rFonts w:ascii="Times New Roman" w:hAnsi="Times New Roman"/>
          <w:sz w:val="17"/>
          <w:szCs w:val="17"/>
        </w:rPr>
        <w:t xml:space="preserve"> SHRAWDER</w:t>
      </w:r>
    </w:p>
    <w:p w14:paraId="77B3B699" w14:textId="77777777" w:rsidR="009B49F8" w:rsidRPr="00A85888" w:rsidRDefault="009B49F8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3E131650" w14:textId="59261B68" w:rsidR="00666803" w:rsidRDefault="009B49F8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 xml:space="preserve">Susquehanna Avenue Phase 2 Engineering Proposal </w:t>
      </w:r>
      <w:r w:rsidR="006F57CD">
        <w:rPr>
          <w:rFonts w:ascii="Times New Roman" w:hAnsi="Times New Roman"/>
          <w:sz w:val="17"/>
          <w:szCs w:val="17"/>
        </w:rPr>
        <w:t>–</w:t>
      </w:r>
      <w:r w:rsidRPr="00A85888">
        <w:rPr>
          <w:rFonts w:ascii="Times New Roman" w:hAnsi="Times New Roman"/>
          <w:sz w:val="17"/>
          <w:szCs w:val="17"/>
        </w:rPr>
        <w:t xml:space="preserve"> SHRAWDER</w:t>
      </w:r>
    </w:p>
    <w:p w14:paraId="3EC0AC8D" w14:textId="77777777" w:rsidR="006F57CD" w:rsidRDefault="006F57CD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751A7C62" w14:textId="18E91A57" w:rsidR="006F57CD" w:rsidRPr="00A85888" w:rsidRDefault="006F57CD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Americus Agreement - Wiest</w:t>
      </w:r>
    </w:p>
    <w:p w14:paraId="44030E64" w14:textId="77777777" w:rsidR="009B49F8" w:rsidRPr="00A85888" w:rsidRDefault="009B49F8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631C1D9A" w14:textId="4A6683BC" w:rsidR="00666803" w:rsidRPr="00A85888" w:rsidRDefault="00666803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 xml:space="preserve">PennDOT Resolution as a </w:t>
      </w:r>
      <w:r w:rsidR="00A7374F" w:rsidRPr="00A85888">
        <w:rPr>
          <w:rFonts w:ascii="Times New Roman" w:hAnsi="Times New Roman"/>
          <w:sz w:val="17"/>
          <w:szCs w:val="17"/>
        </w:rPr>
        <w:t>place holder</w:t>
      </w:r>
      <w:r w:rsidR="00A34FB1" w:rsidRPr="00A85888">
        <w:rPr>
          <w:rFonts w:ascii="Times New Roman" w:hAnsi="Times New Roman"/>
          <w:sz w:val="17"/>
          <w:szCs w:val="17"/>
        </w:rPr>
        <w:t xml:space="preserve"> - BACKER</w:t>
      </w:r>
    </w:p>
    <w:p w14:paraId="6848C869" w14:textId="77777777" w:rsidR="008433F6" w:rsidRPr="00A85888" w:rsidRDefault="008433F6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6D136645" w14:textId="65089A21" w:rsidR="00DD3D15" w:rsidRPr="00A85888" w:rsidRDefault="00DD3D15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Amend Ordinance number 134-2 - BARNHART</w:t>
      </w:r>
    </w:p>
    <w:p w14:paraId="7758B897" w14:textId="77777777" w:rsidR="00DD3D15" w:rsidRPr="00A85888" w:rsidRDefault="00DD3D15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12E87E46" w14:textId="59ECD0CE" w:rsidR="004A6FD7" w:rsidRPr="00A85888" w:rsidRDefault="004A6FD7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Amend Ordinance number 13</w:t>
      </w:r>
      <w:r w:rsidR="00DD3D15" w:rsidRPr="00A85888">
        <w:rPr>
          <w:rFonts w:ascii="Times New Roman" w:hAnsi="Times New Roman"/>
          <w:sz w:val="17"/>
          <w:szCs w:val="17"/>
        </w:rPr>
        <w:t>4</w:t>
      </w:r>
      <w:r w:rsidRPr="00A85888">
        <w:rPr>
          <w:rFonts w:ascii="Times New Roman" w:hAnsi="Times New Roman"/>
          <w:sz w:val="17"/>
          <w:szCs w:val="17"/>
        </w:rPr>
        <w:t>-13 - BARNHART</w:t>
      </w:r>
    </w:p>
    <w:p w14:paraId="64DF61D8" w14:textId="77777777" w:rsidR="004A6FD7" w:rsidRPr="00A85888" w:rsidRDefault="004A6FD7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3B9FE54B" w14:textId="1D2B7027" w:rsidR="00B268F6" w:rsidRPr="00A85888" w:rsidRDefault="004A6FD7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Amend Ordinance number 134-17- BARNHART</w:t>
      </w:r>
    </w:p>
    <w:p w14:paraId="225DEBA2" w14:textId="77777777" w:rsidR="00156495" w:rsidRPr="00A85888" w:rsidRDefault="00156495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210821D4" w14:textId="6D58A3C3" w:rsidR="00156495" w:rsidRDefault="00156495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 xml:space="preserve">Capital Outlays IT Upgrades $2,148.38 </w:t>
      </w:r>
      <w:r w:rsidR="00FB255D">
        <w:rPr>
          <w:rFonts w:ascii="Times New Roman" w:hAnsi="Times New Roman"/>
          <w:sz w:val="17"/>
          <w:szCs w:val="17"/>
        </w:rPr>
        <w:t>–</w:t>
      </w:r>
      <w:r w:rsidRPr="00A85888">
        <w:rPr>
          <w:rFonts w:ascii="Times New Roman" w:hAnsi="Times New Roman"/>
          <w:sz w:val="17"/>
          <w:szCs w:val="17"/>
        </w:rPr>
        <w:t xml:space="preserve"> EISTER</w:t>
      </w:r>
    </w:p>
    <w:p w14:paraId="5EDBE0E5" w14:textId="77777777" w:rsidR="00FB255D" w:rsidRDefault="00FB255D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234644B7" w14:textId="28D1FA7E" w:rsidR="00FB255D" w:rsidRPr="00A85888" w:rsidRDefault="00FB255D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Request for City Portion of taxes to Cheryl Fillmore 351 N 11</w:t>
      </w:r>
      <w:r w:rsidRPr="00FB255D">
        <w:rPr>
          <w:rFonts w:ascii="Times New Roman" w:hAnsi="Times New Roman"/>
          <w:sz w:val="17"/>
          <w:szCs w:val="17"/>
          <w:vertAlign w:val="superscript"/>
        </w:rPr>
        <w:t>th</w:t>
      </w:r>
      <w:r>
        <w:rPr>
          <w:rFonts w:ascii="Times New Roman" w:hAnsi="Times New Roman"/>
          <w:sz w:val="17"/>
          <w:szCs w:val="17"/>
        </w:rPr>
        <w:t xml:space="preserve"> </w:t>
      </w:r>
      <w:r w:rsidR="006F57CD">
        <w:rPr>
          <w:rFonts w:ascii="Times New Roman" w:hAnsi="Times New Roman"/>
          <w:sz w:val="17"/>
          <w:szCs w:val="17"/>
        </w:rPr>
        <w:t xml:space="preserve">be reimbursed </w:t>
      </w:r>
      <w:r>
        <w:rPr>
          <w:rFonts w:ascii="Times New Roman" w:hAnsi="Times New Roman"/>
          <w:sz w:val="17"/>
          <w:szCs w:val="17"/>
        </w:rPr>
        <w:t>due to a Veterans Exemption</w:t>
      </w:r>
      <w:r w:rsidR="006F57CD">
        <w:rPr>
          <w:rFonts w:ascii="Times New Roman" w:hAnsi="Times New Roman"/>
          <w:sz w:val="17"/>
          <w:szCs w:val="17"/>
        </w:rPr>
        <w:t xml:space="preserve"> 1/12/24</w:t>
      </w:r>
      <w:r>
        <w:rPr>
          <w:rFonts w:ascii="Times New Roman" w:hAnsi="Times New Roman"/>
          <w:sz w:val="17"/>
          <w:szCs w:val="17"/>
        </w:rPr>
        <w:t xml:space="preserve"> - Savidge</w:t>
      </w:r>
    </w:p>
    <w:p w14:paraId="78A6A3A7" w14:textId="77777777" w:rsidR="00D13006" w:rsidRPr="00A85888" w:rsidRDefault="00D13006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0245DB74" w14:textId="6A76F4E8" w:rsidR="003C5960" w:rsidRPr="00A85888" w:rsidRDefault="003C0EC3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Approval of Abstract/Vouchers for GF</w:t>
      </w:r>
      <w:r w:rsidR="000A79C2" w:rsidRPr="00A85888">
        <w:rPr>
          <w:rFonts w:ascii="Times New Roman" w:hAnsi="Times New Roman"/>
          <w:sz w:val="17"/>
          <w:szCs w:val="17"/>
        </w:rPr>
        <w:t xml:space="preserve"> </w:t>
      </w:r>
      <w:r w:rsidR="004A3A7B" w:rsidRPr="00A85888">
        <w:rPr>
          <w:rFonts w:ascii="Times New Roman" w:hAnsi="Times New Roman"/>
          <w:sz w:val="17"/>
          <w:szCs w:val="17"/>
        </w:rPr>
        <w:t>$</w:t>
      </w:r>
      <w:r w:rsidR="00A94655" w:rsidRPr="00A85888">
        <w:rPr>
          <w:rFonts w:ascii="Times New Roman" w:hAnsi="Times New Roman"/>
          <w:sz w:val="17"/>
          <w:szCs w:val="17"/>
        </w:rPr>
        <w:t>197,147.72</w:t>
      </w:r>
      <w:r w:rsidR="0043667A" w:rsidRPr="00A85888">
        <w:rPr>
          <w:rFonts w:ascii="Times New Roman" w:hAnsi="Times New Roman"/>
          <w:sz w:val="17"/>
          <w:szCs w:val="17"/>
        </w:rPr>
        <w:t>,</w:t>
      </w:r>
      <w:r w:rsidR="00271425" w:rsidRPr="00A85888">
        <w:rPr>
          <w:rFonts w:ascii="Times New Roman" w:hAnsi="Times New Roman"/>
          <w:sz w:val="17"/>
          <w:szCs w:val="17"/>
        </w:rPr>
        <w:t xml:space="preserve"> </w:t>
      </w:r>
      <w:r w:rsidRPr="00A85888">
        <w:rPr>
          <w:rFonts w:ascii="Times New Roman" w:hAnsi="Times New Roman"/>
          <w:sz w:val="17"/>
          <w:szCs w:val="17"/>
        </w:rPr>
        <w:t>L</w:t>
      </w:r>
      <w:r w:rsidR="001033F0" w:rsidRPr="00A85888">
        <w:rPr>
          <w:rFonts w:ascii="Times New Roman" w:hAnsi="Times New Roman"/>
          <w:sz w:val="17"/>
          <w:szCs w:val="17"/>
        </w:rPr>
        <w:t>F</w:t>
      </w:r>
      <w:r w:rsidR="009E4341" w:rsidRPr="00A85888">
        <w:rPr>
          <w:rFonts w:ascii="Times New Roman" w:hAnsi="Times New Roman"/>
          <w:sz w:val="17"/>
          <w:szCs w:val="17"/>
        </w:rPr>
        <w:t xml:space="preserve"> $</w:t>
      </w:r>
      <w:r w:rsidR="00A94655" w:rsidRPr="00A85888">
        <w:rPr>
          <w:rFonts w:ascii="Times New Roman" w:hAnsi="Times New Roman"/>
          <w:sz w:val="17"/>
          <w:szCs w:val="17"/>
        </w:rPr>
        <w:t>2,076.48</w:t>
      </w:r>
      <w:r w:rsidR="0043667A" w:rsidRPr="00A85888">
        <w:rPr>
          <w:rFonts w:ascii="Times New Roman" w:hAnsi="Times New Roman"/>
          <w:sz w:val="17"/>
          <w:szCs w:val="17"/>
        </w:rPr>
        <w:t>, Private Grants $</w:t>
      </w:r>
      <w:r w:rsidR="00156495" w:rsidRPr="00A85888">
        <w:rPr>
          <w:rFonts w:ascii="Times New Roman" w:hAnsi="Times New Roman"/>
          <w:sz w:val="17"/>
          <w:szCs w:val="17"/>
        </w:rPr>
        <w:t>271</w:t>
      </w:r>
      <w:r w:rsidR="00156495" w:rsidRPr="00A85888">
        <w:rPr>
          <w:rFonts w:ascii="Times New Roman" w:hAnsi="Times New Roman"/>
          <w:sz w:val="17"/>
          <w:szCs w:val="17"/>
        </w:rPr>
        <w:t>,</w:t>
      </w:r>
      <w:r w:rsidR="00156495" w:rsidRPr="00A85888">
        <w:rPr>
          <w:rFonts w:ascii="Times New Roman" w:hAnsi="Times New Roman"/>
          <w:sz w:val="17"/>
          <w:szCs w:val="17"/>
        </w:rPr>
        <w:t>378.59</w:t>
      </w:r>
      <w:r w:rsidR="0043667A" w:rsidRPr="00A85888">
        <w:rPr>
          <w:rFonts w:ascii="Times New Roman" w:hAnsi="Times New Roman"/>
          <w:sz w:val="17"/>
          <w:szCs w:val="17"/>
        </w:rPr>
        <w:t>, Payroll $</w:t>
      </w:r>
      <w:r w:rsidR="00126A97">
        <w:rPr>
          <w:rFonts w:ascii="Times New Roman" w:hAnsi="Times New Roman"/>
          <w:sz w:val="17"/>
          <w:szCs w:val="17"/>
        </w:rPr>
        <w:t>71,976.66</w:t>
      </w:r>
      <w:r w:rsidR="00B1438B" w:rsidRPr="00A85888">
        <w:rPr>
          <w:rFonts w:ascii="Times New Roman" w:hAnsi="Times New Roman"/>
          <w:sz w:val="17"/>
          <w:szCs w:val="17"/>
        </w:rPr>
        <w:t xml:space="preserve"> -</w:t>
      </w:r>
      <w:r w:rsidR="00173D84" w:rsidRPr="00A85888">
        <w:rPr>
          <w:rFonts w:ascii="Times New Roman" w:hAnsi="Times New Roman"/>
          <w:sz w:val="17"/>
          <w:szCs w:val="17"/>
        </w:rPr>
        <w:t xml:space="preserve"> SAVIDGE</w:t>
      </w:r>
      <w:r w:rsidRPr="00A85888">
        <w:rPr>
          <w:rFonts w:ascii="Times New Roman" w:hAnsi="Times New Roman"/>
          <w:sz w:val="17"/>
          <w:szCs w:val="17"/>
        </w:rPr>
        <w:t xml:space="preserve"> </w:t>
      </w:r>
    </w:p>
    <w:p w14:paraId="2B76218F" w14:textId="77777777" w:rsidR="003C5960" w:rsidRPr="00A85888" w:rsidRDefault="003C5960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</w:p>
    <w:p w14:paraId="38D68259" w14:textId="4D009C39" w:rsidR="00EE6F81" w:rsidRPr="00A85888" w:rsidRDefault="003A25A4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  <w:r w:rsidRPr="00A85888">
        <w:rPr>
          <w:rFonts w:ascii="Times New Roman" w:hAnsi="Times New Roman"/>
          <w:b/>
          <w:bCs/>
          <w:sz w:val="17"/>
          <w:szCs w:val="17"/>
          <w:u w:val="single"/>
        </w:rPr>
        <w:t xml:space="preserve">Discussion </w:t>
      </w:r>
    </w:p>
    <w:p w14:paraId="1278EE4E" w14:textId="77777777" w:rsidR="00106D8E" w:rsidRPr="00A85888" w:rsidRDefault="00106D8E" w:rsidP="003A25A4">
      <w:pPr>
        <w:spacing w:after="0" w:afterAutospacing="0"/>
        <w:rPr>
          <w:rFonts w:ascii="Times New Roman" w:hAnsi="Times New Roman"/>
          <w:b/>
          <w:sz w:val="17"/>
          <w:szCs w:val="17"/>
          <w:u w:val="single"/>
        </w:rPr>
      </w:pPr>
    </w:p>
    <w:p w14:paraId="5687521D" w14:textId="07205CD3" w:rsidR="009F1DBD" w:rsidRPr="00A85888" w:rsidRDefault="009F1DBD" w:rsidP="003A25A4">
      <w:pPr>
        <w:spacing w:after="0" w:afterAutospacing="0"/>
        <w:rPr>
          <w:rFonts w:ascii="Times New Roman" w:hAnsi="Times New Roman"/>
          <w:bCs/>
          <w:sz w:val="17"/>
          <w:szCs w:val="17"/>
        </w:rPr>
      </w:pPr>
      <w:r w:rsidRPr="00A85888">
        <w:rPr>
          <w:rFonts w:ascii="Times New Roman" w:hAnsi="Times New Roman"/>
          <w:bCs/>
          <w:sz w:val="17"/>
          <w:szCs w:val="17"/>
        </w:rPr>
        <w:t>Statewide LSA Grant - BACKER</w:t>
      </w:r>
    </w:p>
    <w:p w14:paraId="604F889D" w14:textId="77777777" w:rsidR="00B22BAD" w:rsidRPr="00A85888" w:rsidRDefault="00B22BAD" w:rsidP="003A25A4">
      <w:pPr>
        <w:spacing w:after="0" w:afterAutospacing="0"/>
        <w:rPr>
          <w:rFonts w:ascii="Times New Roman" w:hAnsi="Times New Roman"/>
          <w:bCs/>
          <w:sz w:val="17"/>
          <w:szCs w:val="17"/>
        </w:rPr>
      </w:pPr>
    </w:p>
    <w:p w14:paraId="042A3500" w14:textId="49015311" w:rsidR="007758AC" w:rsidRPr="00A85888" w:rsidRDefault="007758AC" w:rsidP="003A25A4">
      <w:pPr>
        <w:spacing w:after="0" w:afterAutospacing="0"/>
        <w:rPr>
          <w:rFonts w:ascii="Times New Roman" w:hAnsi="Times New Roman"/>
          <w:bCs/>
          <w:sz w:val="17"/>
          <w:szCs w:val="17"/>
        </w:rPr>
      </w:pPr>
      <w:r w:rsidRPr="00A85888">
        <w:rPr>
          <w:rFonts w:ascii="Times New Roman" w:hAnsi="Times New Roman"/>
          <w:bCs/>
          <w:sz w:val="17"/>
          <w:szCs w:val="17"/>
        </w:rPr>
        <w:t>Boat Launch Lights – BROSIOUS</w:t>
      </w:r>
    </w:p>
    <w:p w14:paraId="444A95A0" w14:textId="77777777" w:rsidR="007758AC" w:rsidRPr="00A85888" w:rsidRDefault="007758AC" w:rsidP="003A25A4">
      <w:pPr>
        <w:spacing w:after="0" w:afterAutospacing="0"/>
        <w:rPr>
          <w:rFonts w:ascii="Times New Roman" w:hAnsi="Times New Roman"/>
          <w:bCs/>
          <w:sz w:val="17"/>
          <w:szCs w:val="17"/>
        </w:rPr>
      </w:pPr>
    </w:p>
    <w:p w14:paraId="2E844842" w14:textId="63897274" w:rsidR="00B22BAD" w:rsidRPr="00A85888" w:rsidRDefault="00B22BAD" w:rsidP="003A25A4">
      <w:pPr>
        <w:spacing w:after="0" w:afterAutospacing="0"/>
        <w:rPr>
          <w:rFonts w:ascii="Times New Roman" w:hAnsi="Times New Roman"/>
          <w:bCs/>
          <w:sz w:val="17"/>
          <w:szCs w:val="17"/>
        </w:rPr>
      </w:pPr>
      <w:r w:rsidRPr="00A85888">
        <w:rPr>
          <w:rFonts w:ascii="Times New Roman" w:hAnsi="Times New Roman"/>
          <w:bCs/>
          <w:sz w:val="17"/>
          <w:szCs w:val="17"/>
        </w:rPr>
        <w:t>Police Budget - BROSIOUS</w:t>
      </w:r>
    </w:p>
    <w:p w14:paraId="400D10C8" w14:textId="77777777" w:rsidR="00B22BAD" w:rsidRPr="00A85888" w:rsidRDefault="00B22BAD" w:rsidP="003A25A4">
      <w:pPr>
        <w:spacing w:after="0" w:afterAutospacing="0"/>
        <w:rPr>
          <w:rFonts w:ascii="Times New Roman" w:hAnsi="Times New Roman"/>
          <w:b/>
          <w:sz w:val="17"/>
          <w:szCs w:val="17"/>
          <w:u w:val="single"/>
        </w:rPr>
      </w:pPr>
    </w:p>
    <w:p w14:paraId="2445B863" w14:textId="1FA4E205" w:rsidR="003A25A4" w:rsidRPr="00A85888" w:rsidRDefault="003A25A4" w:rsidP="003A25A4">
      <w:pPr>
        <w:spacing w:after="0" w:afterAutospacing="0"/>
        <w:rPr>
          <w:rFonts w:ascii="Times New Roman" w:hAnsi="Times New Roman"/>
          <w:b/>
          <w:sz w:val="17"/>
          <w:szCs w:val="17"/>
          <w:u w:val="single"/>
        </w:rPr>
      </w:pPr>
      <w:r w:rsidRPr="00A85888">
        <w:rPr>
          <w:rFonts w:ascii="Times New Roman" w:hAnsi="Times New Roman"/>
          <w:b/>
          <w:sz w:val="17"/>
          <w:szCs w:val="17"/>
          <w:u w:val="single"/>
        </w:rPr>
        <w:t>ANNOUNCEMENTS</w:t>
      </w:r>
    </w:p>
    <w:p w14:paraId="61CB6DB6" w14:textId="6B95D633" w:rsidR="00C74BAA" w:rsidRPr="00A85888" w:rsidRDefault="00C74BAA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A85888">
        <w:rPr>
          <w:rFonts w:ascii="Times New Roman" w:hAnsi="Times New Roman"/>
          <w:b/>
          <w:bCs/>
          <w:sz w:val="17"/>
          <w:szCs w:val="17"/>
        </w:rPr>
        <w:t>Accepting Letters of interest for 7 open (5 active &amp; 2 Alternates) on the Nuisance Abatement Board of Appeals (1 City Executive, 1 City Councilperson, 1 Police Officer, 2 Business Owners &amp; 2 Sunbury Citizens.) Please Contact Jeff or Robyn in the Mayor’s Office.</w:t>
      </w:r>
    </w:p>
    <w:p w14:paraId="39036CB6" w14:textId="77777777" w:rsidR="00C74BAA" w:rsidRPr="00A85888" w:rsidRDefault="00C74BAA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</w:p>
    <w:p w14:paraId="279D2907" w14:textId="77777777" w:rsidR="00156495" w:rsidRPr="00A85888" w:rsidRDefault="00156495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A85888">
        <w:rPr>
          <w:rFonts w:ascii="Times New Roman" w:hAnsi="Times New Roman"/>
          <w:b/>
          <w:bCs/>
          <w:sz w:val="17"/>
          <w:szCs w:val="17"/>
        </w:rPr>
        <w:t>Blueprint Communities Downtown, October 12, 2024, 8am – 5pm</w:t>
      </w:r>
    </w:p>
    <w:p w14:paraId="3383F37D" w14:textId="77777777" w:rsidR="00156495" w:rsidRPr="00A85888" w:rsidRDefault="00156495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</w:p>
    <w:p w14:paraId="4CF6B438" w14:textId="269040A5" w:rsidR="00156495" w:rsidRPr="00A85888" w:rsidRDefault="00126A97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A85888">
        <w:rPr>
          <w:rFonts w:ascii="Times New Roman" w:hAnsi="Times New Roman"/>
          <w:b/>
          <w:bCs/>
          <w:sz w:val="17"/>
          <w:szCs w:val="17"/>
        </w:rPr>
        <w:t>Fireman’s</w:t>
      </w:r>
      <w:r w:rsidR="00156495" w:rsidRPr="00A85888">
        <w:rPr>
          <w:rFonts w:ascii="Times New Roman" w:hAnsi="Times New Roman"/>
          <w:b/>
          <w:bCs/>
          <w:sz w:val="17"/>
          <w:szCs w:val="17"/>
        </w:rPr>
        <w:t xml:space="preserve"> Memorial Service, October 13, 2024, 1pm – 3pm</w:t>
      </w:r>
    </w:p>
    <w:p w14:paraId="1A6B52B6" w14:textId="77777777" w:rsidR="00156495" w:rsidRPr="00A85888" w:rsidRDefault="00156495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</w:p>
    <w:p w14:paraId="536E543D" w14:textId="64E4039C" w:rsidR="00C74BAA" w:rsidRPr="00A85888" w:rsidRDefault="00C74BAA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A85888">
        <w:rPr>
          <w:rFonts w:ascii="Times New Roman" w:hAnsi="Times New Roman"/>
          <w:b/>
          <w:bCs/>
          <w:sz w:val="17"/>
          <w:szCs w:val="17"/>
        </w:rPr>
        <w:t>Halloween Parade, October 17,</w:t>
      </w:r>
      <w:r w:rsidR="001B00E4" w:rsidRPr="00A85888">
        <w:rPr>
          <w:rFonts w:ascii="Times New Roman" w:hAnsi="Times New Roman"/>
          <w:b/>
          <w:bCs/>
          <w:sz w:val="17"/>
          <w:szCs w:val="17"/>
        </w:rPr>
        <w:t xml:space="preserve"> 2024, at </w:t>
      </w:r>
      <w:r w:rsidRPr="00A85888">
        <w:rPr>
          <w:rFonts w:ascii="Times New Roman" w:hAnsi="Times New Roman"/>
          <w:b/>
          <w:bCs/>
          <w:sz w:val="17"/>
          <w:szCs w:val="17"/>
        </w:rPr>
        <w:t>7</w:t>
      </w:r>
      <w:r w:rsidR="001B00E4" w:rsidRPr="00A85888">
        <w:rPr>
          <w:rFonts w:ascii="Times New Roman" w:hAnsi="Times New Roman"/>
          <w:b/>
          <w:bCs/>
          <w:sz w:val="17"/>
          <w:szCs w:val="17"/>
        </w:rPr>
        <w:t>pm</w:t>
      </w:r>
    </w:p>
    <w:p w14:paraId="4AA284FF" w14:textId="77777777" w:rsidR="00C74BAA" w:rsidRPr="00A85888" w:rsidRDefault="00C74BAA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</w:p>
    <w:p w14:paraId="57D5067F" w14:textId="77777777" w:rsidR="00C74BAA" w:rsidRPr="00A85888" w:rsidRDefault="00C74BAA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A85888">
        <w:rPr>
          <w:rFonts w:ascii="Times New Roman" w:hAnsi="Times New Roman"/>
          <w:b/>
          <w:bCs/>
          <w:sz w:val="17"/>
          <w:szCs w:val="17"/>
        </w:rPr>
        <w:t>City Hall Haunted Hall of Treats, October 25, 2024, at 12 Noon – 3 PM (Kids get out of school at Noon)</w:t>
      </w:r>
    </w:p>
    <w:p w14:paraId="0131284B" w14:textId="77777777" w:rsidR="001A31A4" w:rsidRPr="00A85888" w:rsidRDefault="001A31A4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</w:p>
    <w:p w14:paraId="113C72A9" w14:textId="4B408EFA" w:rsidR="001A31A4" w:rsidRPr="00A85888" w:rsidRDefault="001A31A4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A85888">
        <w:rPr>
          <w:rFonts w:ascii="Times New Roman" w:hAnsi="Times New Roman"/>
          <w:b/>
          <w:bCs/>
          <w:sz w:val="17"/>
          <w:szCs w:val="17"/>
        </w:rPr>
        <w:t>Police Trunk of Treat, Beiter’s Parking Lot, October 26</w:t>
      </w:r>
      <w:r w:rsidRPr="00A85888">
        <w:rPr>
          <w:rFonts w:ascii="Times New Roman" w:hAnsi="Times New Roman"/>
          <w:b/>
          <w:bCs/>
          <w:sz w:val="17"/>
          <w:szCs w:val="17"/>
          <w:vertAlign w:val="superscript"/>
        </w:rPr>
        <w:t>th</w:t>
      </w:r>
      <w:r w:rsidRPr="00A85888">
        <w:rPr>
          <w:rFonts w:ascii="Times New Roman" w:hAnsi="Times New Roman"/>
          <w:b/>
          <w:bCs/>
          <w:sz w:val="17"/>
          <w:szCs w:val="17"/>
        </w:rPr>
        <w:t xml:space="preserve"> from 6pm – 9pm</w:t>
      </w:r>
    </w:p>
    <w:p w14:paraId="22672A81" w14:textId="77777777" w:rsidR="00C74BAA" w:rsidRPr="00A85888" w:rsidRDefault="00C74BAA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</w:p>
    <w:p w14:paraId="6AD64DB5" w14:textId="0D0859C9" w:rsidR="00C74BAA" w:rsidRPr="00A85888" w:rsidRDefault="00C74BAA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A85888">
        <w:rPr>
          <w:rFonts w:ascii="Times New Roman" w:hAnsi="Times New Roman"/>
          <w:b/>
          <w:bCs/>
          <w:sz w:val="17"/>
          <w:szCs w:val="17"/>
        </w:rPr>
        <w:t xml:space="preserve">Sunbury Property Auction </w:t>
      </w:r>
      <w:r w:rsidR="00EA268A" w:rsidRPr="00A85888">
        <w:rPr>
          <w:rFonts w:ascii="Times New Roman" w:hAnsi="Times New Roman"/>
          <w:b/>
          <w:bCs/>
          <w:sz w:val="17"/>
          <w:szCs w:val="17"/>
        </w:rPr>
        <w:t>October 28</w:t>
      </w:r>
      <w:r w:rsidR="00EA268A" w:rsidRPr="00A85888">
        <w:rPr>
          <w:rFonts w:ascii="Times New Roman" w:hAnsi="Times New Roman"/>
          <w:b/>
          <w:bCs/>
          <w:sz w:val="17"/>
          <w:szCs w:val="17"/>
          <w:vertAlign w:val="superscript"/>
        </w:rPr>
        <w:t>th</w:t>
      </w:r>
      <w:r w:rsidRPr="00A85888">
        <w:rPr>
          <w:rFonts w:ascii="Times New Roman" w:hAnsi="Times New Roman"/>
          <w:b/>
          <w:bCs/>
          <w:sz w:val="17"/>
          <w:szCs w:val="17"/>
        </w:rPr>
        <w:t>, Prior to Council Meeting</w:t>
      </w:r>
      <w:r w:rsidR="00955B78" w:rsidRPr="00A85888">
        <w:rPr>
          <w:rFonts w:ascii="Times New Roman" w:hAnsi="Times New Roman"/>
          <w:b/>
          <w:bCs/>
          <w:sz w:val="17"/>
          <w:szCs w:val="17"/>
        </w:rPr>
        <w:t>, must be at City Hall 2</w:t>
      </w:r>
      <w:r w:rsidR="00955B78" w:rsidRPr="00A85888">
        <w:rPr>
          <w:rFonts w:ascii="Times New Roman" w:hAnsi="Times New Roman"/>
          <w:b/>
          <w:bCs/>
          <w:sz w:val="17"/>
          <w:szCs w:val="17"/>
          <w:vertAlign w:val="superscript"/>
        </w:rPr>
        <w:t>nd</w:t>
      </w:r>
      <w:r w:rsidR="00955B78" w:rsidRPr="00A85888">
        <w:rPr>
          <w:rFonts w:ascii="Times New Roman" w:hAnsi="Times New Roman"/>
          <w:b/>
          <w:bCs/>
          <w:sz w:val="17"/>
          <w:szCs w:val="17"/>
        </w:rPr>
        <w:t xml:space="preserve"> floor by 4pm to register</w:t>
      </w:r>
      <w:r w:rsidR="006F1973" w:rsidRPr="00A85888">
        <w:rPr>
          <w:rFonts w:ascii="Times New Roman" w:hAnsi="Times New Roman"/>
          <w:b/>
          <w:bCs/>
          <w:sz w:val="17"/>
          <w:szCs w:val="17"/>
        </w:rPr>
        <w:t xml:space="preserve"> </w:t>
      </w:r>
      <w:proofErr w:type="gramStart"/>
      <w:r w:rsidR="006F1973" w:rsidRPr="00A85888">
        <w:rPr>
          <w:rFonts w:ascii="Times New Roman" w:hAnsi="Times New Roman"/>
          <w:b/>
          <w:bCs/>
          <w:sz w:val="17"/>
          <w:szCs w:val="17"/>
        </w:rPr>
        <w:t>in order to</w:t>
      </w:r>
      <w:proofErr w:type="gramEnd"/>
      <w:r w:rsidR="006F1973" w:rsidRPr="00A85888">
        <w:rPr>
          <w:rFonts w:ascii="Times New Roman" w:hAnsi="Times New Roman"/>
          <w:b/>
          <w:bCs/>
          <w:sz w:val="17"/>
          <w:szCs w:val="17"/>
        </w:rPr>
        <w:t xml:space="preserve"> bid</w:t>
      </w:r>
    </w:p>
    <w:p w14:paraId="3A701775" w14:textId="77777777" w:rsidR="00C74BAA" w:rsidRPr="00A85888" w:rsidRDefault="00C74BAA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</w:p>
    <w:p w14:paraId="4EB09416" w14:textId="3EC3E9CF" w:rsidR="00C35A02" w:rsidRDefault="00C74BAA" w:rsidP="00FD2573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A85888">
        <w:rPr>
          <w:rFonts w:ascii="Times New Roman" w:hAnsi="Times New Roman"/>
          <w:b/>
          <w:bCs/>
          <w:sz w:val="17"/>
          <w:szCs w:val="17"/>
        </w:rPr>
        <w:t>Next City Council Meeting will be October 14,</w:t>
      </w:r>
      <w:r w:rsidRPr="00A85888">
        <w:rPr>
          <w:rFonts w:ascii="Times New Roman" w:hAnsi="Times New Roman"/>
          <w:b/>
          <w:bCs/>
          <w:sz w:val="17"/>
          <w:szCs w:val="17"/>
          <w:vertAlign w:val="superscript"/>
        </w:rPr>
        <w:t xml:space="preserve"> </w:t>
      </w:r>
      <w:r w:rsidRPr="00A85888">
        <w:rPr>
          <w:rFonts w:ascii="Times New Roman" w:hAnsi="Times New Roman"/>
          <w:b/>
          <w:bCs/>
          <w:sz w:val="17"/>
          <w:szCs w:val="17"/>
        </w:rPr>
        <w:t>2024, at 6:15pm</w:t>
      </w:r>
    </w:p>
    <w:p w14:paraId="3DBE9303" w14:textId="77777777" w:rsidR="00FD2573" w:rsidRPr="00A85888" w:rsidRDefault="00FD2573" w:rsidP="00FD2573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</w:p>
    <w:p w14:paraId="07FB5971" w14:textId="169B7FFC" w:rsidR="00511F81" w:rsidRPr="00A85888" w:rsidRDefault="003A25A4" w:rsidP="001317C2">
      <w:pPr>
        <w:jc w:val="left"/>
        <w:rPr>
          <w:rFonts w:ascii="Times New Roman" w:eastAsiaTheme="minorHAnsi" w:hAnsi="Times New Roman"/>
          <w:sz w:val="17"/>
          <w:szCs w:val="17"/>
        </w:rPr>
      </w:pPr>
      <w:r w:rsidRPr="00A85888">
        <w:rPr>
          <w:rFonts w:ascii="Times New Roman" w:hAnsi="Times New Roman"/>
          <w:bCs/>
          <w:sz w:val="17"/>
          <w:szCs w:val="17"/>
        </w:rPr>
        <w:t xml:space="preserve">PUBLIC COMMENT – </w:t>
      </w:r>
      <w:r w:rsidRPr="00A85888">
        <w:rPr>
          <w:rFonts w:ascii="Times New Roman" w:hAnsi="Times New Roman"/>
          <w:bCs/>
          <w:sz w:val="17"/>
          <w:szCs w:val="17"/>
          <w:highlight w:val="yellow"/>
        </w:rPr>
        <w:t>WHEN RECOGNIZED, ANNOUNCE YOUR NAME</w:t>
      </w:r>
    </w:p>
    <w:sectPr w:rsidR="00511F81" w:rsidRPr="00A85888" w:rsidSect="007D2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24DD5"/>
    <w:multiLevelType w:val="multilevel"/>
    <w:tmpl w:val="728A9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56818"/>
    <w:multiLevelType w:val="multilevel"/>
    <w:tmpl w:val="4D7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431174">
    <w:abstractNumId w:val="1"/>
  </w:num>
  <w:num w:numId="2" w16cid:durableId="10812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01264"/>
    <w:rsid w:val="00021AE6"/>
    <w:rsid w:val="00027315"/>
    <w:rsid w:val="00041959"/>
    <w:rsid w:val="00073CBF"/>
    <w:rsid w:val="00082C03"/>
    <w:rsid w:val="000A440B"/>
    <w:rsid w:val="000A79C2"/>
    <w:rsid w:val="000B5F8F"/>
    <w:rsid w:val="000C723F"/>
    <w:rsid w:val="000D1455"/>
    <w:rsid w:val="000D2989"/>
    <w:rsid w:val="000D2C0C"/>
    <w:rsid w:val="000E1656"/>
    <w:rsid w:val="000E6F85"/>
    <w:rsid w:val="000F7A6F"/>
    <w:rsid w:val="001033F0"/>
    <w:rsid w:val="00106D8E"/>
    <w:rsid w:val="001074A6"/>
    <w:rsid w:val="0011400F"/>
    <w:rsid w:val="0011416B"/>
    <w:rsid w:val="00123B30"/>
    <w:rsid w:val="00126A97"/>
    <w:rsid w:val="001317C2"/>
    <w:rsid w:val="00133F5C"/>
    <w:rsid w:val="00156495"/>
    <w:rsid w:val="00166832"/>
    <w:rsid w:val="00173D84"/>
    <w:rsid w:val="001752D7"/>
    <w:rsid w:val="00186FE6"/>
    <w:rsid w:val="00187F41"/>
    <w:rsid w:val="001A2A14"/>
    <w:rsid w:val="001A31A4"/>
    <w:rsid w:val="001B00E4"/>
    <w:rsid w:val="001B3846"/>
    <w:rsid w:val="001C4D0F"/>
    <w:rsid w:val="001D02FF"/>
    <w:rsid w:val="001D7AD6"/>
    <w:rsid w:val="001E4C9C"/>
    <w:rsid w:val="001F516E"/>
    <w:rsid w:val="00200FEC"/>
    <w:rsid w:val="00237D8D"/>
    <w:rsid w:val="00242AD9"/>
    <w:rsid w:val="00242E02"/>
    <w:rsid w:val="002551D9"/>
    <w:rsid w:val="00256FA2"/>
    <w:rsid w:val="0026067A"/>
    <w:rsid w:val="00271358"/>
    <w:rsid w:val="0027139D"/>
    <w:rsid w:val="00271425"/>
    <w:rsid w:val="002A04D1"/>
    <w:rsid w:val="002C192C"/>
    <w:rsid w:val="002C4173"/>
    <w:rsid w:val="002D30DE"/>
    <w:rsid w:val="002D629A"/>
    <w:rsid w:val="002F0CE1"/>
    <w:rsid w:val="002F2293"/>
    <w:rsid w:val="002F5017"/>
    <w:rsid w:val="00310A03"/>
    <w:rsid w:val="00325FA7"/>
    <w:rsid w:val="0035555F"/>
    <w:rsid w:val="00370079"/>
    <w:rsid w:val="003709C9"/>
    <w:rsid w:val="003A25A4"/>
    <w:rsid w:val="003A5656"/>
    <w:rsid w:val="003C0EC3"/>
    <w:rsid w:val="003C2B3C"/>
    <w:rsid w:val="003C4012"/>
    <w:rsid w:val="003C5960"/>
    <w:rsid w:val="003D3F6B"/>
    <w:rsid w:val="003D52B2"/>
    <w:rsid w:val="003D5C56"/>
    <w:rsid w:val="003E2F84"/>
    <w:rsid w:val="003F340D"/>
    <w:rsid w:val="004143E1"/>
    <w:rsid w:val="00414F7A"/>
    <w:rsid w:val="004165A4"/>
    <w:rsid w:val="004173EC"/>
    <w:rsid w:val="00423DD3"/>
    <w:rsid w:val="00425205"/>
    <w:rsid w:val="004274F9"/>
    <w:rsid w:val="0043667A"/>
    <w:rsid w:val="004368CC"/>
    <w:rsid w:val="004400E5"/>
    <w:rsid w:val="0044027F"/>
    <w:rsid w:val="00445A98"/>
    <w:rsid w:val="00447CC5"/>
    <w:rsid w:val="004505A3"/>
    <w:rsid w:val="00472A1E"/>
    <w:rsid w:val="00490A76"/>
    <w:rsid w:val="004972E2"/>
    <w:rsid w:val="004A0A09"/>
    <w:rsid w:val="004A3A7B"/>
    <w:rsid w:val="004A640E"/>
    <w:rsid w:val="004A6FD7"/>
    <w:rsid w:val="004C2470"/>
    <w:rsid w:val="004D2141"/>
    <w:rsid w:val="004D59C1"/>
    <w:rsid w:val="004E26C0"/>
    <w:rsid w:val="004F6C0D"/>
    <w:rsid w:val="00505542"/>
    <w:rsid w:val="00511F81"/>
    <w:rsid w:val="00527DDD"/>
    <w:rsid w:val="00536B55"/>
    <w:rsid w:val="00551C6C"/>
    <w:rsid w:val="00553424"/>
    <w:rsid w:val="005717CD"/>
    <w:rsid w:val="00573217"/>
    <w:rsid w:val="00583C51"/>
    <w:rsid w:val="005929BF"/>
    <w:rsid w:val="0059620C"/>
    <w:rsid w:val="005A2413"/>
    <w:rsid w:val="005A58C2"/>
    <w:rsid w:val="005A6449"/>
    <w:rsid w:val="005D1CB2"/>
    <w:rsid w:val="005E3DDB"/>
    <w:rsid w:val="005E455F"/>
    <w:rsid w:val="005F1996"/>
    <w:rsid w:val="005F32B5"/>
    <w:rsid w:val="005F6FD6"/>
    <w:rsid w:val="006124BE"/>
    <w:rsid w:val="006327B2"/>
    <w:rsid w:val="00635D22"/>
    <w:rsid w:val="00646DAF"/>
    <w:rsid w:val="00646F2C"/>
    <w:rsid w:val="00656AE4"/>
    <w:rsid w:val="00663D92"/>
    <w:rsid w:val="00666803"/>
    <w:rsid w:val="006728A3"/>
    <w:rsid w:val="0068031E"/>
    <w:rsid w:val="006B4ADD"/>
    <w:rsid w:val="006C485A"/>
    <w:rsid w:val="006F1973"/>
    <w:rsid w:val="006F57CD"/>
    <w:rsid w:val="006F69D6"/>
    <w:rsid w:val="0070280F"/>
    <w:rsid w:val="007114D6"/>
    <w:rsid w:val="007254AB"/>
    <w:rsid w:val="00741E53"/>
    <w:rsid w:val="00764D90"/>
    <w:rsid w:val="007758AC"/>
    <w:rsid w:val="00777C24"/>
    <w:rsid w:val="00785D64"/>
    <w:rsid w:val="007B6ACE"/>
    <w:rsid w:val="007D22E3"/>
    <w:rsid w:val="007E4584"/>
    <w:rsid w:val="007F6C61"/>
    <w:rsid w:val="007F7877"/>
    <w:rsid w:val="008002F1"/>
    <w:rsid w:val="0080206B"/>
    <w:rsid w:val="008433F6"/>
    <w:rsid w:val="0084709C"/>
    <w:rsid w:val="0085189A"/>
    <w:rsid w:val="0085499C"/>
    <w:rsid w:val="0086797C"/>
    <w:rsid w:val="008712A4"/>
    <w:rsid w:val="008775EB"/>
    <w:rsid w:val="008906DB"/>
    <w:rsid w:val="008A65B6"/>
    <w:rsid w:val="008B10C9"/>
    <w:rsid w:val="008B1DFC"/>
    <w:rsid w:val="008D31F6"/>
    <w:rsid w:val="008D55B9"/>
    <w:rsid w:val="008D791F"/>
    <w:rsid w:val="008E139C"/>
    <w:rsid w:val="008E5C65"/>
    <w:rsid w:val="00954800"/>
    <w:rsid w:val="00955B78"/>
    <w:rsid w:val="00956E52"/>
    <w:rsid w:val="0099461B"/>
    <w:rsid w:val="009A38B3"/>
    <w:rsid w:val="009B070F"/>
    <w:rsid w:val="009B424D"/>
    <w:rsid w:val="009B49F8"/>
    <w:rsid w:val="009B4F55"/>
    <w:rsid w:val="009C4C0B"/>
    <w:rsid w:val="009C7919"/>
    <w:rsid w:val="009D4BC2"/>
    <w:rsid w:val="009E4341"/>
    <w:rsid w:val="009E4786"/>
    <w:rsid w:val="009E7F12"/>
    <w:rsid w:val="009F1DBD"/>
    <w:rsid w:val="009F7A2F"/>
    <w:rsid w:val="00A215BC"/>
    <w:rsid w:val="00A26281"/>
    <w:rsid w:val="00A34FB1"/>
    <w:rsid w:val="00A51C92"/>
    <w:rsid w:val="00A51F0E"/>
    <w:rsid w:val="00A66B63"/>
    <w:rsid w:val="00A71619"/>
    <w:rsid w:val="00A7374F"/>
    <w:rsid w:val="00A85888"/>
    <w:rsid w:val="00A94655"/>
    <w:rsid w:val="00AB0B98"/>
    <w:rsid w:val="00AB5602"/>
    <w:rsid w:val="00AC09C2"/>
    <w:rsid w:val="00AC116C"/>
    <w:rsid w:val="00AC30EA"/>
    <w:rsid w:val="00AC5DBA"/>
    <w:rsid w:val="00AD56B3"/>
    <w:rsid w:val="00AD7E24"/>
    <w:rsid w:val="00AF044D"/>
    <w:rsid w:val="00AF7498"/>
    <w:rsid w:val="00B1438B"/>
    <w:rsid w:val="00B22BAD"/>
    <w:rsid w:val="00B268F6"/>
    <w:rsid w:val="00B27F4A"/>
    <w:rsid w:val="00B35B87"/>
    <w:rsid w:val="00B5405B"/>
    <w:rsid w:val="00B76253"/>
    <w:rsid w:val="00B85BA9"/>
    <w:rsid w:val="00B85C2F"/>
    <w:rsid w:val="00B9696E"/>
    <w:rsid w:val="00BD22C2"/>
    <w:rsid w:val="00BE47E3"/>
    <w:rsid w:val="00BF0A8F"/>
    <w:rsid w:val="00C01E02"/>
    <w:rsid w:val="00C2067F"/>
    <w:rsid w:val="00C35A02"/>
    <w:rsid w:val="00C43788"/>
    <w:rsid w:val="00C62E87"/>
    <w:rsid w:val="00C66CB7"/>
    <w:rsid w:val="00C74BAA"/>
    <w:rsid w:val="00C93D00"/>
    <w:rsid w:val="00CB1662"/>
    <w:rsid w:val="00CB204C"/>
    <w:rsid w:val="00CC05DC"/>
    <w:rsid w:val="00CC52C2"/>
    <w:rsid w:val="00CE2AC1"/>
    <w:rsid w:val="00D1273A"/>
    <w:rsid w:val="00D13006"/>
    <w:rsid w:val="00D3365B"/>
    <w:rsid w:val="00D466E2"/>
    <w:rsid w:val="00D5047D"/>
    <w:rsid w:val="00D54451"/>
    <w:rsid w:val="00D6211A"/>
    <w:rsid w:val="00D7130D"/>
    <w:rsid w:val="00D71DA0"/>
    <w:rsid w:val="00D82CD1"/>
    <w:rsid w:val="00D877AF"/>
    <w:rsid w:val="00DC0586"/>
    <w:rsid w:val="00DC4942"/>
    <w:rsid w:val="00DD3D15"/>
    <w:rsid w:val="00DE4D6E"/>
    <w:rsid w:val="00DF0A40"/>
    <w:rsid w:val="00DF28E5"/>
    <w:rsid w:val="00DF3F49"/>
    <w:rsid w:val="00DF576A"/>
    <w:rsid w:val="00DF7223"/>
    <w:rsid w:val="00E175D3"/>
    <w:rsid w:val="00E257C8"/>
    <w:rsid w:val="00E5766E"/>
    <w:rsid w:val="00E71692"/>
    <w:rsid w:val="00E76D2A"/>
    <w:rsid w:val="00E97A52"/>
    <w:rsid w:val="00EA268A"/>
    <w:rsid w:val="00EB6EAB"/>
    <w:rsid w:val="00ED1B6D"/>
    <w:rsid w:val="00ED4F09"/>
    <w:rsid w:val="00EE6F81"/>
    <w:rsid w:val="00EF150A"/>
    <w:rsid w:val="00F1048D"/>
    <w:rsid w:val="00F2691E"/>
    <w:rsid w:val="00F333E5"/>
    <w:rsid w:val="00F4712A"/>
    <w:rsid w:val="00F5452D"/>
    <w:rsid w:val="00F5493E"/>
    <w:rsid w:val="00F6304B"/>
    <w:rsid w:val="00F64A32"/>
    <w:rsid w:val="00F66702"/>
    <w:rsid w:val="00F74297"/>
    <w:rsid w:val="00F766CD"/>
    <w:rsid w:val="00F934B1"/>
    <w:rsid w:val="00F94268"/>
    <w:rsid w:val="00FB255D"/>
    <w:rsid w:val="00FC00A3"/>
    <w:rsid w:val="00FD257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4BAA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117</cp:revision>
  <cp:lastPrinted>2024-07-19T15:14:00Z</cp:lastPrinted>
  <dcterms:created xsi:type="dcterms:W3CDTF">2023-05-18T17:03:00Z</dcterms:created>
  <dcterms:modified xsi:type="dcterms:W3CDTF">2024-09-20T13:44:00Z</dcterms:modified>
</cp:coreProperties>
</file>