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0CD00627" w:rsidR="00B508A6" w:rsidRPr="00B4150E" w:rsidRDefault="008530D2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September</w:t>
      </w:r>
      <w:r w:rsidR="00E80065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9</w:t>
      </w:r>
      <w:r w:rsidR="00E80065">
        <w:rPr>
          <w:rFonts w:ascii="Times New Roman" w:hAnsi="Times New Roman"/>
          <w:b/>
          <w:bCs/>
          <w:sz w:val="21"/>
          <w:szCs w:val="21"/>
        </w:rPr>
        <w:t>,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 xml:space="preserve">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A814A7" w:rsidRDefault="00B508A6" w:rsidP="00B508A6">
      <w:pPr>
        <w:spacing w:after="0" w:afterAutospacing="0"/>
        <w:jc w:val="center"/>
        <w:rPr>
          <w:rFonts w:ascii="Times New Roman" w:hAnsi="Times New Roman"/>
          <w:sz w:val="12"/>
          <w:szCs w:val="12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A814A7" w:rsidRDefault="00B508A6" w:rsidP="001D3706">
      <w:pPr>
        <w:spacing w:after="0" w:afterAutospacing="0"/>
        <w:rPr>
          <w:rFonts w:ascii="Times New Roman" w:hAnsi="Times New Roman"/>
          <w:b/>
          <w:sz w:val="12"/>
          <w:szCs w:val="12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08661980" w14:textId="705D8572" w:rsidR="007479E8" w:rsidRPr="008F01F0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8F01F0">
        <w:rPr>
          <w:rFonts w:ascii="Times New Roman" w:hAnsi="Times New Roman"/>
          <w:bCs/>
          <w:sz w:val="21"/>
          <w:szCs w:val="21"/>
        </w:rPr>
        <w:t>Roll Call- Eister, Savidge, Brosious, Barnhart, Martina.</w:t>
      </w:r>
    </w:p>
    <w:p w14:paraId="7816B3F3" w14:textId="172A8678" w:rsidR="00EF43E1" w:rsidRPr="008F01F0" w:rsidRDefault="00EF43E1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 w:rsidRPr="008F01F0">
        <w:rPr>
          <w:rFonts w:ascii="Times New Roman" w:hAnsi="Times New Roman"/>
          <w:sz w:val="21"/>
          <w:szCs w:val="21"/>
        </w:rPr>
        <w:t>Public Comment / Agenda Items only</w:t>
      </w:r>
      <w:r w:rsidR="00572CAD">
        <w:rPr>
          <w:rFonts w:ascii="Times New Roman" w:hAnsi="Times New Roman"/>
          <w:sz w:val="21"/>
          <w:szCs w:val="21"/>
        </w:rPr>
        <w:t xml:space="preserve"> (After this portion please reserve comments until the next public comment portion).</w:t>
      </w:r>
    </w:p>
    <w:p w14:paraId="216A43C0" w14:textId="3DDA7997" w:rsidR="00EF43E1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8530D2">
        <w:rPr>
          <w:rFonts w:ascii="Times New Roman" w:hAnsi="Times New Roman"/>
          <w:bCs/>
          <w:sz w:val="21"/>
          <w:szCs w:val="21"/>
        </w:rPr>
        <w:t>August 12th</w:t>
      </w:r>
      <w:r w:rsidR="00B14E20">
        <w:rPr>
          <w:rFonts w:ascii="Times New Roman" w:hAnsi="Times New Roman"/>
          <w:bCs/>
          <w:sz w:val="21"/>
          <w:szCs w:val="21"/>
        </w:rPr>
        <w:t xml:space="preserve"> </w:t>
      </w:r>
      <w:r w:rsidR="008530D2">
        <w:rPr>
          <w:rFonts w:ascii="Times New Roman" w:hAnsi="Times New Roman"/>
          <w:bCs/>
          <w:sz w:val="21"/>
          <w:szCs w:val="21"/>
        </w:rPr>
        <w:t>and 26</w:t>
      </w:r>
      <w:r w:rsidR="008530D2" w:rsidRPr="008530D2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8530D2">
        <w:rPr>
          <w:rFonts w:ascii="Times New Roman" w:hAnsi="Times New Roman"/>
          <w:bCs/>
          <w:sz w:val="21"/>
          <w:szCs w:val="21"/>
        </w:rPr>
        <w:t xml:space="preserve"> Meetings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6B3E2A38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21046AA3" w14:textId="77777777" w:rsidR="00470114" w:rsidRPr="000B1894" w:rsidRDefault="00470114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4CEDC398" w14:textId="036BA765" w:rsidR="00634A8A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36D94B8C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28D22E14" w14:textId="79AA0ED6" w:rsidR="00404AB4" w:rsidRPr="007E0B01" w:rsidRDefault="007E0B0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7E0B01">
        <w:rPr>
          <w:rFonts w:ascii="Times New Roman" w:hAnsi="Times New Roman"/>
          <w:sz w:val="21"/>
          <w:szCs w:val="21"/>
        </w:rPr>
        <w:t>SWEEP Phase 2 Notice of Award</w:t>
      </w:r>
      <w:r>
        <w:rPr>
          <w:rFonts w:ascii="Times New Roman" w:hAnsi="Times New Roman"/>
          <w:sz w:val="21"/>
          <w:szCs w:val="21"/>
        </w:rPr>
        <w:t xml:space="preserve"> - BACKER</w:t>
      </w:r>
    </w:p>
    <w:p w14:paraId="525539AD" w14:textId="77777777" w:rsidR="00906AD8" w:rsidRPr="000B1894" w:rsidRDefault="00906AD8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35C15758" w14:textId="1610BD55" w:rsidR="009A7EAD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6435D1F6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24F9D9A3" w14:textId="1BCF0667" w:rsidR="00CD0832" w:rsidRDefault="00CD0832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Resolution 2024-031 Fire Consolidation </w:t>
      </w:r>
      <w:r w:rsidR="00E831CE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75EB208F" w14:textId="77777777" w:rsidR="00E831CE" w:rsidRDefault="00E831CE" w:rsidP="00AD6B89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9E5C1EC" w14:textId="35A4CC59" w:rsidR="00E831CE" w:rsidRDefault="00E831CE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E831CE">
        <w:rPr>
          <w:rFonts w:ascii="Times New Roman" w:hAnsi="Times New Roman"/>
          <w:sz w:val="21"/>
          <w:szCs w:val="21"/>
        </w:rPr>
        <w:t>Public Relations Officer for the City of Sunbury (City Administrator) – BARNHART</w:t>
      </w:r>
    </w:p>
    <w:p w14:paraId="4D5998E0" w14:textId="77777777" w:rsidR="004820B1" w:rsidRDefault="004820B1" w:rsidP="00AD6B89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7198A04" w14:textId="76FC5C34" w:rsidR="004820B1" w:rsidRDefault="004820B1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4820B1">
        <w:rPr>
          <w:rFonts w:ascii="Times New Roman" w:hAnsi="Times New Roman"/>
          <w:sz w:val="21"/>
          <w:szCs w:val="21"/>
        </w:rPr>
        <w:t xml:space="preserve">Add Additional Users Infradapt - BROSIOUS </w:t>
      </w:r>
    </w:p>
    <w:p w14:paraId="6395817D" w14:textId="77777777" w:rsidR="00CD0832" w:rsidRDefault="00CD0832" w:rsidP="00AD6B89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3CBA651C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 xml:space="preserve">Approval of Abstract/Vouchers for GF </w:t>
      </w:r>
      <w:r w:rsidR="009A7EAD">
        <w:rPr>
          <w:rFonts w:ascii="Times New Roman" w:hAnsi="Times New Roman"/>
          <w:sz w:val="21"/>
          <w:szCs w:val="21"/>
        </w:rPr>
        <w:t>$</w:t>
      </w:r>
      <w:r w:rsidR="00020B9B">
        <w:rPr>
          <w:rFonts w:ascii="Times New Roman" w:hAnsi="Times New Roman"/>
          <w:sz w:val="21"/>
          <w:szCs w:val="21"/>
        </w:rPr>
        <w:t>16,568.72</w:t>
      </w:r>
      <w:r w:rsidR="004F64A7">
        <w:rPr>
          <w:rFonts w:ascii="Times New Roman" w:hAnsi="Times New Roman"/>
          <w:sz w:val="21"/>
          <w:szCs w:val="21"/>
        </w:rPr>
        <w:t xml:space="preserve">, </w:t>
      </w:r>
      <w:r w:rsidRPr="001401AC">
        <w:rPr>
          <w:rFonts w:ascii="Times New Roman" w:hAnsi="Times New Roman"/>
          <w:sz w:val="21"/>
          <w:szCs w:val="21"/>
        </w:rPr>
        <w:t xml:space="preserve">LF </w:t>
      </w:r>
      <w:r w:rsidR="002A04AC">
        <w:rPr>
          <w:rFonts w:ascii="Times New Roman" w:hAnsi="Times New Roman"/>
          <w:sz w:val="21"/>
          <w:szCs w:val="21"/>
        </w:rPr>
        <w:t>$</w:t>
      </w:r>
      <w:r w:rsidR="006F4C5C">
        <w:rPr>
          <w:rFonts w:ascii="Times New Roman" w:hAnsi="Times New Roman"/>
          <w:sz w:val="21"/>
          <w:szCs w:val="21"/>
        </w:rPr>
        <w:t>0</w:t>
      </w:r>
      <w:r w:rsidRPr="001401AC">
        <w:rPr>
          <w:rFonts w:ascii="Times New Roman" w:hAnsi="Times New Roman"/>
          <w:sz w:val="21"/>
          <w:szCs w:val="21"/>
        </w:rPr>
        <w:t>,</w:t>
      </w:r>
      <w:r w:rsidR="00E80065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Private Grants</w:t>
      </w:r>
      <w:r w:rsidR="001F11F9">
        <w:rPr>
          <w:rFonts w:ascii="Times New Roman" w:hAnsi="Times New Roman"/>
          <w:sz w:val="21"/>
          <w:szCs w:val="21"/>
        </w:rPr>
        <w:t xml:space="preserve"> </w:t>
      </w:r>
      <w:r w:rsidR="009A7EAD">
        <w:rPr>
          <w:rFonts w:ascii="Times New Roman" w:hAnsi="Times New Roman"/>
          <w:sz w:val="21"/>
          <w:szCs w:val="21"/>
        </w:rPr>
        <w:t>$</w:t>
      </w:r>
      <w:r w:rsidR="006F4C5C">
        <w:rPr>
          <w:rFonts w:ascii="Times New Roman" w:hAnsi="Times New Roman"/>
          <w:sz w:val="21"/>
          <w:szCs w:val="21"/>
        </w:rPr>
        <w:t>455,648.94</w:t>
      </w:r>
      <w:r w:rsidRPr="001401AC">
        <w:rPr>
          <w:rFonts w:ascii="Times New Roman" w:hAnsi="Times New Roman"/>
          <w:sz w:val="21"/>
          <w:szCs w:val="21"/>
        </w:rPr>
        <w:t>,</w:t>
      </w:r>
      <w:r w:rsidR="00CF595E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and Payroll $</w:t>
      </w:r>
      <w:r w:rsidR="006F4C5C">
        <w:rPr>
          <w:rFonts w:ascii="Times New Roman" w:hAnsi="Times New Roman"/>
          <w:sz w:val="21"/>
          <w:szCs w:val="21"/>
        </w:rPr>
        <w:t>78,241.43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CF595E">
        <w:rPr>
          <w:rFonts w:ascii="Times New Roman" w:hAnsi="Times New Roman"/>
          <w:sz w:val="21"/>
          <w:szCs w:val="21"/>
        </w:rPr>
        <w:t>–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  <w:r w:rsidR="00CF595E">
        <w:rPr>
          <w:rFonts w:ascii="Times New Roman" w:hAnsi="Times New Roman"/>
          <w:sz w:val="21"/>
          <w:szCs w:val="21"/>
        </w:rPr>
        <w:t xml:space="preserve"> </w:t>
      </w:r>
    </w:p>
    <w:p w14:paraId="56300BDB" w14:textId="77777777" w:rsidR="00D5524A" w:rsidRPr="000B1894" w:rsidRDefault="00D5524A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14808B44" w14:textId="5A85979D" w:rsidR="00404AB4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4685096B" w14:textId="77777777" w:rsidR="00E831CE" w:rsidRDefault="00E831C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6DACC2C" w14:textId="131C7A1B" w:rsidR="009A7EAD" w:rsidRDefault="009A7EA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572CAD">
        <w:rPr>
          <w:rFonts w:ascii="Times New Roman" w:hAnsi="Times New Roman"/>
          <w:sz w:val="21"/>
          <w:szCs w:val="21"/>
        </w:rPr>
        <w:t xml:space="preserve">Boat Launch Lights </w:t>
      </w:r>
      <w:r w:rsidR="009223AB">
        <w:rPr>
          <w:rFonts w:ascii="Times New Roman" w:hAnsi="Times New Roman"/>
          <w:sz w:val="21"/>
          <w:szCs w:val="21"/>
        </w:rPr>
        <w:t>–</w:t>
      </w:r>
      <w:r w:rsidRPr="00572CAD">
        <w:rPr>
          <w:rFonts w:ascii="Times New Roman" w:hAnsi="Times New Roman"/>
          <w:sz w:val="21"/>
          <w:szCs w:val="21"/>
        </w:rPr>
        <w:t xml:space="preserve"> BROSIOUS</w:t>
      </w:r>
    </w:p>
    <w:p w14:paraId="675CD62E" w14:textId="77777777" w:rsidR="006803F6" w:rsidRDefault="006803F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D806695" w14:textId="521D1D50" w:rsidR="006803F6" w:rsidRDefault="006803F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Cameras - BROSIOUS</w:t>
      </w:r>
    </w:p>
    <w:p w14:paraId="18CCA938" w14:textId="77777777" w:rsidR="009223AB" w:rsidRDefault="009223A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08202" w14:textId="2CE772A5" w:rsidR="009223AB" w:rsidRDefault="009223A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Annual Fees – BROSIOUS</w:t>
      </w:r>
    </w:p>
    <w:p w14:paraId="3650D974" w14:textId="77777777" w:rsidR="009223AB" w:rsidRDefault="009223A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735B97B" w14:textId="79AB1C01" w:rsidR="009223AB" w:rsidRDefault="009223A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Skatepark </w:t>
      </w:r>
      <w:r w:rsidR="00C870BA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r w:rsidR="00380938">
        <w:rPr>
          <w:rFonts w:ascii="Times New Roman" w:hAnsi="Times New Roman"/>
          <w:sz w:val="21"/>
          <w:szCs w:val="21"/>
        </w:rPr>
        <w:t>BROSIOUS</w:t>
      </w:r>
    </w:p>
    <w:p w14:paraId="77C3B093" w14:textId="77777777" w:rsidR="00C870BA" w:rsidRDefault="00C870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F1CD2AC" w14:textId="68FEE7D5" w:rsidR="00C870BA" w:rsidRPr="00572CAD" w:rsidRDefault="00C870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C870BA">
        <w:rPr>
          <w:rFonts w:ascii="Times New Roman" w:hAnsi="Times New Roman"/>
          <w:sz w:val="21"/>
          <w:szCs w:val="21"/>
        </w:rPr>
        <w:t>Public Skate Cancelled 1/10/25 7p-9p - EISTER</w:t>
      </w:r>
    </w:p>
    <w:p w14:paraId="3C6536A1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71C7B4F7" w14:textId="77777777" w:rsidR="00B905AA" w:rsidRPr="000B1894" w:rsidRDefault="00B905AA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5C3E813" w14:textId="67BA89FF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13D716EF" w14:textId="7118DD09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 &amp; 2 Sunbury Citizens)</w:t>
      </w:r>
    </w:p>
    <w:p w14:paraId="1D7E54E2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DEFB31D" w14:textId="1185F935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Arts &amp; Curiosities Fest at Stroh Alley on September 14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744249E3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2612FBD" w14:textId="6F0D2EFB" w:rsidR="00295369" w:rsidRDefault="006E53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Tire &amp; Metal Recycling Event at James R. Eister Youth and Community Center on September 14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from 9am-12pm</w:t>
      </w:r>
    </w:p>
    <w:p w14:paraId="7CC81C96" w14:textId="77777777" w:rsidR="00CD0832" w:rsidRDefault="00CD0832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874F6F2" w14:textId="6BD91C98" w:rsidR="00295369" w:rsidRPr="00693D82" w:rsidRDefault="0029536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CareerLink Job Fair, Cameron Park, September 18, 2024, 1 PM – 4 PM</w:t>
      </w:r>
    </w:p>
    <w:p w14:paraId="011D549F" w14:textId="77777777" w:rsidR="006E53B0" w:rsidRPr="00693D82" w:rsidRDefault="006E53B0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33968AA" w14:textId="1660DD60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Lake Augusta Wine &amp; Brew Festival at Merle Phillips Park on September 20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</w:t>
      </w:r>
    </w:p>
    <w:p w14:paraId="73CD35F2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C53F7FE" w14:textId="78B21777" w:rsidR="000D274C" w:rsidRDefault="00A814A7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 xml:space="preserve">Next City Council Meeting is </w:t>
      </w:r>
      <w:r w:rsidR="008530D2">
        <w:rPr>
          <w:rFonts w:ascii="Times New Roman" w:hAnsi="Times New Roman"/>
          <w:sz w:val="21"/>
          <w:szCs w:val="21"/>
        </w:rPr>
        <w:t>September</w:t>
      </w:r>
      <w:r w:rsidRPr="00693D82">
        <w:rPr>
          <w:rFonts w:ascii="Times New Roman" w:hAnsi="Times New Roman"/>
          <w:sz w:val="21"/>
          <w:szCs w:val="21"/>
        </w:rPr>
        <w:t xml:space="preserve"> 2</w:t>
      </w:r>
      <w:r w:rsidR="008530D2">
        <w:rPr>
          <w:rFonts w:ascii="Times New Roman" w:hAnsi="Times New Roman"/>
          <w:sz w:val="21"/>
          <w:szCs w:val="21"/>
        </w:rPr>
        <w:t>3</w:t>
      </w:r>
      <w:r w:rsidRPr="00693D82">
        <w:rPr>
          <w:rFonts w:ascii="Times New Roman" w:hAnsi="Times New Roman"/>
          <w:sz w:val="21"/>
          <w:szCs w:val="21"/>
        </w:rPr>
        <w:t>,</w:t>
      </w:r>
      <w:r w:rsidRPr="00693D82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="00131F11" w:rsidRPr="00693D82">
        <w:rPr>
          <w:rFonts w:ascii="Times New Roman" w:hAnsi="Times New Roman"/>
          <w:sz w:val="21"/>
          <w:szCs w:val="21"/>
        </w:rPr>
        <w:t>2024,</w:t>
      </w:r>
      <w:r w:rsidRPr="00693D82">
        <w:rPr>
          <w:rFonts w:ascii="Times New Roman" w:hAnsi="Times New Roman"/>
          <w:sz w:val="21"/>
          <w:szCs w:val="21"/>
        </w:rPr>
        <w:t xml:space="preserve"> at 6:15pm</w:t>
      </w:r>
    </w:p>
    <w:p w14:paraId="4FB90ACB" w14:textId="67D04200" w:rsidR="00572CAD" w:rsidRDefault="00572CAD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Halloween Parade, October 17, 7 PM</w:t>
      </w:r>
    </w:p>
    <w:p w14:paraId="1022D17D" w14:textId="3B80ECB7" w:rsidR="009A7EAD" w:rsidRDefault="00572CAD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Hall Haunted Hall of Treats, October 25, 2024, at 12 Noon – 3 PM</w:t>
      </w:r>
      <w:r w:rsidR="005754DE">
        <w:rPr>
          <w:rFonts w:ascii="Times New Roman" w:hAnsi="Times New Roman"/>
          <w:sz w:val="21"/>
          <w:szCs w:val="21"/>
        </w:rPr>
        <w:t xml:space="preserve"> (Kids get out of school at Noon)</w:t>
      </w:r>
    </w:p>
    <w:p w14:paraId="717683C5" w14:textId="2F39695B" w:rsidR="009A7EAD" w:rsidRDefault="009A7EAD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Sunbury Property Auction 10/28/24, Prior to Council Meeting</w:t>
      </w:r>
    </w:p>
    <w:p w14:paraId="4E2EC057" w14:textId="77777777" w:rsidR="009A7EAD" w:rsidRDefault="009A7EAD" w:rsidP="00A814A7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132E1"/>
    <w:rsid w:val="00020B9B"/>
    <w:rsid w:val="00021C9D"/>
    <w:rsid w:val="000237CE"/>
    <w:rsid w:val="0003241C"/>
    <w:rsid w:val="0005770B"/>
    <w:rsid w:val="000719B9"/>
    <w:rsid w:val="00083FCE"/>
    <w:rsid w:val="00084D52"/>
    <w:rsid w:val="000857A1"/>
    <w:rsid w:val="00085F44"/>
    <w:rsid w:val="000A17A4"/>
    <w:rsid w:val="000A213C"/>
    <w:rsid w:val="000B1894"/>
    <w:rsid w:val="000B567E"/>
    <w:rsid w:val="000B628F"/>
    <w:rsid w:val="000D274C"/>
    <w:rsid w:val="000D2BB8"/>
    <w:rsid w:val="000D344A"/>
    <w:rsid w:val="000D59FA"/>
    <w:rsid w:val="000E342A"/>
    <w:rsid w:val="001012C8"/>
    <w:rsid w:val="00101459"/>
    <w:rsid w:val="00111B7C"/>
    <w:rsid w:val="00112818"/>
    <w:rsid w:val="00115E5C"/>
    <w:rsid w:val="00123319"/>
    <w:rsid w:val="00124A1F"/>
    <w:rsid w:val="00131F11"/>
    <w:rsid w:val="001352A7"/>
    <w:rsid w:val="001401AC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784C"/>
    <w:rsid w:val="0017534E"/>
    <w:rsid w:val="00177326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3E58"/>
    <w:rsid w:val="00216748"/>
    <w:rsid w:val="00220530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473E"/>
    <w:rsid w:val="002A4831"/>
    <w:rsid w:val="002A67FB"/>
    <w:rsid w:val="002B65BA"/>
    <w:rsid w:val="002D2A81"/>
    <w:rsid w:val="002D730F"/>
    <w:rsid w:val="002E4054"/>
    <w:rsid w:val="002E5FB0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820B1"/>
    <w:rsid w:val="004A29A2"/>
    <w:rsid w:val="004B6FE9"/>
    <w:rsid w:val="004C0707"/>
    <w:rsid w:val="004C1BBA"/>
    <w:rsid w:val="004C2FEB"/>
    <w:rsid w:val="004C3E36"/>
    <w:rsid w:val="004D2E21"/>
    <w:rsid w:val="004E2A3B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72CAD"/>
    <w:rsid w:val="005754DE"/>
    <w:rsid w:val="00576133"/>
    <w:rsid w:val="005803BB"/>
    <w:rsid w:val="0058624C"/>
    <w:rsid w:val="0059738B"/>
    <w:rsid w:val="005B1ED8"/>
    <w:rsid w:val="005B7D15"/>
    <w:rsid w:val="005C2365"/>
    <w:rsid w:val="005C62AD"/>
    <w:rsid w:val="005C72FD"/>
    <w:rsid w:val="005D5CEB"/>
    <w:rsid w:val="005E0F21"/>
    <w:rsid w:val="005E41EE"/>
    <w:rsid w:val="005F2EBB"/>
    <w:rsid w:val="006246C9"/>
    <w:rsid w:val="006326CE"/>
    <w:rsid w:val="00634A8A"/>
    <w:rsid w:val="00634BB9"/>
    <w:rsid w:val="00647C74"/>
    <w:rsid w:val="006552A4"/>
    <w:rsid w:val="00657C8C"/>
    <w:rsid w:val="00657F9F"/>
    <w:rsid w:val="00670E0D"/>
    <w:rsid w:val="00673A69"/>
    <w:rsid w:val="006803F6"/>
    <w:rsid w:val="00693D82"/>
    <w:rsid w:val="006A007C"/>
    <w:rsid w:val="006A1CB7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792E"/>
    <w:rsid w:val="00740796"/>
    <w:rsid w:val="0074702A"/>
    <w:rsid w:val="007479E8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3AA8"/>
    <w:rsid w:val="00827F42"/>
    <w:rsid w:val="00843136"/>
    <w:rsid w:val="008530D2"/>
    <w:rsid w:val="0086345B"/>
    <w:rsid w:val="008938AD"/>
    <w:rsid w:val="008A63D0"/>
    <w:rsid w:val="008C64B4"/>
    <w:rsid w:val="008D081D"/>
    <w:rsid w:val="008D1B8F"/>
    <w:rsid w:val="008D6CCC"/>
    <w:rsid w:val="008E025A"/>
    <w:rsid w:val="008E0FCA"/>
    <w:rsid w:val="008F01F0"/>
    <w:rsid w:val="008F2C32"/>
    <w:rsid w:val="00901477"/>
    <w:rsid w:val="00901DD6"/>
    <w:rsid w:val="00906AD8"/>
    <w:rsid w:val="00916ECD"/>
    <w:rsid w:val="00917CA5"/>
    <w:rsid w:val="009223AB"/>
    <w:rsid w:val="0093170D"/>
    <w:rsid w:val="00951C5A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18C6"/>
    <w:rsid w:val="00A44EA1"/>
    <w:rsid w:val="00A450A3"/>
    <w:rsid w:val="00A54B1E"/>
    <w:rsid w:val="00A56653"/>
    <w:rsid w:val="00A56B25"/>
    <w:rsid w:val="00A66A7E"/>
    <w:rsid w:val="00A77C68"/>
    <w:rsid w:val="00A814A7"/>
    <w:rsid w:val="00A8162E"/>
    <w:rsid w:val="00A844B6"/>
    <w:rsid w:val="00A87018"/>
    <w:rsid w:val="00A87B1D"/>
    <w:rsid w:val="00A94654"/>
    <w:rsid w:val="00A96DA6"/>
    <w:rsid w:val="00AA32E9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06F2"/>
    <w:rsid w:val="00B336B4"/>
    <w:rsid w:val="00B4150E"/>
    <w:rsid w:val="00B508A6"/>
    <w:rsid w:val="00B538F5"/>
    <w:rsid w:val="00B75B0D"/>
    <w:rsid w:val="00B905AA"/>
    <w:rsid w:val="00B968C5"/>
    <w:rsid w:val="00BA16C4"/>
    <w:rsid w:val="00BA2C4A"/>
    <w:rsid w:val="00BA4C78"/>
    <w:rsid w:val="00BB44AE"/>
    <w:rsid w:val="00BC47C6"/>
    <w:rsid w:val="00BD0565"/>
    <w:rsid w:val="00BD0CF9"/>
    <w:rsid w:val="00BD6411"/>
    <w:rsid w:val="00BD7F77"/>
    <w:rsid w:val="00BE3659"/>
    <w:rsid w:val="00C0289F"/>
    <w:rsid w:val="00C216A9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A465F"/>
    <w:rsid w:val="00CA7298"/>
    <w:rsid w:val="00CA7A75"/>
    <w:rsid w:val="00CB498A"/>
    <w:rsid w:val="00CB5198"/>
    <w:rsid w:val="00CD0832"/>
    <w:rsid w:val="00CD2971"/>
    <w:rsid w:val="00CD2B52"/>
    <w:rsid w:val="00CD44BD"/>
    <w:rsid w:val="00CD73C2"/>
    <w:rsid w:val="00CD7905"/>
    <w:rsid w:val="00CF15EC"/>
    <w:rsid w:val="00CF595E"/>
    <w:rsid w:val="00D02861"/>
    <w:rsid w:val="00D05BB6"/>
    <w:rsid w:val="00D15FD9"/>
    <w:rsid w:val="00D20EE1"/>
    <w:rsid w:val="00D25BF6"/>
    <w:rsid w:val="00D30011"/>
    <w:rsid w:val="00D431DE"/>
    <w:rsid w:val="00D536F1"/>
    <w:rsid w:val="00D54BB0"/>
    <w:rsid w:val="00D5524A"/>
    <w:rsid w:val="00D56CA4"/>
    <w:rsid w:val="00D6410F"/>
    <w:rsid w:val="00D64DFD"/>
    <w:rsid w:val="00D6626B"/>
    <w:rsid w:val="00D75722"/>
    <w:rsid w:val="00D8237E"/>
    <w:rsid w:val="00D90BEC"/>
    <w:rsid w:val="00D90D94"/>
    <w:rsid w:val="00D934D9"/>
    <w:rsid w:val="00DC10AB"/>
    <w:rsid w:val="00DD5FD4"/>
    <w:rsid w:val="00DE1E5A"/>
    <w:rsid w:val="00DF6CDC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5099"/>
    <w:rsid w:val="00EB17B0"/>
    <w:rsid w:val="00EB59E1"/>
    <w:rsid w:val="00EC2F03"/>
    <w:rsid w:val="00ED2209"/>
    <w:rsid w:val="00ED78A0"/>
    <w:rsid w:val="00EE02FB"/>
    <w:rsid w:val="00EE07EB"/>
    <w:rsid w:val="00EF43E1"/>
    <w:rsid w:val="00F02DDE"/>
    <w:rsid w:val="00F0529A"/>
    <w:rsid w:val="00F129B3"/>
    <w:rsid w:val="00F14325"/>
    <w:rsid w:val="00F15E75"/>
    <w:rsid w:val="00F24D2E"/>
    <w:rsid w:val="00F278F6"/>
    <w:rsid w:val="00F406D6"/>
    <w:rsid w:val="00F45350"/>
    <w:rsid w:val="00F52DA3"/>
    <w:rsid w:val="00F55F2C"/>
    <w:rsid w:val="00F62128"/>
    <w:rsid w:val="00F903B1"/>
    <w:rsid w:val="00FA6C0A"/>
    <w:rsid w:val="00FB35DC"/>
    <w:rsid w:val="00FB58BA"/>
    <w:rsid w:val="00FC1311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272</cp:revision>
  <cp:lastPrinted>2024-06-06T20:14:00Z</cp:lastPrinted>
  <dcterms:created xsi:type="dcterms:W3CDTF">2023-08-09T13:17:00Z</dcterms:created>
  <dcterms:modified xsi:type="dcterms:W3CDTF">2024-09-06T16:54:00Z</dcterms:modified>
</cp:coreProperties>
</file>