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92D2314" w:rsidR="00953F5B" w:rsidRPr="00953F5B" w:rsidRDefault="00964BF6"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Ju</w:t>
      </w:r>
      <w:r w:rsidR="00285F45">
        <w:rPr>
          <w:rFonts w:ascii="Times New Roman" w:eastAsia="Times New Roman" w:hAnsi="Times New Roman"/>
          <w:sz w:val="24"/>
          <w:szCs w:val="24"/>
        </w:rPr>
        <w:t>ly 22</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537CCF4A" w14:textId="73993E56" w:rsidR="00964BF6" w:rsidRPr="00964BF6" w:rsidRDefault="00964BF6" w:rsidP="004665B6">
      <w:pPr>
        <w:spacing w:after="0" w:afterAutospacing="0"/>
        <w:jc w:val="center"/>
        <w:rPr>
          <w:rFonts w:ascii="Times New Roman" w:hAnsi="Times New Roman"/>
          <w:b/>
          <w:sz w:val="24"/>
          <w:szCs w:val="24"/>
        </w:rPr>
      </w:pPr>
      <w:r w:rsidRPr="00964BF6">
        <w:rPr>
          <w:rFonts w:ascii="Times New Roman" w:hAnsi="Times New Roman"/>
          <w:b/>
          <w:sz w:val="24"/>
          <w:szCs w:val="24"/>
        </w:rPr>
        <w:t>An Executive Meeting was held prior to tonight’s meeting to discuss p</w:t>
      </w:r>
      <w:r w:rsidR="004665B6">
        <w:rPr>
          <w:rFonts w:ascii="Times New Roman" w:hAnsi="Times New Roman"/>
          <w:b/>
          <w:sz w:val="24"/>
          <w:szCs w:val="24"/>
        </w:rPr>
        <w:t>ersonnel and possible litigation</w:t>
      </w:r>
      <w:r w:rsidRPr="00964BF6">
        <w:rPr>
          <w:rFonts w:ascii="Times New Roman" w:hAnsi="Times New Roman"/>
          <w:b/>
          <w:sz w:val="24"/>
          <w:szCs w:val="24"/>
        </w:rPr>
        <w:t>.</w:t>
      </w:r>
      <w:r w:rsidR="004665B6">
        <w:rPr>
          <w:rFonts w:ascii="Times New Roman" w:hAnsi="Times New Roman"/>
          <w:b/>
          <w:sz w:val="24"/>
          <w:szCs w:val="24"/>
        </w:rPr>
        <w:t xml:space="preserve"> </w:t>
      </w:r>
      <w:r w:rsidR="00AE2F02">
        <w:rPr>
          <w:rFonts w:ascii="Times New Roman" w:hAnsi="Times New Roman"/>
          <w:b/>
          <w:sz w:val="24"/>
          <w:szCs w:val="24"/>
        </w:rPr>
        <w:t>Also,</w:t>
      </w:r>
      <w:r w:rsidR="004665B6">
        <w:rPr>
          <w:rFonts w:ascii="Times New Roman" w:hAnsi="Times New Roman"/>
          <w:b/>
          <w:sz w:val="24"/>
          <w:szCs w:val="24"/>
        </w:rPr>
        <w:t xml:space="preserve"> an executive meeting was held on July 15 to discuss personnel as well.</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57A1AB43" w:rsidR="00953F5B" w:rsidRPr="00953F5B" w:rsidRDefault="004665B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EE4089">
        <w:rPr>
          <w:rFonts w:ascii="Times New Roman" w:eastAsia="Times New Roman" w:hAnsi="Times New Roman"/>
          <w:sz w:val="24"/>
          <w:szCs w:val="24"/>
        </w:rPr>
        <w:t>,</w:t>
      </w:r>
      <w:r>
        <w:rPr>
          <w:rFonts w:ascii="Times New Roman" w:eastAsia="Times New Roman" w:hAnsi="Times New Roman"/>
          <w:sz w:val="24"/>
          <w:szCs w:val="24"/>
        </w:rPr>
        <w:t xml:space="preserve"> City Clerk</w:t>
      </w:r>
    </w:p>
    <w:p w14:paraId="76C118B3" w14:textId="7C86D490" w:rsidR="00773FAE" w:rsidRDefault="00773FA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Kevin Troup, City Treasurer</w:t>
      </w:r>
    </w:p>
    <w:p w14:paraId="504C4368" w14:textId="35757974"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48273CBD"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E2F02">
        <w:rPr>
          <w:rFonts w:ascii="Times New Roman" w:eastAsia="Times New Roman" w:hAnsi="Times New Roman"/>
          <w:sz w:val="24"/>
          <w:szCs w:val="24"/>
        </w:rPr>
        <w:t>17</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4F822163" w14:textId="4E47A4F0" w:rsidR="004665B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8467339" w14:textId="0C6DF38C" w:rsidR="00A45E59" w:rsidRDefault="00786A0F"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6F7FE218" w14:textId="77777777" w:rsidR="004665B6" w:rsidRDefault="004665B6" w:rsidP="00A45E59">
      <w:pPr>
        <w:spacing w:after="0" w:afterAutospacing="0"/>
        <w:rPr>
          <w:rFonts w:ascii="Times New Roman" w:eastAsia="Times New Roman" w:hAnsi="Times New Roman"/>
          <w:sz w:val="24"/>
          <w:szCs w:val="24"/>
        </w:rPr>
      </w:pPr>
    </w:p>
    <w:p w14:paraId="08B3A66A" w14:textId="77777777"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New Business</w:t>
      </w:r>
    </w:p>
    <w:p w14:paraId="6F03E22F" w14:textId="77777777" w:rsidR="004665B6" w:rsidRPr="0011400F" w:rsidRDefault="004665B6" w:rsidP="004665B6">
      <w:pPr>
        <w:spacing w:after="0" w:afterAutospacing="0"/>
        <w:rPr>
          <w:rFonts w:ascii="Times New Roman" w:hAnsi="Times New Roman"/>
          <w:sz w:val="18"/>
          <w:szCs w:val="18"/>
        </w:rPr>
      </w:pPr>
    </w:p>
    <w:p w14:paraId="03090F54" w14:textId="12A24A11"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Notice to Proceed for Reagan Street Intersection</w:t>
      </w:r>
    </w:p>
    <w:p w14:paraId="0D9DAC83" w14:textId="148C79A9" w:rsidR="004665B6" w:rsidRDefault="004665B6" w:rsidP="004665B6">
      <w:pPr>
        <w:spacing w:after="0" w:afterAutospacing="0"/>
        <w:rPr>
          <w:rFonts w:ascii="Times New Roman" w:hAnsi="Times New Roman"/>
          <w:sz w:val="24"/>
          <w:szCs w:val="24"/>
        </w:rPr>
      </w:pPr>
      <w:r>
        <w:rPr>
          <w:rFonts w:ascii="Times New Roman" w:hAnsi="Times New Roman"/>
          <w:sz w:val="24"/>
          <w:szCs w:val="24"/>
        </w:rPr>
        <w:t>Mayor Brosious made a motion to approve the notice to proceed for the Reagan Street Traffic Intersection improvements with Tra Electric.</w:t>
      </w:r>
      <w:r w:rsidR="003E2EDF">
        <w:rPr>
          <w:rFonts w:ascii="Times New Roman" w:hAnsi="Times New Roman"/>
          <w:sz w:val="24"/>
          <w:szCs w:val="24"/>
        </w:rPr>
        <w:t xml:space="preserve"> Councilwoman Martina seconded the motion; all were in favor.</w:t>
      </w:r>
    </w:p>
    <w:p w14:paraId="604FD689" w14:textId="77777777" w:rsidR="00285F45" w:rsidRPr="004665B6" w:rsidRDefault="00285F45" w:rsidP="004665B6">
      <w:pPr>
        <w:spacing w:after="0" w:afterAutospacing="0"/>
        <w:rPr>
          <w:rFonts w:ascii="Times New Roman" w:hAnsi="Times New Roman"/>
          <w:sz w:val="24"/>
          <w:szCs w:val="24"/>
        </w:rPr>
      </w:pPr>
    </w:p>
    <w:p w14:paraId="74EFCA65" w14:textId="45649224"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Susquehanna Change Order</w:t>
      </w:r>
    </w:p>
    <w:p w14:paraId="2E348D5D" w14:textId="7878BEE6" w:rsidR="004665B6" w:rsidRDefault="003E2EDF" w:rsidP="004665B6">
      <w:pPr>
        <w:spacing w:after="0" w:afterAutospacing="0"/>
        <w:rPr>
          <w:rFonts w:ascii="Times New Roman" w:hAnsi="Times New Roman"/>
          <w:sz w:val="24"/>
          <w:szCs w:val="24"/>
        </w:rPr>
      </w:pPr>
      <w:r>
        <w:rPr>
          <w:rFonts w:ascii="Times New Roman" w:hAnsi="Times New Roman"/>
          <w:sz w:val="24"/>
          <w:szCs w:val="24"/>
        </w:rPr>
        <w:t>Derrick Backer explained there was a change order for the Susquehanna Avenue Project Phase 1 to change an eight-inch water line main, from ductile to C-900 DR-18 and the unit prices will be reduced. Municipal Authority is aware and agreed to it. Councilman Eister made a motion to approve the change order. Mayor Brosious seconded the motion; all were in favor.</w:t>
      </w:r>
    </w:p>
    <w:p w14:paraId="05B7BB1F" w14:textId="77777777" w:rsidR="003E2EDF" w:rsidRPr="003E2EDF" w:rsidRDefault="003E2EDF" w:rsidP="004665B6">
      <w:pPr>
        <w:spacing w:after="0" w:afterAutospacing="0"/>
        <w:rPr>
          <w:rFonts w:ascii="Times New Roman" w:hAnsi="Times New Roman"/>
          <w:sz w:val="24"/>
          <w:szCs w:val="24"/>
        </w:rPr>
      </w:pPr>
    </w:p>
    <w:p w14:paraId="311FE840" w14:textId="3E4741E0"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City Administrator Ordinance 1</w:t>
      </w:r>
      <w:r w:rsidRPr="004665B6">
        <w:rPr>
          <w:rFonts w:ascii="Times New Roman" w:hAnsi="Times New Roman"/>
          <w:b/>
          <w:bCs/>
          <w:sz w:val="24"/>
          <w:szCs w:val="24"/>
          <w:u w:val="single"/>
          <w:vertAlign w:val="superscript"/>
        </w:rPr>
        <w:t>st</w:t>
      </w:r>
      <w:r w:rsidRPr="004665B6">
        <w:rPr>
          <w:rFonts w:ascii="Times New Roman" w:hAnsi="Times New Roman"/>
          <w:b/>
          <w:bCs/>
          <w:sz w:val="24"/>
          <w:szCs w:val="24"/>
          <w:u w:val="single"/>
        </w:rPr>
        <w:t xml:space="preserve"> Reading </w:t>
      </w:r>
    </w:p>
    <w:p w14:paraId="301DB352" w14:textId="20A1A035" w:rsidR="004665B6" w:rsidRDefault="003E2EDF" w:rsidP="004665B6">
      <w:pPr>
        <w:spacing w:after="0" w:afterAutospacing="0"/>
        <w:rPr>
          <w:rFonts w:ascii="Times New Roman" w:hAnsi="Times New Roman"/>
          <w:sz w:val="24"/>
          <w:szCs w:val="24"/>
        </w:rPr>
      </w:pPr>
      <w:r>
        <w:rPr>
          <w:rFonts w:ascii="Times New Roman" w:hAnsi="Times New Roman"/>
          <w:sz w:val="24"/>
          <w:szCs w:val="24"/>
        </w:rPr>
        <w:t>Derrick Backer explained that currently we do not have a City Administrator Ordinance within our codes. This follows the third-class city code with a few changes, specifically working with the city clerk on any investigations or disciplinary recommendations to city council and working to prepare the budget with council. There was discussion on the matter.</w:t>
      </w:r>
      <w:r w:rsidR="00773FAE">
        <w:rPr>
          <w:rFonts w:ascii="Times New Roman" w:hAnsi="Times New Roman"/>
          <w:sz w:val="24"/>
          <w:szCs w:val="24"/>
        </w:rPr>
        <w:t xml:space="preserve"> Councilwoman Martina made a motion to table it for a job description at our next meeting. Mayor Brosious seconded the motion; all were in favor.</w:t>
      </w:r>
    </w:p>
    <w:p w14:paraId="5606B496" w14:textId="77777777" w:rsidR="00773FAE" w:rsidRPr="003E2EDF" w:rsidRDefault="00773FAE" w:rsidP="004665B6">
      <w:pPr>
        <w:spacing w:after="0" w:afterAutospacing="0"/>
        <w:rPr>
          <w:rFonts w:ascii="Times New Roman" w:hAnsi="Times New Roman"/>
          <w:sz w:val="24"/>
          <w:szCs w:val="24"/>
        </w:rPr>
      </w:pPr>
    </w:p>
    <w:p w14:paraId="7E7522FB" w14:textId="4EB6FD33"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Termination of Michael Rhoads from Code Enforcement </w:t>
      </w:r>
    </w:p>
    <w:p w14:paraId="6ECC0159" w14:textId="0E0BA8BF" w:rsidR="004665B6" w:rsidRDefault="00773FAE" w:rsidP="004665B6">
      <w:pPr>
        <w:spacing w:after="0" w:afterAutospacing="0"/>
        <w:rPr>
          <w:rFonts w:ascii="Times New Roman" w:hAnsi="Times New Roman"/>
          <w:sz w:val="24"/>
          <w:szCs w:val="24"/>
        </w:rPr>
      </w:pPr>
      <w:r>
        <w:rPr>
          <w:rFonts w:ascii="Times New Roman" w:hAnsi="Times New Roman"/>
          <w:sz w:val="24"/>
          <w:szCs w:val="24"/>
        </w:rPr>
        <w:t>Councilman Barnhart made a motion the terminate Michael Rhoads from the Code Enforcement Office. Mayor Brosious seconded the motion; all were in favor.</w:t>
      </w:r>
    </w:p>
    <w:p w14:paraId="1557E44A" w14:textId="77777777" w:rsidR="00773FAE" w:rsidRPr="00773FAE" w:rsidRDefault="00773FAE" w:rsidP="004665B6">
      <w:pPr>
        <w:spacing w:after="0" w:afterAutospacing="0"/>
        <w:rPr>
          <w:rFonts w:ascii="Times New Roman" w:hAnsi="Times New Roman"/>
          <w:sz w:val="24"/>
          <w:szCs w:val="24"/>
        </w:rPr>
      </w:pPr>
    </w:p>
    <w:p w14:paraId="235CB170" w14:textId="5D1C6AA9"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Public Safety Logistics Officer </w:t>
      </w:r>
    </w:p>
    <w:p w14:paraId="360FE423" w14:textId="32C6B4B2" w:rsidR="004665B6" w:rsidRDefault="00773FAE" w:rsidP="004665B6">
      <w:pPr>
        <w:spacing w:after="0" w:afterAutospacing="0"/>
        <w:rPr>
          <w:rFonts w:ascii="Times New Roman" w:hAnsi="Times New Roman"/>
          <w:sz w:val="24"/>
          <w:szCs w:val="24"/>
        </w:rPr>
      </w:pPr>
      <w:r>
        <w:rPr>
          <w:rFonts w:ascii="Times New Roman" w:hAnsi="Times New Roman"/>
          <w:sz w:val="24"/>
          <w:szCs w:val="24"/>
        </w:rPr>
        <w:t>Councilman Barnhart made a motion to create the position of Public Safety Logistics Officer and start advertising for it. The pay will start at $19.00 per</w:t>
      </w:r>
      <w:r w:rsidR="00863251">
        <w:rPr>
          <w:rFonts w:ascii="Times New Roman" w:hAnsi="Times New Roman"/>
          <w:sz w:val="24"/>
          <w:szCs w:val="24"/>
        </w:rPr>
        <w:t xml:space="preserve"> hour and is a full</w:t>
      </w:r>
      <w:r w:rsidR="00285F45">
        <w:rPr>
          <w:rFonts w:ascii="Times New Roman" w:hAnsi="Times New Roman"/>
          <w:sz w:val="24"/>
          <w:szCs w:val="24"/>
        </w:rPr>
        <w:t>-</w:t>
      </w:r>
      <w:r w:rsidR="00863251">
        <w:rPr>
          <w:rFonts w:ascii="Times New Roman" w:hAnsi="Times New Roman"/>
          <w:sz w:val="24"/>
          <w:szCs w:val="24"/>
        </w:rPr>
        <w:t>time position. Councilman Savidge questioned this position and a new supervisor. Councilman Barnhart stated that he will not be hiring a supervisor now. Mayor Brosious seconded the motion; all were in favor.</w:t>
      </w:r>
    </w:p>
    <w:p w14:paraId="73EA82C9" w14:textId="77777777" w:rsidR="00863251" w:rsidRPr="00773FAE" w:rsidRDefault="00863251" w:rsidP="004665B6">
      <w:pPr>
        <w:spacing w:after="0" w:afterAutospacing="0"/>
        <w:rPr>
          <w:rFonts w:ascii="Times New Roman" w:hAnsi="Times New Roman"/>
          <w:sz w:val="24"/>
          <w:szCs w:val="24"/>
        </w:rPr>
      </w:pPr>
    </w:p>
    <w:p w14:paraId="1AAFF360" w14:textId="2634CD22"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First Reading Chapter 175-112 Zoning Fee Ordinance Revision </w:t>
      </w:r>
    </w:p>
    <w:p w14:paraId="6B18697D" w14:textId="3D2901A9" w:rsidR="004665B6" w:rsidRDefault="00863251" w:rsidP="004665B6">
      <w:pPr>
        <w:spacing w:after="0" w:afterAutospacing="0"/>
        <w:rPr>
          <w:rFonts w:ascii="Times New Roman" w:hAnsi="Times New Roman"/>
          <w:sz w:val="24"/>
          <w:szCs w:val="24"/>
        </w:rPr>
      </w:pPr>
      <w:r>
        <w:rPr>
          <w:rFonts w:ascii="Times New Roman" w:hAnsi="Times New Roman"/>
          <w:sz w:val="24"/>
          <w:szCs w:val="24"/>
        </w:rPr>
        <w:lastRenderedPageBreak/>
        <w:t>Councilman Barnhart made a motion to approve the 1</w:t>
      </w:r>
      <w:r w:rsidRPr="00863251">
        <w:rPr>
          <w:rFonts w:ascii="Times New Roman" w:hAnsi="Times New Roman"/>
          <w:sz w:val="24"/>
          <w:szCs w:val="24"/>
          <w:vertAlign w:val="superscript"/>
        </w:rPr>
        <w:t>st</w:t>
      </w:r>
      <w:r>
        <w:rPr>
          <w:rFonts w:ascii="Times New Roman" w:hAnsi="Times New Roman"/>
          <w:sz w:val="24"/>
          <w:szCs w:val="24"/>
        </w:rPr>
        <w:t xml:space="preserve"> reading of Chapter 175-112 Zoning Fee Ordinance revision. Mayor Brosious seconded the motion; all were in favor.</w:t>
      </w:r>
    </w:p>
    <w:p w14:paraId="1D1FF7D4" w14:textId="77777777" w:rsidR="000B3EF5" w:rsidRPr="00863251" w:rsidRDefault="000B3EF5" w:rsidP="004665B6">
      <w:pPr>
        <w:spacing w:after="0" w:afterAutospacing="0"/>
        <w:rPr>
          <w:rFonts w:ascii="Times New Roman" w:hAnsi="Times New Roman"/>
          <w:sz w:val="24"/>
          <w:szCs w:val="24"/>
        </w:rPr>
      </w:pPr>
    </w:p>
    <w:p w14:paraId="2293C26B" w14:textId="52AE4EDE" w:rsid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Code Clerk, Cheryl Delsite, Pay Rate $16.00 an Hour, 32 Hours a Week </w:t>
      </w:r>
    </w:p>
    <w:p w14:paraId="2B2C8182" w14:textId="52A9A3F2" w:rsidR="00863251" w:rsidRPr="00863251" w:rsidRDefault="00863251" w:rsidP="004665B6">
      <w:pPr>
        <w:spacing w:after="0" w:afterAutospacing="0"/>
        <w:rPr>
          <w:rFonts w:ascii="Times New Roman" w:hAnsi="Times New Roman"/>
          <w:sz w:val="24"/>
          <w:szCs w:val="24"/>
        </w:rPr>
      </w:pPr>
      <w:r>
        <w:rPr>
          <w:rFonts w:ascii="Times New Roman" w:hAnsi="Times New Roman"/>
          <w:sz w:val="24"/>
          <w:szCs w:val="24"/>
        </w:rPr>
        <w:t>Councilman Barnhart made a motion to accept the pay rate of Cheryl Delsite at $16.00 for 32 hours a week. Mayor Brosious seconded the motion; all were in favor.</w:t>
      </w:r>
    </w:p>
    <w:p w14:paraId="19964CD4" w14:textId="77777777" w:rsidR="004665B6" w:rsidRPr="004665B6" w:rsidRDefault="004665B6" w:rsidP="004665B6">
      <w:pPr>
        <w:spacing w:after="0" w:afterAutospacing="0"/>
        <w:rPr>
          <w:rFonts w:ascii="Times New Roman" w:hAnsi="Times New Roman"/>
          <w:b/>
          <w:bCs/>
          <w:sz w:val="24"/>
          <w:szCs w:val="24"/>
          <w:u w:val="single"/>
        </w:rPr>
      </w:pPr>
    </w:p>
    <w:p w14:paraId="4BC04654" w14:textId="6374A8A4" w:rsidR="00863251"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Approval of Abstract/Vouchers for GF $150,127.83, LF $0.00, Private Grants $</w:t>
      </w:r>
      <w:r w:rsidR="00863251">
        <w:rPr>
          <w:rFonts w:ascii="Times New Roman" w:hAnsi="Times New Roman"/>
          <w:b/>
          <w:bCs/>
          <w:sz w:val="24"/>
          <w:szCs w:val="24"/>
          <w:u w:val="single"/>
        </w:rPr>
        <w:t>321,983.36</w:t>
      </w:r>
      <w:r w:rsidRPr="004665B6">
        <w:rPr>
          <w:rFonts w:ascii="Times New Roman" w:hAnsi="Times New Roman"/>
          <w:b/>
          <w:bCs/>
          <w:sz w:val="24"/>
          <w:szCs w:val="24"/>
          <w:u w:val="single"/>
        </w:rPr>
        <w:t>, Payroll $</w:t>
      </w:r>
      <w:r w:rsidR="00863251">
        <w:rPr>
          <w:rFonts w:ascii="Times New Roman" w:hAnsi="Times New Roman"/>
          <w:b/>
          <w:bCs/>
          <w:sz w:val="24"/>
          <w:szCs w:val="24"/>
          <w:u w:val="single"/>
        </w:rPr>
        <w:t>69,774.12</w:t>
      </w:r>
    </w:p>
    <w:p w14:paraId="1912670A" w14:textId="3D7B7449" w:rsidR="00863251" w:rsidRPr="00863251" w:rsidRDefault="00863251" w:rsidP="004665B6">
      <w:pPr>
        <w:spacing w:after="0" w:afterAutospacing="0"/>
        <w:rPr>
          <w:rFonts w:ascii="Times New Roman" w:hAnsi="Times New Roman"/>
          <w:sz w:val="24"/>
          <w:szCs w:val="24"/>
        </w:rPr>
      </w:pPr>
      <w:r>
        <w:rPr>
          <w:rFonts w:ascii="Times New Roman" w:hAnsi="Times New Roman"/>
          <w:sz w:val="24"/>
          <w:szCs w:val="24"/>
        </w:rPr>
        <w:t>Councilman Savidge made a motion to pay the above bills. Councilman Eister seconded the motion; all were in favor.</w:t>
      </w:r>
    </w:p>
    <w:p w14:paraId="56D004F3" w14:textId="77777777" w:rsidR="004665B6" w:rsidRPr="004665B6" w:rsidRDefault="004665B6" w:rsidP="004665B6">
      <w:pPr>
        <w:spacing w:after="0" w:afterAutospacing="0"/>
        <w:rPr>
          <w:rFonts w:ascii="Times New Roman" w:hAnsi="Times New Roman"/>
          <w:b/>
          <w:bCs/>
          <w:sz w:val="24"/>
          <w:szCs w:val="24"/>
          <w:u w:val="single"/>
        </w:rPr>
      </w:pPr>
    </w:p>
    <w:p w14:paraId="055AD02C" w14:textId="5982CCC0" w:rsidR="004665B6" w:rsidRPr="004665B6" w:rsidRDefault="004665B6"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DISCUSSION</w:t>
      </w:r>
    </w:p>
    <w:p w14:paraId="07F0DF0F" w14:textId="77777777" w:rsidR="004665B6" w:rsidRPr="004665B6" w:rsidRDefault="004665B6" w:rsidP="004665B6">
      <w:pPr>
        <w:spacing w:after="0" w:afterAutospacing="0"/>
        <w:rPr>
          <w:rFonts w:ascii="Times New Roman" w:hAnsi="Times New Roman"/>
          <w:b/>
          <w:bCs/>
          <w:sz w:val="24"/>
          <w:szCs w:val="24"/>
          <w:u w:val="single"/>
        </w:rPr>
      </w:pPr>
    </w:p>
    <w:p w14:paraId="3EAA0955" w14:textId="3B359BAF"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Fire Department Consolidation Building / Location</w:t>
      </w:r>
    </w:p>
    <w:p w14:paraId="1C34D547" w14:textId="539907F8" w:rsidR="004665B6" w:rsidRDefault="00863251" w:rsidP="004665B6">
      <w:pPr>
        <w:spacing w:after="0" w:afterAutospacing="0"/>
        <w:rPr>
          <w:rFonts w:ascii="Times New Roman" w:hAnsi="Times New Roman"/>
          <w:sz w:val="24"/>
          <w:szCs w:val="24"/>
        </w:rPr>
      </w:pPr>
      <w:r>
        <w:rPr>
          <w:rFonts w:ascii="Times New Roman" w:hAnsi="Times New Roman"/>
          <w:sz w:val="24"/>
          <w:szCs w:val="24"/>
        </w:rPr>
        <w:t>Councilman Barnhart</w:t>
      </w:r>
      <w:r w:rsidR="00D338BB">
        <w:rPr>
          <w:rFonts w:ascii="Times New Roman" w:hAnsi="Times New Roman"/>
          <w:sz w:val="24"/>
          <w:szCs w:val="24"/>
        </w:rPr>
        <w:t xml:space="preserve"> stated that the fire department consolidation is in the process of happening. The bylaws have been approved and they adopted a new name for the entity which is</w:t>
      </w:r>
      <w:r>
        <w:rPr>
          <w:rFonts w:ascii="Times New Roman" w:hAnsi="Times New Roman"/>
          <w:sz w:val="24"/>
          <w:szCs w:val="24"/>
        </w:rPr>
        <w:t xml:space="preserve"> Sunbury Regional Volunteer Fire Rescue.</w:t>
      </w:r>
      <w:r w:rsidR="00D338BB">
        <w:rPr>
          <w:rFonts w:ascii="Times New Roman" w:hAnsi="Times New Roman"/>
          <w:sz w:val="24"/>
          <w:szCs w:val="24"/>
        </w:rPr>
        <w:t xml:space="preserve"> To save money they are looking at the Goodwill Playground and building a 6 bay pole building with enough room to add on as needed. Rick Shemory gave his opinion on the location of the new fire station. There was further discussion on the matter.</w:t>
      </w:r>
    </w:p>
    <w:p w14:paraId="3FA6526B" w14:textId="77777777" w:rsidR="00D338BB" w:rsidRPr="00863251" w:rsidRDefault="00D338BB" w:rsidP="004665B6">
      <w:pPr>
        <w:spacing w:after="0" w:afterAutospacing="0"/>
        <w:rPr>
          <w:rFonts w:ascii="Times New Roman" w:hAnsi="Times New Roman"/>
          <w:sz w:val="24"/>
          <w:szCs w:val="24"/>
        </w:rPr>
      </w:pPr>
    </w:p>
    <w:p w14:paraId="31E6BEA4" w14:textId="7946F263"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Boat Launch Lights </w:t>
      </w:r>
    </w:p>
    <w:p w14:paraId="7C2C55BE" w14:textId="2EA5CF71" w:rsidR="004665B6" w:rsidRDefault="00D338BB" w:rsidP="004665B6">
      <w:pPr>
        <w:spacing w:after="0" w:afterAutospacing="0"/>
        <w:rPr>
          <w:rFonts w:ascii="Times New Roman" w:hAnsi="Times New Roman"/>
          <w:sz w:val="24"/>
          <w:szCs w:val="24"/>
        </w:rPr>
      </w:pPr>
      <w:r>
        <w:rPr>
          <w:rFonts w:ascii="Times New Roman" w:hAnsi="Times New Roman"/>
          <w:sz w:val="24"/>
          <w:szCs w:val="24"/>
        </w:rPr>
        <w:t xml:space="preserve">Mayor Brosious </w:t>
      </w:r>
      <w:r w:rsidR="007D0574">
        <w:rPr>
          <w:rFonts w:ascii="Times New Roman" w:hAnsi="Times New Roman"/>
          <w:sz w:val="24"/>
          <w:szCs w:val="24"/>
        </w:rPr>
        <w:t>asked Councilman Eister about when the boat launch lights. Councilman Eister says it’s on his list and should be done this year.</w:t>
      </w:r>
    </w:p>
    <w:p w14:paraId="59D600F8" w14:textId="77777777" w:rsidR="007D0574" w:rsidRPr="00D338BB" w:rsidRDefault="007D0574" w:rsidP="004665B6">
      <w:pPr>
        <w:spacing w:after="0" w:afterAutospacing="0"/>
        <w:rPr>
          <w:rFonts w:ascii="Times New Roman" w:hAnsi="Times New Roman"/>
          <w:sz w:val="24"/>
          <w:szCs w:val="24"/>
        </w:rPr>
      </w:pPr>
    </w:p>
    <w:p w14:paraId="4BE254C1" w14:textId="7F72FC53"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IT Infrastructure Citywide</w:t>
      </w:r>
    </w:p>
    <w:p w14:paraId="44DA5E55" w14:textId="4FE9DC1A" w:rsidR="004665B6" w:rsidRDefault="007D0574" w:rsidP="004665B6">
      <w:pPr>
        <w:spacing w:after="0" w:afterAutospacing="0"/>
        <w:rPr>
          <w:rFonts w:ascii="Times New Roman" w:hAnsi="Times New Roman"/>
          <w:sz w:val="24"/>
          <w:szCs w:val="24"/>
        </w:rPr>
      </w:pPr>
      <w:r>
        <w:rPr>
          <w:rFonts w:ascii="Times New Roman" w:hAnsi="Times New Roman"/>
          <w:sz w:val="24"/>
          <w:szCs w:val="24"/>
        </w:rPr>
        <w:t>Mayor Brosious stated that by the end of this year we will need to purchase new computers for all city employees because the current computers will not be compatible with the new update. He stated that we need to come up with a plan because our IT contract is expiring next year as well. There was further discussion on the matter.</w:t>
      </w:r>
    </w:p>
    <w:p w14:paraId="78376E2D" w14:textId="77777777" w:rsidR="007D0574" w:rsidRPr="007D0574" w:rsidRDefault="007D0574" w:rsidP="004665B6">
      <w:pPr>
        <w:spacing w:after="0" w:afterAutospacing="0"/>
        <w:rPr>
          <w:rFonts w:ascii="Times New Roman" w:hAnsi="Times New Roman"/>
          <w:sz w:val="24"/>
          <w:szCs w:val="24"/>
        </w:rPr>
      </w:pPr>
    </w:p>
    <w:p w14:paraId="0861C424" w14:textId="4C735439"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City Events </w:t>
      </w:r>
    </w:p>
    <w:p w14:paraId="29AE43B7" w14:textId="7397639E" w:rsidR="004665B6" w:rsidRPr="007D0574" w:rsidRDefault="007D0574" w:rsidP="004665B6">
      <w:pPr>
        <w:spacing w:after="0" w:afterAutospacing="0"/>
        <w:rPr>
          <w:rFonts w:ascii="Times New Roman" w:hAnsi="Times New Roman"/>
          <w:sz w:val="24"/>
          <w:szCs w:val="24"/>
        </w:rPr>
      </w:pPr>
      <w:r>
        <w:rPr>
          <w:rFonts w:ascii="Times New Roman" w:hAnsi="Times New Roman"/>
          <w:sz w:val="24"/>
          <w:szCs w:val="24"/>
        </w:rPr>
        <w:t>Mayor Brosious has had some concern from businesses and residents regarding street closures with city events. They are not being notified of</w:t>
      </w:r>
      <w:r w:rsidR="00FC0333">
        <w:rPr>
          <w:rFonts w:ascii="Times New Roman" w:hAnsi="Times New Roman"/>
          <w:sz w:val="24"/>
          <w:szCs w:val="24"/>
        </w:rPr>
        <w:t xml:space="preserve"> the road closures and they are getting frustrated. Our RAVE notification system should be up and running soon, which will help get the word out to residents and businesses.</w:t>
      </w:r>
    </w:p>
    <w:p w14:paraId="425FA9D5" w14:textId="77777777" w:rsidR="007D0574" w:rsidRDefault="007D0574" w:rsidP="004665B6">
      <w:pPr>
        <w:spacing w:after="0" w:afterAutospacing="0"/>
        <w:rPr>
          <w:rFonts w:ascii="Times New Roman" w:hAnsi="Times New Roman"/>
          <w:b/>
          <w:bCs/>
          <w:sz w:val="24"/>
          <w:szCs w:val="24"/>
          <w:u w:val="single"/>
        </w:rPr>
      </w:pPr>
    </w:p>
    <w:p w14:paraId="74439A4B" w14:textId="0E300575" w:rsidR="007D0574" w:rsidRDefault="00FC0333"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OVR State Program</w:t>
      </w:r>
    </w:p>
    <w:p w14:paraId="43971364" w14:textId="2AFC72BD" w:rsidR="00FC0333" w:rsidRDefault="00FC0333" w:rsidP="004665B6">
      <w:pPr>
        <w:spacing w:after="0" w:afterAutospacing="0"/>
        <w:rPr>
          <w:rFonts w:ascii="Times New Roman" w:hAnsi="Times New Roman"/>
          <w:sz w:val="24"/>
          <w:szCs w:val="24"/>
        </w:rPr>
      </w:pPr>
      <w:r>
        <w:rPr>
          <w:rFonts w:ascii="Times New Roman" w:hAnsi="Times New Roman"/>
          <w:sz w:val="24"/>
          <w:szCs w:val="24"/>
        </w:rPr>
        <w:t>Mayor Brosious stated that we had students from Shikellamy in the OVR program do some work around the city this summer. He brought up creating a part-time position that can float between departments and use them where they are needed. There was further discussion on the matter.</w:t>
      </w:r>
    </w:p>
    <w:p w14:paraId="42FCA9AF" w14:textId="77777777" w:rsidR="00FC0333" w:rsidRPr="00FC0333" w:rsidRDefault="00FC0333" w:rsidP="004665B6">
      <w:pPr>
        <w:spacing w:after="0" w:afterAutospacing="0"/>
        <w:rPr>
          <w:rFonts w:ascii="Times New Roman" w:hAnsi="Times New Roman"/>
          <w:sz w:val="24"/>
          <w:szCs w:val="24"/>
        </w:rPr>
      </w:pPr>
    </w:p>
    <w:p w14:paraId="1D688485" w14:textId="77777777"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ANNOUNCEMENTS</w:t>
      </w:r>
    </w:p>
    <w:p w14:paraId="4DB0AF44" w14:textId="77777777" w:rsidR="004665B6" w:rsidRPr="004665B6" w:rsidRDefault="004665B6" w:rsidP="004665B6">
      <w:pPr>
        <w:spacing w:after="0" w:afterAutospacing="0"/>
        <w:rPr>
          <w:rFonts w:ascii="Times New Roman" w:hAnsi="Times New Roman"/>
          <w:b/>
          <w:bCs/>
          <w:sz w:val="24"/>
          <w:szCs w:val="24"/>
        </w:rPr>
      </w:pPr>
    </w:p>
    <w:p w14:paraId="0E40B273" w14:textId="77777777"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Accepting Letters of Interest for 1 open spot H.A.R.B. (Historical Architectural Review Board) – Must be a Licensed Contractor. Please contact Robyn or Jeff in the Mayor’s Office.</w:t>
      </w:r>
    </w:p>
    <w:p w14:paraId="630AAB16" w14:textId="7AAE4A0D"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 xml:space="preserve">Accepting Letters of interest for 7 open spots (5 Active &amp; 2 Alternates) on the Nuisance Abatement Board of Appeals (1 City Executive, 1 City Councilperson, 1 Police Officer, 2 Business Owners, &amp; 2 Sunbury Citizens).  Please contact Robyn or Jeff </w:t>
      </w:r>
      <w:r w:rsidR="00FC0333">
        <w:rPr>
          <w:rFonts w:ascii="Times New Roman" w:hAnsi="Times New Roman"/>
          <w:sz w:val="24"/>
          <w:szCs w:val="24"/>
        </w:rPr>
        <w:t>i</w:t>
      </w:r>
      <w:r w:rsidRPr="004665B6">
        <w:rPr>
          <w:rFonts w:ascii="Times New Roman" w:hAnsi="Times New Roman"/>
          <w:sz w:val="24"/>
          <w:szCs w:val="24"/>
        </w:rPr>
        <w:t>n the Mayor’s Office.</w:t>
      </w:r>
    </w:p>
    <w:p w14:paraId="2B524582" w14:textId="715C40B1"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Joe Snedeker/WNEP – 12 Noon Cameron Park July 23</w:t>
      </w:r>
      <w:r w:rsidRPr="004665B6">
        <w:rPr>
          <w:rFonts w:ascii="Times New Roman" w:hAnsi="Times New Roman"/>
          <w:sz w:val="24"/>
          <w:szCs w:val="24"/>
          <w:vertAlign w:val="superscript"/>
        </w:rPr>
        <w:t>rd</w:t>
      </w:r>
      <w:r w:rsidRPr="004665B6">
        <w:rPr>
          <w:rFonts w:ascii="Times New Roman" w:hAnsi="Times New Roman"/>
          <w:sz w:val="24"/>
          <w:szCs w:val="24"/>
        </w:rPr>
        <w:t xml:space="preserve">, 2024.  Dunking booth will be used to raise money for St. Joe’s Hospital.  11am – 1pm. </w:t>
      </w:r>
      <w:r w:rsidR="001F1190">
        <w:rPr>
          <w:rFonts w:ascii="Times New Roman" w:hAnsi="Times New Roman"/>
          <w:sz w:val="24"/>
          <w:szCs w:val="24"/>
        </w:rPr>
        <w:t>Excepting Volunteers.</w:t>
      </w:r>
    </w:p>
    <w:p w14:paraId="0E414FE4" w14:textId="77777777"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Christmas in July – Saturday, July 27, 2024, from 9am-4pm at Cameron Park</w:t>
      </w:r>
    </w:p>
    <w:p w14:paraId="7AA29220" w14:textId="77777777"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National Night Out – Tuesday, August 6, 2024, from 5pm-8pm at James Eister Community Center</w:t>
      </w:r>
    </w:p>
    <w:p w14:paraId="49CCCD96" w14:textId="77777777" w:rsidR="004665B6" w:rsidRPr="004665B6" w:rsidRDefault="004665B6" w:rsidP="004665B6">
      <w:pPr>
        <w:jc w:val="left"/>
        <w:rPr>
          <w:rFonts w:ascii="Times New Roman" w:hAnsi="Times New Roman"/>
          <w:sz w:val="24"/>
          <w:szCs w:val="24"/>
        </w:rPr>
      </w:pPr>
      <w:r w:rsidRPr="004665B6">
        <w:rPr>
          <w:rFonts w:ascii="Times New Roman" w:hAnsi="Times New Roman"/>
          <w:sz w:val="24"/>
          <w:szCs w:val="24"/>
        </w:rPr>
        <w:t>Latin Festival – Saturday, August 10, 2024, at Merle Phillips Park</w:t>
      </w:r>
    </w:p>
    <w:p w14:paraId="0EEDF22E" w14:textId="6D8FC636" w:rsidR="004651D3" w:rsidRPr="001F1190" w:rsidRDefault="004651D3" w:rsidP="001F1190">
      <w:pPr>
        <w:jc w:val="left"/>
        <w:rPr>
          <w:rFonts w:ascii="Times New Roman" w:hAnsi="Times New Roman"/>
          <w:sz w:val="24"/>
          <w:szCs w:val="24"/>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4665B6">
        <w:rPr>
          <w:rFonts w:ascii="Times New Roman" w:eastAsia="Times New Roman" w:hAnsi="Times New Roman"/>
          <w:b/>
          <w:bCs/>
          <w:sz w:val="24"/>
          <w:szCs w:val="24"/>
          <w:u w:val="single"/>
        </w:rPr>
        <w:t>August 12</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79297CFF" w14:textId="2C50CB24" w:rsidR="001F1190" w:rsidRDefault="001F1190" w:rsidP="3916A2FE">
      <w:pPr>
        <w:rPr>
          <w:rFonts w:ascii="Times New Roman" w:eastAsia="Times New Roman" w:hAnsi="Times New Roman"/>
          <w:sz w:val="24"/>
          <w:szCs w:val="24"/>
        </w:rPr>
      </w:pPr>
      <w:r>
        <w:rPr>
          <w:rFonts w:ascii="Times New Roman" w:eastAsia="Times New Roman" w:hAnsi="Times New Roman"/>
          <w:sz w:val="24"/>
          <w:szCs w:val="24"/>
        </w:rPr>
        <w:t>Francis Scarcella voiced his concern about the lack of security during the council meetings. Mayor Brosious let him know that they were supposed to be here, but unfortunately there were other pressing matters that they could not attend.</w:t>
      </w:r>
    </w:p>
    <w:p w14:paraId="0A6A4808" w14:textId="3C543D0D" w:rsidR="001F1190" w:rsidRDefault="001F1190" w:rsidP="3916A2FE">
      <w:pPr>
        <w:rPr>
          <w:rFonts w:ascii="Times New Roman" w:eastAsia="Times New Roman" w:hAnsi="Times New Roman"/>
          <w:sz w:val="24"/>
          <w:szCs w:val="24"/>
        </w:rPr>
      </w:pPr>
      <w:r>
        <w:rPr>
          <w:rFonts w:ascii="Times New Roman" w:eastAsia="Times New Roman" w:hAnsi="Times New Roman"/>
          <w:sz w:val="24"/>
          <w:szCs w:val="24"/>
        </w:rPr>
        <w:t>Jody Ocker mentioned that August 16</w:t>
      </w:r>
      <w:r w:rsidRPr="001F119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17</w:t>
      </w:r>
      <w:r w:rsidRPr="001F119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will be Sunbury’s River Festival. There will be a Car Cruise In. Also, September 20</w:t>
      </w:r>
      <w:r w:rsidRPr="001F119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is the Lake Augusta Wine &amp; Brew Festival from 4:30pm to 8:30pm. She then announced that there will be a Sunbury Business Owner’s annual dinner on September 30</w:t>
      </w:r>
      <w:r w:rsidRPr="001F119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Albright Center between 5pm and 6pm and she extended the invitation to all of </w:t>
      </w:r>
      <w:proofErr w:type="gramStart"/>
      <w:r>
        <w:rPr>
          <w:rFonts w:ascii="Times New Roman" w:eastAsia="Times New Roman" w:hAnsi="Times New Roman"/>
          <w:sz w:val="24"/>
          <w:szCs w:val="24"/>
        </w:rPr>
        <w:t>City</w:t>
      </w:r>
      <w:proofErr w:type="gramEnd"/>
      <w:r>
        <w:rPr>
          <w:rFonts w:ascii="Times New Roman" w:eastAsia="Times New Roman" w:hAnsi="Times New Roman"/>
          <w:sz w:val="24"/>
          <w:szCs w:val="24"/>
        </w:rPr>
        <w:t xml:space="preserve"> Council. They are planning a Community Engagement Event on Saturday, October 12</w:t>
      </w:r>
      <w:r w:rsidRPr="001F1190">
        <w:rPr>
          <w:rFonts w:ascii="Times New Roman" w:eastAsia="Times New Roman" w:hAnsi="Times New Roman"/>
          <w:sz w:val="24"/>
          <w:szCs w:val="24"/>
          <w:vertAlign w:val="superscript"/>
        </w:rPr>
        <w:t>th</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at Cameron Park.</w:t>
      </w:r>
      <w:r w:rsidR="00ED651C">
        <w:rPr>
          <w:rFonts w:ascii="Times New Roman" w:eastAsia="Times New Roman" w:hAnsi="Times New Roman"/>
          <w:sz w:val="24"/>
          <w:szCs w:val="24"/>
        </w:rPr>
        <w:t xml:space="preserve"> Wednesday, July 24</w:t>
      </w:r>
      <w:r w:rsidR="00ED651C" w:rsidRPr="00ED651C">
        <w:rPr>
          <w:rFonts w:ascii="Times New Roman" w:eastAsia="Times New Roman" w:hAnsi="Times New Roman"/>
          <w:sz w:val="24"/>
          <w:szCs w:val="24"/>
          <w:vertAlign w:val="superscript"/>
        </w:rPr>
        <w:t>th</w:t>
      </w:r>
      <w:r w:rsidR="00ED651C">
        <w:rPr>
          <w:rFonts w:ascii="Times New Roman" w:eastAsia="Times New Roman" w:hAnsi="Times New Roman"/>
          <w:sz w:val="24"/>
          <w:szCs w:val="24"/>
        </w:rPr>
        <w:t xml:space="preserve"> is the Blueprint Communities Workshop</w:t>
      </w:r>
      <w:r w:rsidR="00285F45">
        <w:rPr>
          <w:rFonts w:ascii="Times New Roman" w:eastAsia="Times New Roman" w:hAnsi="Times New Roman"/>
          <w:sz w:val="24"/>
          <w:szCs w:val="24"/>
        </w:rPr>
        <w:t>. This</w:t>
      </w:r>
      <w:r w:rsidR="00ED651C">
        <w:rPr>
          <w:rFonts w:ascii="Times New Roman" w:eastAsia="Times New Roman" w:hAnsi="Times New Roman"/>
          <w:sz w:val="24"/>
          <w:szCs w:val="24"/>
        </w:rPr>
        <w:t xml:space="preserve"> is all 10 participating communities and their teams, will be at</w:t>
      </w:r>
      <w:r>
        <w:rPr>
          <w:rFonts w:ascii="Times New Roman" w:eastAsia="Times New Roman" w:hAnsi="Times New Roman"/>
          <w:sz w:val="24"/>
          <w:szCs w:val="24"/>
        </w:rPr>
        <w:t xml:space="preserve"> </w:t>
      </w:r>
      <w:r w:rsidR="00ED651C">
        <w:rPr>
          <w:rFonts w:ascii="Times New Roman" w:eastAsia="Times New Roman" w:hAnsi="Times New Roman"/>
          <w:sz w:val="24"/>
          <w:szCs w:val="24"/>
        </w:rPr>
        <w:t>the Albright Center.</w:t>
      </w:r>
    </w:p>
    <w:p w14:paraId="4A2655C8" w14:textId="08D725F7" w:rsidR="00ED651C" w:rsidRDefault="00ED651C" w:rsidP="3916A2FE">
      <w:pPr>
        <w:rPr>
          <w:rFonts w:ascii="Times New Roman" w:eastAsia="Times New Roman" w:hAnsi="Times New Roman"/>
          <w:sz w:val="24"/>
          <w:szCs w:val="24"/>
        </w:rPr>
      </w:pPr>
      <w:r>
        <w:rPr>
          <w:rFonts w:ascii="Times New Roman" w:eastAsia="Times New Roman" w:hAnsi="Times New Roman"/>
          <w:sz w:val="24"/>
          <w:szCs w:val="24"/>
        </w:rPr>
        <w:t>Eri</w:t>
      </w:r>
      <w:r w:rsidR="00246D9A">
        <w:rPr>
          <w:rFonts w:ascii="Times New Roman" w:eastAsia="Times New Roman" w:hAnsi="Times New Roman"/>
          <w:sz w:val="24"/>
          <w:szCs w:val="24"/>
        </w:rPr>
        <w:t>ca Miller-Driscoll is a local business owner and was concerned about the city not having a health inspector. Her health license expired and wanted to make sure she wasn’t going to be in violation. Jeff let her know that he will call the state inspector so he can come and inspect it.</w:t>
      </w:r>
    </w:p>
    <w:p w14:paraId="4EE6D71C" w14:textId="77D65680" w:rsidR="00246D9A" w:rsidRDefault="00246D9A" w:rsidP="3916A2FE">
      <w:pPr>
        <w:rPr>
          <w:rFonts w:ascii="Times New Roman" w:eastAsia="Times New Roman" w:hAnsi="Times New Roman"/>
          <w:sz w:val="24"/>
          <w:szCs w:val="24"/>
        </w:rPr>
      </w:pPr>
      <w:r>
        <w:rPr>
          <w:rFonts w:ascii="Times New Roman" w:eastAsia="Times New Roman" w:hAnsi="Times New Roman"/>
          <w:sz w:val="24"/>
          <w:szCs w:val="24"/>
        </w:rPr>
        <w:t xml:space="preserve">Julie Brosious asked if the city has </w:t>
      </w:r>
      <w:proofErr w:type="gramStart"/>
      <w:r>
        <w:rPr>
          <w:rFonts w:ascii="Times New Roman" w:eastAsia="Times New Roman" w:hAnsi="Times New Roman"/>
          <w:sz w:val="24"/>
          <w:szCs w:val="24"/>
        </w:rPr>
        <w:t>looked into</w:t>
      </w:r>
      <w:proofErr w:type="gramEnd"/>
      <w:r>
        <w:rPr>
          <w:rFonts w:ascii="Times New Roman" w:eastAsia="Times New Roman" w:hAnsi="Times New Roman"/>
          <w:sz w:val="24"/>
          <w:szCs w:val="24"/>
        </w:rPr>
        <w:t xml:space="preserve"> Sysco or Dell for computer equipment</w:t>
      </w:r>
      <w:r w:rsidR="00E834F8">
        <w:rPr>
          <w:rFonts w:ascii="Times New Roman" w:eastAsia="Times New Roman" w:hAnsi="Times New Roman"/>
          <w:sz w:val="24"/>
          <w:szCs w:val="24"/>
        </w:rPr>
        <w:t xml:space="preserve"> and someone local for support. Mayor Brosious said we are looking into it and </w:t>
      </w:r>
      <w:r w:rsidR="00285F45">
        <w:rPr>
          <w:rFonts w:ascii="Times New Roman" w:eastAsia="Times New Roman" w:hAnsi="Times New Roman"/>
          <w:sz w:val="24"/>
          <w:szCs w:val="24"/>
        </w:rPr>
        <w:t>are still</w:t>
      </w:r>
      <w:r w:rsidR="00E834F8">
        <w:rPr>
          <w:rFonts w:ascii="Times New Roman" w:eastAsia="Times New Roman" w:hAnsi="Times New Roman"/>
          <w:sz w:val="24"/>
          <w:szCs w:val="24"/>
        </w:rPr>
        <w:t xml:space="preserve"> in the planning stage. </w:t>
      </w:r>
      <w:r w:rsidR="00285F45">
        <w:rPr>
          <w:rFonts w:ascii="Times New Roman" w:eastAsia="Times New Roman" w:hAnsi="Times New Roman"/>
          <w:sz w:val="24"/>
          <w:szCs w:val="24"/>
        </w:rPr>
        <w:t>Also,</w:t>
      </w:r>
      <w:r w:rsidR="00E834F8">
        <w:rPr>
          <w:rFonts w:ascii="Times New Roman" w:eastAsia="Times New Roman" w:hAnsi="Times New Roman"/>
          <w:sz w:val="24"/>
          <w:szCs w:val="24"/>
        </w:rPr>
        <w:t xml:space="preserve"> she said the school board has not heard anything about the Fire Department Club.</w:t>
      </w:r>
    </w:p>
    <w:p w14:paraId="20A55141" w14:textId="71CAC28F" w:rsidR="00E834F8" w:rsidRDefault="00E834F8" w:rsidP="3916A2FE">
      <w:pPr>
        <w:rPr>
          <w:rFonts w:ascii="Times New Roman" w:eastAsia="Times New Roman" w:hAnsi="Times New Roman"/>
          <w:sz w:val="24"/>
          <w:szCs w:val="24"/>
        </w:rPr>
      </w:pPr>
      <w:r>
        <w:rPr>
          <w:rFonts w:ascii="Times New Roman" w:eastAsia="Times New Roman" w:hAnsi="Times New Roman"/>
          <w:sz w:val="24"/>
          <w:szCs w:val="24"/>
        </w:rPr>
        <w:t>Victora Rosancrans wanted the city to be mindful if they hire the OVR students that they may need a job coach. This will set them up for adulthood and will make them successful in our community. Also, on August 17</w:t>
      </w:r>
      <w:r w:rsidRPr="00E834F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from 12:00pm to 4:00pm at the Goodwill Playground is an all-inclusive splash day. </w:t>
      </w:r>
    </w:p>
    <w:p w14:paraId="59609CFB" w14:textId="0F1DE1B4" w:rsidR="00E834F8" w:rsidRDefault="00E834F8" w:rsidP="3916A2FE">
      <w:pPr>
        <w:rPr>
          <w:rFonts w:ascii="Times New Roman" w:eastAsia="Times New Roman" w:hAnsi="Times New Roman"/>
          <w:sz w:val="24"/>
          <w:szCs w:val="24"/>
        </w:rPr>
      </w:pPr>
      <w:r>
        <w:rPr>
          <w:rFonts w:ascii="Times New Roman" w:eastAsia="Times New Roman" w:hAnsi="Times New Roman"/>
          <w:sz w:val="24"/>
          <w:szCs w:val="24"/>
        </w:rPr>
        <w:t>Joe Bartello asked what the decision was on the sandwich boards.</w:t>
      </w:r>
      <w:r w:rsidR="00AE2F02">
        <w:rPr>
          <w:rFonts w:ascii="Times New Roman" w:eastAsia="Times New Roman" w:hAnsi="Times New Roman"/>
          <w:sz w:val="24"/>
          <w:szCs w:val="24"/>
        </w:rPr>
        <w:t xml:space="preserve"> </w:t>
      </w:r>
      <w:proofErr w:type="gramStart"/>
      <w:r w:rsidR="00AE2F02">
        <w:rPr>
          <w:rFonts w:ascii="Times New Roman" w:eastAsia="Times New Roman" w:hAnsi="Times New Roman"/>
          <w:sz w:val="24"/>
          <w:szCs w:val="24"/>
        </w:rPr>
        <w:t>Council</w:t>
      </w:r>
      <w:proofErr w:type="gramEnd"/>
      <w:r w:rsidR="00AE2F02">
        <w:rPr>
          <w:rFonts w:ascii="Times New Roman" w:eastAsia="Times New Roman" w:hAnsi="Times New Roman"/>
          <w:sz w:val="24"/>
          <w:szCs w:val="24"/>
        </w:rPr>
        <w:t xml:space="preserve"> let him know that it was </w:t>
      </w:r>
      <w:r w:rsidR="00285F45">
        <w:rPr>
          <w:rFonts w:ascii="Times New Roman" w:eastAsia="Times New Roman" w:hAnsi="Times New Roman"/>
          <w:sz w:val="24"/>
          <w:szCs w:val="24"/>
        </w:rPr>
        <w:t>tabled,</w:t>
      </w:r>
      <w:r w:rsidR="00AE2F02">
        <w:rPr>
          <w:rFonts w:ascii="Times New Roman" w:eastAsia="Times New Roman" w:hAnsi="Times New Roman"/>
          <w:sz w:val="24"/>
          <w:szCs w:val="24"/>
        </w:rPr>
        <w:t xml:space="preserve"> and that Joel was looking into the legalities of it.</w:t>
      </w:r>
    </w:p>
    <w:p w14:paraId="77D10EFA" w14:textId="77777777" w:rsidR="001F1190" w:rsidRPr="001F1190" w:rsidRDefault="001F1190" w:rsidP="3916A2FE">
      <w:pPr>
        <w:rPr>
          <w:rFonts w:ascii="Times New Roman" w:eastAsia="Times New Roman" w:hAnsi="Times New Roman"/>
          <w:sz w:val="24"/>
          <w:szCs w:val="24"/>
        </w:rPr>
      </w:pPr>
    </w:p>
    <w:p w14:paraId="6BE3DD59" w14:textId="5C28B004" w:rsidR="00CB3A2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w:t>
      </w:r>
      <w:r w:rsidR="004665B6">
        <w:rPr>
          <w:rFonts w:ascii="Times New Roman" w:eastAsia="Times New Roman" w:hAnsi="Times New Roman"/>
          <w:sz w:val="24"/>
          <w:szCs w:val="24"/>
        </w:rPr>
        <w:t>7:17</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559F0852" w14:textId="54AFD92F" w:rsidR="008D3969"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r w:rsidR="008D3969" w:rsidRPr="008D3969">
        <w:rPr>
          <w:rFonts w:ascii="Times New Roman" w:eastAsia="Times New Roman" w:hAnsi="Times New Roman"/>
          <w:sz w:val="24"/>
          <w:szCs w:val="24"/>
        </w:rPr>
        <w:t xml:space="preserve"> </w:t>
      </w:r>
    </w:p>
    <w:sectPr w:rsidR="008D3969"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3EF5"/>
    <w:rsid w:val="000B68B0"/>
    <w:rsid w:val="000C38AA"/>
    <w:rsid w:val="000C5C5D"/>
    <w:rsid w:val="000D0EE4"/>
    <w:rsid w:val="000D42C6"/>
    <w:rsid w:val="000D4D39"/>
    <w:rsid w:val="000D697D"/>
    <w:rsid w:val="000D705E"/>
    <w:rsid w:val="000D706C"/>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594F"/>
    <w:rsid w:val="001563CD"/>
    <w:rsid w:val="0016171D"/>
    <w:rsid w:val="00163DD2"/>
    <w:rsid w:val="001806FE"/>
    <w:rsid w:val="0018359B"/>
    <w:rsid w:val="0018518F"/>
    <w:rsid w:val="0019209D"/>
    <w:rsid w:val="00192A74"/>
    <w:rsid w:val="001B5180"/>
    <w:rsid w:val="001C0649"/>
    <w:rsid w:val="001C0C44"/>
    <w:rsid w:val="001C412C"/>
    <w:rsid w:val="001C5544"/>
    <w:rsid w:val="001D2EB8"/>
    <w:rsid w:val="001E02D2"/>
    <w:rsid w:val="001F03F4"/>
    <w:rsid w:val="001F1190"/>
    <w:rsid w:val="001F1AEE"/>
    <w:rsid w:val="001F4E17"/>
    <w:rsid w:val="001F572E"/>
    <w:rsid w:val="002155A6"/>
    <w:rsid w:val="00227854"/>
    <w:rsid w:val="00241023"/>
    <w:rsid w:val="00241AE4"/>
    <w:rsid w:val="00245B33"/>
    <w:rsid w:val="00246D9A"/>
    <w:rsid w:val="00257E31"/>
    <w:rsid w:val="00267218"/>
    <w:rsid w:val="00273EC6"/>
    <w:rsid w:val="00285F45"/>
    <w:rsid w:val="002943C3"/>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A67FE"/>
    <w:rsid w:val="003A71F5"/>
    <w:rsid w:val="003B0B00"/>
    <w:rsid w:val="003B138B"/>
    <w:rsid w:val="003C190C"/>
    <w:rsid w:val="003C2B7B"/>
    <w:rsid w:val="003C387A"/>
    <w:rsid w:val="003D06AC"/>
    <w:rsid w:val="003D098A"/>
    <w:rsid w:val="003D210E"/>
    <w:rsid w:val="003D2290"/>
    <w:rsid w:val="003D251C"/>
    <w:rsid w:val="003D781B"/>
    <w:rsid w:val="003E2EDF"/>
    <w:rsid w:val="003E3A4B"/>
    <w:rsid w:val="003E6B6D"/>
    <w:rsid w:val="003F0227"/>
    <w:rsid w:val="003F5CB4"/>
    <w:rsid w:val="004032F5"/>
    <w:rsid w:val="004038A2"/>
    <w:rsid w:val="00405134"/>
    <w:rsid w:val="00406FD6"/>
    <w:rsid w:val="004073FD"/>
    <w:rsid w:val="00410272"/>
    <w:rsid w:val="00412F6E"/>
    <w:rsid w:val="004144D6"/>
    <w:rsid w:val="00416A23"/>
    <w:rsid w:val="0042137D"/>
    <w:rsid w:val="0042737C"/>
    <w:rsid w:val="004275C9"/>
    <w:rsid w:val="00427A8D"/>
    <w:rsid w:val="004302D7"/>
    <w:rsid w:val="00462CA8"/>
    <w:rsid w:val="00463832"/>
    <w:rsid w:val="004651D3"/>
    <w:rsid w:val="004665B6"/>
    <w:rsid w:val="00480567"/>
    <w:rsid w:val="00482840"/>
    <w:rsid w:val="00484F8A"/>
    <w:rsid w:val="004A7102"/>
    <w:rsid w:val="004B1291"/>
    <w:rsid w:val="004B729E"/>
    <w:rsid w:val="004C6768"/>
    <w:rsid w:val="004D4D72"/>
    <w:rsid w:val="004D70D9"/>
    <w:rsid w:val="004E038E"/>
    <w:rsid w:val="004E3AD7"/>
    <w:rsid w:val="004F662B"/>
    <w:rsid w:val="00500464"/>
    <w:rsid w:val="00506469"/>
    <w:rsid w:val="00517F1D"/>
    <w:rsid w:val="005202F3"/>
    <w:rsid w:val="00520881"/>
    <w:rsid w:val="00527734"/>
    <w:rsid w:val="00537B1D"/>
    <w:rsid w:val="00540546"/>
    <w:rsid w:val="005454A5"/>
    <w:rsid w:val="00547343"/>
    <w:rsid w:val="00555B0B"/>
    <w:rsid w:val="00562AA1"/>
    <w:rsid w:val="00562D72"/>
    <w:rsid w:val="0056519B"/>
    <w:rsid w:val="00573E1D"/>
    <w:rsid w:val="00581B4F"/>
    <w:rsid w:val="005859D0"/>
    <w:rsid w:val="00590699"/>
    <w:rsid w:val="00592E0B"/>
    <w:rsid w:val="00593120"/>
    <w:rsid w:val="00593511"/>
    <w:rsid w:val="00593B98"/>
    <w:rsid w:val="005A7643"/>
    <w:rsid w:val="005B52A5"/>
    <w:rsid w:val="005C4FE6"/>
    <w:rsid w:val="005C5472"/>
    <w:rsid w:val="005C7530"/>
    <w:rsid w:val="005D377F"/>
    <w:rsid w:val="005D4736"/>
    <w:rsid w:val="005D790D"/>
    <w:rsid w:val="005E07FA"/>
    <w:rsid w:val="005F19C5"/>
    <w:rsid w:val="005F6B75"/>
    <w:rsid w:val="00602AD5"/>
    <w:rsid w:val="00606DCE"/>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5B1"/>
    <w:rsid w:val="00744D72"/>
    <w:rsid w:val="00750C35"/>
    <w:rsid w:val="007512D6"/>
    <w:rsid w:val="007627CE"/>
    <w:rsid w:val="00763F09"/>
    <w:rsid w:val="0077159B"/>
    <w:rsid w:val="00773FAE"/>
    <w:rsid w:val="00774CA5"/>
    <w:rsid w:val="00775C47"/>
    <w:rsid w:val="00782CE9"/>
    <w:rsid w:val="00784892"/>
    <w:rsid w:val="00786A0F"/>
    <w:rsid w:val="007A5995"/>
    <w:rsid w:val="007A625E"/>
    <w:rsid w:val="007A6541"/>
    <w:rsid w:val="007A6745"/>
    <w:rsid w:val="007B1567"/>
    <w:rsid w:val="007B19FA"/>
    <w:rsid w:val="007B1B56"/>
    <w:rsid w:val="007B71ED"/>
    <w:rsid w:val="007C01A1"/>
    <w:rsid w:val="007C0D72"/>
    <w:rsid w:val="007D0574"/>
    <w:rsid w:val="007D0DF5"/>
    <w:rsid w:val="007E2CC9"/>
    <w:rsid w:val="007E6D41"/>
    <w:rsid w:val="007F01CA"/>
    <w:rsid w:val="007F0208"/>
    <w:rsid w:val="007F71FC"/>
    <w:rsid w:val="00801011"/>
    <w:rsid w:val="00804593"/>
    <w:rsid w:val="0081490C"/>
    <w:rsid w:val="00817818"/>
    <w:rsid w:val="0082657F"/>
    <w:rsid w:val="008267B3"/>
    <w:rsid w:val="008268DB"/>
    <w:rsid w:val="008405A8"/>
    <w:rsid w:val="008420E2"/>
    <w:rsid w:val="008479B8"/>
    <w:rsid w:val="00855B7D"/>
    <w:rsid w:val="00861A18"/>
    <w:rsid w:val="00863251"/>
    <w:rsid w:val="00876E36"/>
    <w:rsid w:val="00880E63"/>
    <w:rsid w:val="008951E1"/>
    <w:rsid w:val="008A14B2"/>
    <w:rsid w:val="008B006D"/>
    <w:rsid w:val="008B41D8"/>
    <w:rsid w:val="008B55BE"/>
    <w:rsid w:val="008C25A5"/>
    <w:rsid w:val="008C6964"/>
    <w:rsid w:val="008D3234"/>
    <w:rsid w:val="008D3969"/>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29B9"/>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2F02"/>
    <w:rsid w:val="00AE3E7E"/>
    <w:rsid w:val="00AE3ED9"/>
    <w:rsid w:val="00AE4F82"/>
    <w:rsid w:val="00AE5B41"/>
    <w:rsid w:val="00AE5E10"/>
    <w:rsid w:val="00AF42B8"/>
    <w:rsid w:val="00B05E31"/>
    <w:rsid w:val="00B1150E"/>
    <w:rsid w:val="00B14778"/>
    <w:rsid w:val="00B24A97"/>
    <w:rsid w:val="00B305E5"/>
    <w:rsid w:val="00B32FB7"/>
    <w:rsid w:val="00B33C8E"/>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C2418"/>
    <w:rsid w:val="00BC6A3C"/>
    <w:rsid w:val="00BD7F91"/>
    <w:rsid w:val="00BE1A77"/>
    <w:rsid w:val="00BE2872"/>
    <w:rsid w:val="00BF4319"/>
    <w:rsid w:val="00BF4BB5"/>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A2C50"/>
    <w:rsid w:val="00CB199D"/>
    <w:rsid w:val="00CB3A2A"/>
    <w:rsid w:val="00CB4C10"/>
    <w:rsid w:val="00CC16ED"/>
    <w:rsid w:val="00CC3016"/>
    <w:rsid w:val="00CD2CB4"/>
    <w:rsid w:val="00CD3FB6"/>
    <w:rsid w:val="00CE6755"/>
    <w:rsid w:val="00CF1CFC"/>
    <w:rsid w:val="00D0018D"/>
    <w:rsid w:val="00D01248"/>
    <w:rsid w:val="00D017E2"/>
    <w:rsid w:val="00D03789"/>
    <w:rsid w:val="00D0704F"/>
    <w:rsid w:val="00D130AA"/>
    <w:rsid w:val="00D14884"/>
    <w:rsid w:val="00D15EED"/>
    <w:rsid w:val="00D22242"/>
    <w:rsid w:val="00D27CA2"/>
    <w:rsid w:val="00D338BB"/>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B4F"/>
    <w:rsid w:val="00D8132C"/>
    <w:rsid w:val="00D91479"/>
    <w:rsid w:val="00D940EA"/>
    <w:rsid w:val="00D942D9"/>
    <w:rsid w:val="00D94314"/>
    <w:rsid w:val="00D944ED"/>
    <w:rsid w:val="00D94FFD"/>
    <w:rsid w:val="00DA067A"/>
    <w:rsid w:val="00DA0F3B"/>
    <w:rsid w:val="00DA353F"/>
    <w:rsid w:val="00DC1F42"/>
    <w:rsid w:val="00DD1EE9"/>
    <w:rsid w:val="00DD3BF5"/>
    <w:rsid w:val="00DD5327"/>
    <w:rsid w:val="00DD7C3E"/>
    <w:rsid w:val="00DE1437"/>
    <w:rsid w:val="00DE47EB"/>
    <w:rsid w:val="00DF2CA6"/>
    <w:rsid w:val="00E07594"/>
    <w:rsid w:val="00E2257A"/>
    <w:rsid w:val="00E27BF5"/>
    <w:rsid w:val="00E34A2D"/>
    <w:rsid w:val="00E37266"/>
    <w:rsid w:val="00E41BEE"/>
    <w:rsid w:val="00E4337F"/>
    <w:rsid w:val="00E50191"/>
    <w:rsid w:val="00E51BB1"/>
    <w:rsid w:val="00E63921"/>
    <w:rsid w:val="00E74F18"/>
    <w:rsid w:val="00E77094"/>
    <w:rsid w:val="00E821C5"/>
    <w:rsid w:val="00E834F8"/>
    <w:rsid w:val="00E875EA"/>
    <w:rsid w:val="00E91C48"/>
    <w:rsid w:val="00E97627"/>
    <w:rsid w:val="00EA0942"/>
    <w:rsid w:val="00EA7289"/>
    <w:rsid w:val="00EB249D"/>
    <w:rsid w:val="00EB442A"/>
    <w:rsid w:val="00EB6DC2"/>
    <w:rsid w:val="00EB7C25"/>
    <w:rsid w:val="00EC074C"/>
    <w:rsid w:val="00ED635D"/>
    <w:rsid w:val="00ED651C"/>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6826"/>
    <w:rsid w:val="00FB0890"/>
    <w:rsid w:val="00FB34E4"/>
    <w:rsid w:val="00FB667F"/>
    <w:rsid w:val="00FB6D30"/>
    <w:rsid w:val="00FC0333"/>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5</cp:revision>
  <cp:lastPrinted>2024-03-20T13:29:00Z</cp:lastPrinted>
  <dcterms:created xsi:type="dcterms:W3CDTF">2024-07-24T14:50:00Z</dcterms:created>
  <dcterms:modified xsi:type="dcterms:W3CDTF">2024-08-29T16:45:00Z</dcterms:modified>
</cp:coreProperties>
</file>