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488261E2" w:rsidR="00953F5B" w:rsidRPr="00953F5B" w:rsidRDefault="00964BF6"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Ju</w:t>
      </w:r>
      <w:r w:rsidR="0093786F">
        <w:rPr>
          <w:rFonts w:ascii="Times New Roman" w:eastAsia="Times New Roman" w:hAnsi="Times New Roman"/>
          <w:sz w:val="24"/>
          <w:szCs w:val="24"/>
        </w:rPr>
        <w:t>ly 8</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537CCF4A" w14:textId="12691CFB" w:rsidR="00964BF6" w:rsidRPr="00964BF6" w:rsidRDefault="00964BF6" w:rsidP="0093786F">
      <w:pPr>
        <w:spacing w:after="0" w:afterAutospacing="0"/>
        <w:jc w:val="center"/>
        <w:rPr>
          <w:rFonts w:ascii="Times New Roman" w:hAnsi="Times New Roman"/>
          <w:b/>
          <w:sz w:val="24"/>
          <w:szCs w:val="24"/>
        </w:rPr>
      </w:pPr>
      <w:r w:rsidRPr="00964BF6">
        <w:rPr>
          <w:rFonts w:ascii="Times New Roman" w:hAnsi="Times New Roman"/>
          <w:b/>
          <w:sz w:val="24"/>
          <w:szCs w:val="24"/>
        </w:rPr>
        <w:t>An Executive Meeting was held prior to tonight’s meeting</w:t>
      </w:r>
      <w:r w:rsidR="0093786F">
        <w:rPr>
          <w:rFonts w:ascii="Times New Roman" w:hAnsi="Times New Roman"/>
          <w:b/>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3C0AFD06"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r w:rsidR="0093786F">
        <w:rPr>
          <w:rFonts w:ascii="Times New Roman" w:eastAsia="Times New Roman" w:hAnsi="Times New Roman"/>
          <w:sz w:val="24"/>
          <w:szCs w:val="24"/>
        </w:rPr>
        <w:t>, By Phone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7F7F0FBF" w:rsidR="00953F5B" w:rsidRDefault="003B1F2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 City Clerk</w:t>
      </w:r>
    </w:p>
    <w:p w14:paraId="4221EC0C" w14:textId="14AA0225" w:rsidR="003B1F26" w:rsidRPr="00953F5B" w:rsidRDefault="003B1F2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Atty Joel Weist, Solicitor</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463086B6" w14:textId="1822875F" w:rsidR="00E15F79"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62B4CD20"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6762C0">
        <w:rPr>
          <w:rFonts w:ascii="Times New Roman" w:eastAsia="Times New Roman" w:hAnsi="Times New Roman"/>
          <w:sz w:val="24"/>
          <w:szCs w:val="24"/>
        </w:rPr>
        <w:t>1</w:t>
      </w:r>
      <w:r w:rsidR="003B1F26">
        <w:rPr>
          <w:rFonts w:ascii="Times New Roman" w:eastAsia="Times New Roman" w:hAnsi="Times New Roman"/>
          <w:sz w:val="24"/>
          <w:szCs w:val="24"/>
        </w:rPr>
        <w:t>5</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30B1728D" w14:textId="3B27CDA6" w:rsidR="00E15F79" w:rsidRDefault="00786A0F"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165EEA8D" w14:textId="77777777" w:rsidR="006120E2" w:rsidRDefault="006120E2" w:rsidP="00E15F79">
      <w:pPr>
        <w:spacing w:after="0" w:afterAutospacing="0"/>
        <w:rPr>
          <w:rFonts w:ascii="Times New Roman" w:eastAsia="Times New Roman" w:hAnsi="Times New Roman"/>
          <w:sz w:val="24"/>
          <w:szCs w:val="24"/>
        </w:rPr>
      </w:pPr>
    </w:p>
    <w:p w14:paraId="3E7926F8" w14:textId="692AC16C" w:rsidR="006120E2" w:rsidRDefault="006120E2" w:rsidP="006120E2">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&amp; Reports: Minutes of May 13</w:t>
      </w:r>
      <w:r w:rsidRPr="00CA2C50">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xml:space="preserve">, </w:t>
      </w:r>
      <w:r w:rsidR="007B1AC6">
        <w:rPr>
          <w:rFonts w:ascii="Times New Roman" w:eastAsia="Times New Roman" w:hAnsi="Times New Roman"/>
          <w:b/>
          <w:bCs/>
          <w:sz w:val="24"/>
          <w:szCs w:val="24"/>
          <w:u w:val="single"/>
        </w:rPr>
        <w:t>May</w:t>
      </w:r>
      <w:r>
        <w:rPr>
          <w:rFonts w:ascii="Times New Roman" w:eastAsia="Times New Roman" w:hAnsi="Times New Roman"/>
          <w:b/>
          <w:bCs/>
          <w:sz w:val="24"/>
          <w:szCs w:val="24"/>
          <w:u w:val="single"/>
        </w:rPr>
        <w:t xml:space="preserve"> 27</w:t>
      </w:r>
      <w:r>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3692F2CB" w14:textId="5B2E0493" w:rsidR="006120E2" w:rsidRDefault="006120E2" w:rsidP="00E15F7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Mayor Brosious made a motion to approve the minutes and reports listed above. Council</w:t>
      </w:r>
      <w:r>
        <w:rPr>
          <w:rFonts w:ascii="Times New Roman" w:eastAsia="Times New Roman" w:hAnsi="Times New Roman"/>
          <w:sz w:val="24"/>
          <w:szCs w:val="24"/>
        </w:rPr>
        <w:t>woman Martina</w:t>
      </w:r>
      <w:r w:rsidRPr="008479B8">
        <w:rPr>
          <w:rFonts w:ascii="Times New Roman" w:eastAsia="Times New Roman" w:hAnsi="Times New Roman"/>
          <w:sz w:val="24"/>
          <w:szCs w:val="24"/>
        </w:rPr>
        <w:t xml:space="preserve"> seconded the motion; all were in favor.</w:t>
      </w:r>
    </w:p>
    <w:p w14:paraId="326D83FA" w14:textId="77777777" w:rsidR="006120E2" w:rsidRDefault="006120E2" w:rsidP="00E15F79">
      <w:pPr>
        <w:spacing w:after="0" w:afterAutospacing="0"/>
        <w:rPr>
          <w:rFonts w:ascii="Times New Roman" w:eastAsia="Times New Roman" w:hAnsi="Times New Roman"/>
          <w:sz w:val="24"/>
          <w:szCs w:val="24"/>
        </w:rPr>
      </w:pPr>
    </w:p>
    <w:p w14:paraId="233C6D5A" w14:textId="5AC884F4"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U</w:t>
      </w:r>
      <w:r>
        <w:rPr>
          <w:rFonts w:ascii="Times New Roman" w:eastAsia="Times New Roman" w:hAnsi="Times New Roman"/>
          <w:b/>
          <w:bCs/>
          <w:sz w:val="24"/>
          <w:szCs w:val="24"/>
          <w:u w:val="single"/>
        </w:rPr>
        <w:t>pdate</w:t>
      </w:r>
    </w:p>
    <w:p w14:paraId="20CECE0B" w14:textId="6EDACA92" w:rsidR="006120E2" w:rsidRDefault="006120E2"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DEI </w:t>
      </w:r>
      <w:r w:rsidR="00505267">
        <w:rPr>
          <w:rFonts w:ascii="Times New Roman" w:eastAsia="Times New Roman" w:hAnsi="Times New Roman"/>
          <w:sz w:val="24"/>
          <w:szCs w:val="24"/>
        </w:rPr>
        <w:t xml:space="preserve">is </w:t>
      </w:r>
      <w:r>
        <w:rPr>
          <w:rFonts w:ascii="Times New Roman" w:eastAsia="Times New Roman" w:hAnsi="Times New Roman"/>
          <w:sz w:val="24"/>
          <w:szCs w:val="24"/>
        </w:rPr>
        <w:t>having</w:t>
      </w:r>
      <w:r w:rsidR="00505267">
        <w:rPr>
          <w:rFonts w:ascii="Times New Roman" w:eastAsia="Times New Roman" w:hAnsi="Times New Roman"/>
          <w:sz w:val="24"/>
          <w:szCs w:val="24"/>
        </w:rPr>
        <w:t xml:space="preserve"> two</w:t>
      </w:r>
      <w:r>
        <w:rPr>
          <w:rFonts w:ascii="Times New Roman" w:eastAsia="Times New Roman" w:hAnsi="Times New Roman"/>
          <w:sz w:val="24"/>
          <w:szCs w:val="24"/>
        </w:rPr>
        <w:t xml:space="preserve"> events this summer.</w:t>
      </w:r>
    </w:p>
    <w:p w14:paraId="15B15CD9" w14:textId="77777777" w:rsidR="006120E2" w:rsidRDefault="006120E2" w:rsidP="00E15F79">
      <w:pPr>
        <w:spacing w:after="0" w:afterAutospacing="0"/>
        <w:rPr>
          <w:rFonts w:ascii="Times New Roman" w:eastAsia="Times New Roman" w:hAnsi="Times New Roman"/>
          <w:sz w:val="24"/>
          <w:szCs w:val="24"/>
        </w:rPr>
      </w:pPr>
    </w:p>
    <w:p w14:paraId="51FFAE76" w14:textId="0B80929B"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Old Business</w:t>
      </w:r>
    </w:p>
    <w:p w14:paraId="2F957B02" w14:textId="77777777" w:rsidR="006120E2" w:rsidRDefault="006120E2" w:rsidP="00E15F79">
      <w:pPr>
        <w:spacing w:after="0" w:afterAutospacing="0"/>
        <w:rPr>
          <w:rFonts w:ascii="Times New Roman" w:eastAsia="Times New Roman" w:hAnsi="Times New Roman"/>
          <w:sz w:val="24"/>
          <w:szCs w:val="24"/>
        </w:rPr>
      </w:pPr>
    </w:p>
    <w:p w14:paraId="607A84AE" w14:textId="6E0FDCE4"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Ordinance #2024-01 Booting &amp; Towing 2</w:t>
      </w:r>
      <w:r w:rsidRPr="006120E2">
        <w:rPr>
          <w:rFonts w:ascii="Times New Roman" w:eastAsia="Times New Roman" w:hAnsi="Times New Roman"/>
          <w:b/>
          <w:bCs/>
          <w:sz w:val="24"/>
          <w:szCs w:val="24"/>
          <w:u w:val="single"/>
          <w:vertAlign w:val="superscript"/>
        </w:rPr>
        <w:t>nd</w:t>
      </w:r>
      <w:r w:rsidRPr="006120E2">
        <w:rPr>
          <w:rFonts w:ascii="Times New Roman" w:eastAsia="Times New Roman" w:hAnsi="Times New Roman"/>
          <w:b/>
          <w:bCs/>
          <w:sz w:val="24"/>
          <w:szCs w:val="24"/>
          <w:u w:val="single"/>
        </w:rPr>
        <w:t xml:space="preserve"> Reading</w:t>
      </w:r>
    </w:p>
    <w:p w14:paraId="6C7E94CB" w14:textId="20736996" w:rsidR="006120E2" w:rsidRPr="006120E2" w:rsidRDefault="006120E2"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approve the 2</w:t>
      </w:r>
      <w:r w:rsidRPr="006120E2">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Reading of Ordinance #2024-01 Booting &amp; Towing. Councilman Eister seconded the motion; all were in favor.</w:t>
      </w:r>
    </w:p>
    <w:p w14:paraId="22846849" w14:textId="77777777" w:rsidR="00E15F79" w:rsidRPr="00E15F79" w:rsidRDefault="00E15F79" w:rsidP="00E15F79">
      <w:pPr>
        <w:spacing w:after="0" w:afterAutospacing="0"/>
        <w:rPr>
          <w:rFonts w:ascii="Times New Roman" w:hAnsi="Times New Roman"/>
          <w:sz w:val="24"/>
          <w:szCs w:val="24"/>
        </w:rPr>
      </w:pPr>
    </w:p>
    <w:p w14:paraId="4CA182EC" w14:textId="77777777"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New Business</w:t>
      </w:r>
    </w:p>
    <w:p w14:paraId="6B287FBC" w14:textId="77777777" w:rsidR="00E15F79" w:rsidRPr="00E15F79" w:rsidRDefault="00E15F79" w:rsidP="00E15F79">
      <w:pPr>
        <w:spacing w:after="0" w:afterAutospacing="0"/>
        <w:rPr>
          <w:rFonts w:ascii="Times New Roman" w:hAnsi="Times New Roman"/>
          <w:sz w:val="24"/>
          <w:szCs w:val="24"/>
        </w:rPr>
      </w:pPr>
    </w:p>
    <w:p w14:paraId="07FD1540" w14:textId="6D73ECAA" w:rsidR="00E15F79" w:rsidRDefault="006120E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Main Street Matters</w:t>
      </w:r>
    </w:p>
    <w:p w14:paraId="45AA23FA" w14:textId="65E1E5B9" w:rsidR="006120E2" w:rsidRDefault="005175B2" w:rsidP="00E15F79">
      <w:pPr>
        <w:spacing w:after="0" w:afterAutospacing="0"/>
        <w:rPr>
          <w:rFonts w:ascii="Times New Roman" w:hAnsi="Times New Roman"/>
          <w:sz w:val="24"/>
          <w:szCs w:val="24"/>
        </w:rPr>
      </w:pPr>
      <w:r>
        <w:rPr>
          <w:rFonts w:ascii="Times New Roman" w:hAnsi="Times New Roman"/>
          <w:sz w:val="24"/>
          <w:szCs w:val="24"/>
        </w:rPr>
        <w:t xml:space="preserve">Councilman Barnhart stated that in accordance with Governor Shapiro’s 2024-2025 budget proposal for a </w:t>
      </w:r>
      <w:r w:rsidR="000E6570">
        <w:rPr>
          <w:rFonts w:ascii="Times New Roman" w:hAnsi="Times New Roman"/>
          <w:sz w:val="24"/>
          <w:szCs w:val="24"/>
        </w:rPr>
        <w:t>$25 million-dollar</w:t>
      </w:r>
      <w:r>
        <w:rPr>
          <w:rFonts w:ascii="Times New Roman" w:hAnsi="Times New Roman"/>
          <w:sz w:val="24"/>
          <w:szCs w:val="24"/>
        </w:rPr>
        <w:t xml:space="preserve"> Main Street Matters Program which creates economic </w:t>
      </w:r>
      <w:r w:rsidR="000E6570">
        <w:rPr>
          <w:rFonts w:ascii="Times New Roman" w:hAnsi="Times New Roman"/>
          <w:sz w:val="24"/>
          <w:szCs w:val="24"/>
        </w:rPr>
        <w:t xml:space="preserve">opportunities for small businesses and Main Streets. Councilman Barnhart made a motion to give </w:t>
      </w:r>
      <w:r>
        <w:rPr>
          <w:rFonts w:ascii="Times New Roman" w:hAnsi="Times New Roman"/>
          <w:sz w:val="24"/>
          <w:szCs w:val="24"/>
        </w:rPr>
        <w:t xml:space="preserve">Derrick Backer and Cheryl Delsite </w:t>
      </w:r>
      <w:r w:rsidR="000E6570">
        <w:rPr>
          <w:rFonts w:ascii="Times New Roman" w:hAnsi="Times New Roman"/>
          <w:sz w:val="24"/>
          <w:szCs w:val="24"/>
        </w:rPr>
        <w:t xml:space="preserve">permission to </w:t>
      </w:r>
      <w:r>
        <w:rPr>
          <w:rFonts w:ascii="Times New Roman" w:hAnsi="Times New Roman"/>
          <w:sz w:val="24"/>
          <w:szCs w:val="24"/>
        </w:rPr>
        <w:t>send letters to State Legislators to express our support for this program</w:t>
      </w:r>
      <w:r w:rsidR="000E6570">
        <w:rPr>
          <w:rFonts w:ascii="Times New Roman" w:hAnsi="Times New Roman"/>
          <w:sz w:val="24"/>
          <w:szCs w:val="24"/>
        </w:rPr>
        <w:t xml:space="preserve"> and research and apply for any grants/funds for it. Mayor Brosious seconded the motion; all were in favor.</w:t>
      </w:r>
    </w:p>
    <w:p w14:paraId="23C01BCD" w14:textId="77777777" w:rsidR="000E6570" w:rsidRPr="005175B2" w:rsidRDefault="000E6570" w:rsidP="00E15F79">
      <w:pPr>
        <w:spacing w:after="0" w:afterAutospacing="0"/>
        <w:rPr>
          <w:rFonts w:ascii="Times New Roman" w:hAnsi="Times New Roman"/>
          <w:sz w:val="24"/>
          <w:szCs w:val="24"/>
        </w:rPr>
      </w:pPr>
    </w:p>
    <w:p w14:paraId="5E805E29" w14:textId="73483ACA" w:rsidR="006120E2" w:rsidRDefault="006120E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Purchase of Laptop for DPW and Infradapt Installation of Software</w:t>
      </w:r>
    </w:p>
    <w:p w14:paraId="01B251E7" w14:textId="17579589" w:rsidR="006120E2" w:rsidRDefault="000E6570" w:rsidP="00E15F79">
      <w:pPr>
        <w:spacing w:after="0" w:afterAutospacing="0"/>
        <w:rPr>
          <w:rFonts w:ascii="Times New Roman" w:hAnsi="Times New Roman"/>
          <w:sz w:val="24"/>
          <w:szCs w:val="24"/>
        </w:rPr>
      </w:pPr>
      <w:r>
        <w:rPr>
          <w:rFonts w:ascii="Times New Roman" w:hAnsi="Times New Roman"/>
          <w:sz w:val="24"/>
          <w:szCs w:val="24"/>
        </w:rPr>
        <w:t>Councilman Martina made a motion approve the purchase of a Laptop for DPW and the purchase of Infradapt installation of Software. Councilman Eister seconded the motion; all were in favor.</w:t>
      </w:r>
    </w:p>
    <w:p w14:paraId="0E7E79BE" w14:textId="77777777" w:rsidR="000E6570" w:rsidRPr="000E6570" w:rsidRDefault="000E6570" w:rsidP="00E15F79">
      <w:pPr>
        <w:spacing w:after="0" w:afterAutospacing="0"/>
        <w:rPr>
          <w:rFonts w:ascii="Times New Roman" w:hAnsi="Times New Roman"/>
          <w:sz w:val="24"/>
          <w:szCs w:val="24"/>
        </w:rPr>
      </w:pPr>
    </w:p>
    <w:p w14:paraId="6A9420B3" w14:textId="0668E635" w:rsidR="006120E2" w:rsidRDefault="006120E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Susquehanna Avenue Change Order #2</w:t>
      </w:r>
    </w:p>
    <w:p w14:paraId="18F6C168" w14:textId="05BC354F" w:rsidR="006120E2" w:rsidRDefault="000E6570" w:rsidP="00E15F79">
      <w:pPr>
        <w:spacing w:after="0" w:afterAutospacing="0"/>
        <w:rPr>
          <w:rFonts w:ascii="Times New Roman" w:hAnsi="Times New Roman"/>
          <w:sz w:val="24"/>
          <w:szCs w:val="24"/>
        </w:rPr>
      </w:pPr>
      <w:r>
        <w:rPr>
          <w:rFonts w:ascii="Times New Roman" w:hAnsi="Times New Roman"/>
          <w:sz w:val="24"/>
          <w:szCs w:val="24"/>
        </w:rPr>
        <w:t>Derrick Backer explained the second</w:t>
      </w:r>
      <w:r w:rsidR="00505267">
        <w:rPr>
          <w:rFonts w:ascii="Times New Roman" w:hAnsi="Times New Roman"/>
          <w:sz w:val="24"/>
          <w:szCs w:val="24"/>
        </w:rPr>
        <w:t xml:space="preserve"> </w:t>
      </w:r>
      <w:r>
        <w:rPr>
          <w:rFonts w:ascii="Times New Roman" w:hAnsi="Times New Roman"/>
          <w:sz w:val="24"/>
          <w:szCs w:val="24"/>
        </w:rPr>
        <w:t xml:space="preserve">change order for the Susquehanna Avenue project is an increase of $12,844.36 to remove trees above lines that were performed by contractor instead of </w:t>
      </w:r>
      <w:r>
        <w:rPr>
          <w:rFonts w:ascii="Times New Roman" w:hAnsi="Times New Roman"/>
          <w:sz w:val="24"/>
          <w:szCs w:val="24"/>
        </w:rPr>
        <w:lastRenderedPageBreak/>
        <w:t>PPL. They moved everything below the lines per the original contract but above it wasn’t in the contract. There are remaining funds to cover the difference. Councilman Eister made a motion to approve the seconded change order for the Susquehanna Avenue Project. Mayor Brosious seconded the motion; all were in favor.</w:t>
      </w:r>
    </w:p>
    <w:p w14:paraId="16B7A7D5" w14:textId="77777777" w:rsidR="000E6570" w:rsidRPr="000E6570" w:rsidRDefault="000E6570" w:rsidP="00E15F79">
      <w:pPr>
        <w:spacing w:after="0" w:afterAutospacing="0"/>
        <w:rPr>
          <w:rFonts w:ascii="Times New Roman" w:hAnsi="Times New Roman"/>
          <w:sz w:val="24"/>
          <w:szCs w:val="24"/>
        </w:rPr>
      </w:pPr>
    </w:p>
    <w:p w14:paraId="6DCF5F3E" w14:textId="76EDF897" w:rsidR="006120E2" w:rsidRDefault="006120E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DCED Multimodal Transportation Fund</w:t>
      </w:r>
    </w:p>
    <w:p w14:paraId="59C22706" w14:textId="6826B153" w:rsidR="006120E2" w:rsidRDefault="000E6570" w:rsidP="00E15F79">
      <w:pPr>
        <w:spacing w:after="0" w:afterAutospacing="0"/>
        <w:rPr>
          <w:rFonts w:ascii="Times New Roman" w:hAnsi="Times New Roman"/>
          <w:sz w:val="24"/>
          <w:szCs w:val="24"/>
        </w:rPr>
      </w:pPr>
      <w:r>
        <w:rPr>
          <w:rFonts w:ascii="Times New Roman" w:hAnsi="Times New Roman"/>
          <w:sz w:val="24"/>
          <w:szCs w:val="24"/>
        </w:rPr>
        <w:t xml:space="preserve">Derrick Backer explained </w:t>
      </w:r>
      <w:r w:rsidR="00505267">
        <w:rPr>
          <w:rFonts w:ascii="Times New Roman" w:hAnsi="Times New Roman"/>
          <w:sz w:val="24"/>
          <w:szCs w:val="24"/>
        </w:rPr>
        <w:t xml:space="preserve">that at the end of this month the DCED Multimodal Transportation Grant is due, it is a streetscape grant. There are a few projects we can apply for. </w:t>
      </w:r>
      <w:r w:rsidR="00A74BE6">
        <w:rPr>
          <w:rFonts w:ascii="Times New Roman" w:hAnsi="Times New Roman"/>
          <w:sz w:val="24"/>
          <w:szCs w:val="24"/>
        </w:rPr>
        <w:t xml:space="preserve">We need </w:t>
      </w:r>
      <w:r w:rsidR="00505267">
        <w:rPr>
          <w:rFonts w:ascii="Times New Roman" w:hAnsi="Times New Roman"/>
          <w:sz w:val="24"/>
          <w:szCs w:val="24"/>
        </w:rPr>
        <w:t xml:space="preserve">a vote on which project council would like to see this </w:t>
      </w:r>
      <w:r w:rsidR="00A74BE6">
        <w:rPr>
          <w:rFonts w:ascii="Times New Roman" w:hAnsi="Times New Roman"/>
          <w:sz w:val="24"/>
          <w:szCs w:val="24"/>
        </w:rPr>
        <w:t xml:space="preserve">grant </w:t>
      </w:r>
      <w:r w:rsidR="00505267">
        <w:rPr>
          <w:rFonts w:ascii="Times New Roman" w:hAnsi="Times New Roman"/>
          <w:sz w:val="24"/>
          <w:szCs w:val="24"/>
        </w:rPr>
        <w:t xml:space="preserve">go </w:t>
      </w:r>
      <w:r w:rsidR="00A74BE6">
        <w:rPr>
          <w:rFonts w:ascii="Times New Roman" w:hAnsi="Times New Roman"/>
          <w:sz w:val="24"/>
          <w:szCs w:val="24"/>
        </w:rPr>
        <w:t>toward</w:t>
      </w:r>
      <w:r w:rsidR="00505267">
        <w:rPr>
          <w:rFonts w:ascii="Times New Roman" w:hAnsi="Times New Roman"/>
          <w:sz w:val="24"/>
          <w:szCs w:val="24"/>
        </w:rPr>
        <w:t>. We have Susquehanna Avenue and Packer Street are the biggest, we have Market Street, which PPL had stipulations and plans needed changed, which took out half the project funds. S 10</w:t>
      </w:r>
      <w:r w:rsidR="00505267" w:rsidRPr="00505267">
        <w:rPr>
          <w:rFonts w:ascii="Times New Roman" w:hAnsi="Times New Roman"/>
          <w:sz w:val="24"/>
          <w:szCs w:val="24"/>
          <w:vertAlign w:val="superscript"/>
        </w:rPr>
        <w:t>th</w:t>
      </w:r>
      <w:r w:rsidR="00505267">
        <w:rPr>
          <w:rFonts w:ascii="Times New Roman" w:hAnsi="Times New Roman"/>
          <w:sz w:val="24"/>
          <w:szCs w:val="24"/>
        </w:rPr>
        <w:t xml:space="preserve"> Street/Wolverton Street intersection. There was discussion on the matter.</w:t>
      </w:r>
      <w:r w:rsidR="00A74BE6">
        <w:rPr>
          <w:rFonts w:ascii="Times New Roman" w:hAnsi="Times New Roman"/>
          <w:sz w:val="24"/>
          <w:szCs w:val="24"/>
        </w:rPr>
        <w:t xml:space="preserve"> Councilwoman Martina made a motion apply for the DCED Multimodal Transportation Grant for the Packer Street Project. Councilman Eister seconded the motion; Martina, Eister, Barnhart and Savidge voted yes; Mayor Brosious voted no.</w:t>
      </w:r>
    </w:p>
    <w:p w14:paraId="62A9F004" w14:textId="77777777" w:rsidR="00D76AB1" w:rsidRPr="000E6570" w:rsidRDefault="00D76AB1" w:rsidP="00E15F79">
      <w:pPr>
        <w:spacing w:after="0" w:afterAutospacing="0"/>
        <w:rPr>
          <w:rFonts w:ascii="Times New Roman" w:hAnsi="Times New Roman"/>
          <w:sz w:val="24"/>
          <w:szCs w:val="24"/>
        </w:rPr>
      </w:pPr>
    </w:p>
    <w:p w14:paraId="67095F79" w14:textId="2B1121C7" w:rsidR="006120E2" w:rsidRDefault="006120E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Police Grant – CSIU Mental Health Worker</w:t>
      </w:r>
    </w:p>
    <w:p w14:paraId="61580CA3" w14:textId="77151100" w:rsidR="006120E2" w:rsidRDefault="00A74BE6" w:rsidP="00E15F79">
      <w:pPr>
        <w:spacing w:after="0" w:afterAutospacing="0"/>
        <w:rPr>
          <w:rFonts w:ascii="Times New Roman" w:hAnsi="Times New Roman"/>
          <w:sz w:val="24"/>
          <w:szCs w:val="24"/>
        </w:rPr>
      </w:pPr>
      <w:r>
        <w:rPr>
          <w:rFonts w:ascii="Times New Roman" w:hAnsi="Times New Roman"/>
          <w:sz w:val="24"/>
          <w:szCs w:val="24"/>
        </w:rPr>
        <w:t xml:space="preserve">Chief Bremigen explained the CSIU Mental Health Worker. </w:t>
      </w:r>
      <w:r w:rsidR="00FA2FEE">
        <w:rPr>
          <w:rFonts w:ascii="Times New Roman" w:hAnsi="Times New Roman"/>
          <w:sz w:val="24"/>
          <w:szCs w:val="24"/>
        </w:rPr>
        <w:t xml:space="preserve">The grant would be valid for one year and it would be re-evaluated. </w:t>
      </w:r>
      <w:r>
        <w:rPr>
          <w:rFonts w:ascii="Times New Roman" w:hAnsi="Times New Roman"/>
          <w:sz w:val="24"/>
          <w:szCs w:val="24"/>
        </w:rPr>
        <w:t xml:space="preserve">Mayor Brosious made a motion to apply for the CSIU Mental Health Worker Grant. </w:t>
      </w:r>
      <w:r w:rsidR="00FA2FEE">
        <w:rPr>
          <w:rFonts w:ascii="Times New Roman" w:hAnsi="Times New Roman"/>
          <w:sz w:val="24"/>
          <w:szCs w:val="24"/>
        </w:rPr>
        <w:t>Councilman Savidge seconded the motion; all were in favor.</w:t>
      </w:r>
    </w:p>
    <w:p w14:paraId="17C2A2C7" w14:textId="77777777" w:rsidR="00FA2FEE" w:rsidRPr="00A74BE6" w:rsidRDefault="00FA2FEE" w:rsidP="00E15F79">
      <w:pPr>
        <w:spacing w:after="0" w:afterAutospacing="0"/>
        <w:rPr>
          <w:rFonts w:ascii="Times New Roman" w:hAnsi="Times New Roman"/>
          <w:sz w:val="24"/>
          <w:szCs w:val="24"/>
        </w:rPr>
      </w:pPr>
    </w:p>
    <w:p w14:paraId="66825AD4" w14:textId="674A060C" w:rsidR="006120E2" w:rsidRDefault="006120E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to Hire Corporal</w:t>
      </w:r>
    </w:p>
    <w:p w14:paraId="01F0CCCB" w14:textId="4AA0916A" w:rsidR="00FA2FEE" w:rsidRPr="00FA2FEE" w:rsidRDefault="00FA2FEE" w:rsidP="00E15F79">
      <w:pPr>
        <w:spacing w:after="0" w:afterAutospacing="0"/>
        <w:rPr>
          <w:rFonts w:ascii="Times New Roman" w:hAnsi="Times New Roman"/>
          <w:sz w:val="24"/>
          <w:szCs w:val="24"/>
        </w:rPr>
      </w:pPr>
      <w:r>
        <w:rPr>
          <w:rFonts w:ascii="Times New Roman" w:hAnsi="Times New Roman"/>
          <w:sz w:val="24"/>
          <w:szCs w:val="24"/>
        </w:rPr>
        <w:t>Chief Bremigen explained the process of hiring a Corporal. Mayor Brosious made a motion to start the process of hiring a Corporal. Councilwoman Martina seconded the motion; all were in favor.</w:t>
      </w:r>
    </w:p>
    <w:p w14:paraId="571E689C" w14:textId="77777777" w:rsidR="006120E2" w:rsidRDefault="006120E2" w:rsidP="00E15F79">
      <w:pPr>
        <w:spacing w:after="0" w:afterAutospacing="0"/>
        <w:rPr>
          <w:rFonts w:ascii="Times New Roman" w:hAnsi="Times New Roman"/>
          <w:b/>
          <w:bCs/>
          <w:sz w:val="24"/>
          <w:szCs w:val="24"/>
          <w:u w:val="single"/>
        </w:rPr>
      </w:pPr>
    </w:p>
    <w:p w14:paraId="4BBAD42C" w14:textId="2B7C4573" w:rsidR="006120E2" w:rsidRDefault="006120E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Resolution #2024-025 Northumberland National Bank Trust &amp; Investment for Sunbury Celebration 2024</w:t>
      </w:r>
    </w:p>
    <w:p w14:paraId="0C37D9FF" w14:textId="5C94E631" w:rsidR="00FA2FEE" w:rsidRPr="00FA2FEE" w:rsidRDefault="00FA2FEE"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Resolution #2024-025 to use Northumberland National Bank Trust &amp; Investment for Sunbury Celebration 2024. Mayor Brosious seconded the motion; all were in favor.</w:t>
      </w:r>
    </w:p>
    <w:p w14:paraId="422895F5" w14:textId="77777777" w:rsidR="006120E2" w:rsidRPr="00E15F79" w:rsidRDefault="006120E2" w:rsidP="00E15F79">
      <w:pPr>
        <w:spacing w:after="0" w:afterAutospacing="0"/>
        <w:rPr>
          <w:rFonts w:ascii="Times New Roman" w:hAnsi="Times New Roman"/>
          <w:b/>
          <w:bCs/>
          <w:sz w:val="24"/>
          <w:szCs w:val="24"/>
          <w:u w:val="single"/>
        </w:rPr>
      </w:pPr>
    </w:p>
    <w:p w14:paraId="1324E057" w14:textId="146BB687"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Approval of Abstract/Vouchers for GF $</w:t>
      </w:r>
      <w:r w:rsidR="006120E2">
        <w:rPr>
          <w:rFonts w:ascii="Times New Roman" w:hAnsi="Times New Roman"/>
          <w:b/>
          <w:bCs/>
          <w:sz w:val="24"/>
          <w:szCs w:val="24"/>
          <w:u w:val="single"/>
        </w:rPr>
        <w:t>58,337.68</w:t>
      </w:r>
      <w:r w:rsidRPr="00E15F79">
        <w:rPr>
          <w:rFonts w:ascii="Times New Roman" w:hAnsi="Times New Roman"/>
          <w:b/>
          <w:bCs/>
          <w:sz w:val="24"/>
          <w:szCs w:val="24"/>
          <w:u w:val="single"/>
        </w:rPr>
        <w:t>, LF $</w:t>
      </w:r>
      <w:r w:rsidR="006120E2">
        <w:rPr>
          <w:rFonts w:ascii="Times New Roman" w:hAnsi="Times New Roman"/>
          <w:b/>
          <w:bCs/>
          <w:sz w:val="24"/>
          <w:szCs w:val="24"/>
          <w:u w:val="single"/>
        </w:rPr>
        <w:t>0.00</w:t>
      </w:r>
      <w:r w:rsidRPr="00E15F79">
        <w:rPr>
          <w:rFonts w:ascii="Times New Roman" w:hAnsi="Times New Roman"/>
          <w:b/>
          <w:bCs/>
          <w:sz w:val="24"/>
          <w:szCs w:val="24"/>
          <w:u w:val="single"/>
        </w:rPr>
        <w:t>, Private Grants $</w:t>
      </w:r>
      <w:r w:rsidR="006120E2">
        <w:rPr>
          <w:rFonts w:ascii="Times New Roman" w:hAnsi="Times New Roman"/>
          <w:b/>
          <w:bCs/>
          <w:sz w:val="24"/>
          <w:szCs w:val="24"/>
          <w:u w:val="single"/>
        </w:rPr>
        <w:t>46,288.67</w:t>
      </w:r>
      <w:r w:rsidRPr="00E15F79">
        <w:rPr>
          <w:rFonts w:ascii="Times New Roman" w:hAnsi="Times New Roman"/>
          <w:b/>
          <w:bCs/>
          <w:sz w:val="24"/>
          <w:szCs w:val="24"/>
          <w:u w:val="single"/>
        </w:rPr>
        <w:t>, Payroll $</w:t>
      </w:r>
      <w:r w:rsidR="006120E2">
        <w:rPr>
          <w:rFonts w:ascii="Times New Roman" w:hAnsi="Times New Roman"/>
          <w:b/>
          <w:bCs/>
          <w:sz w:val="24"/>
          <w:szCs w:val="24"/>
          <w:u w:val="single"/>
        </w:rPr>
        <w:t>88,198.53</w:t>
      </w:r>
    </w:p>
    <w:p w14:paraId="4DD0E3F0" w14:textId="0899478E" w:rsidR="00E15F79" w:rsidRPr="00E15F79" w:rsidRDefault="00E15F79"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 above bills.</w:t>
      </w:r>
      <w:r w:rsidR="002B6241">
        <w:rPr>
          <w:rFonts w:ascii="Times New Roman" w:hAnsi="Times New Roman"/>
          <w:sz w:val="24"/>
          <w:szCs w:val="24"/>
        </w:rPr>
        <w:t xml:space="preserve"> </w:t>
      </w:r>
      <w:r w:rsidR="00FA2FEE">
        <w:rPr>
          <w:rFonts w:ascii="Times New Roman" w:hAnsi="Times New Roman"/>
          <w:sz w:val="24"/>
          <w:szCs w:val="24"/>
        </w:rPr>
        <w:t>Mayor Brosious</w:t>
      </w:r>
      <w:r w:rsidR="002B6241">
        <w:rPr>
          <w:rFonts w:ascii="Times New Roman" w:hAnsi="Times New Roman"/>
          <w:sz w:val="24"/>
          <w:szCs w:val="24"/>
        </w:rPr>
        <w:t xml:space="preserve"> </w:t>
      </w:r>
      <w:r>
        <w:rPr>
          <w:rFonts w:ascii="Times New Roman" w:hAnsi="Times New Roman"/>
          <w:sz w:val="24"/>
          <w:szCs w:val="24"/>
        </w:rPr>
        <w:t>seconded the motion; all were in favor.</w:t>
      </w:r>
    </w:p>
    <w:p w14:paraId="08BF23E7" w14:textId="77777777" w:rsidR="00E15F79" w:rsidRPr="00E15F79" w:rsidRDefault="00E15F79" w:rsidP="00E15F79">
      <w:pPr>
        <w:spacing w:after="0" w:afterAutospacing="0"/>
        <w:rPr>
          <w:rFonts w:ascii="Times New Roman" w:hAnsi="Times New Roman"/>
          <w:b/>
          <w:bCs/>
          <w:sz w:val="24"/>
          <w:szCs w:val="24"/>
          <w:u w:val="single"/>
        </w:rPr>
      </w:pPr>
    </w:p>
    <w:p w14:paraId="27D11489" w14:textId="77777777"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 xml:space="preserve">Discussion </w:t>
      </w:r>
    </w:p>
    <w:p w14:paraId="1B0D876A" w14:textId="77777777" w:rsidR="00E15F79" w:rsidRPr="00E15F79" w:rsidRDefault="00E15F79" w:rsidP="00E15F79">
      <w:pPr>
        <w:spacing w:after="0" w:afterAutospacing="0"/>
        <w:rPr>
          <w:rFonts w:ascii="Times New Roman" w:hAnsi="Times New Roman"/>
          <w:bCs/>
          <w:sz w:val="24"/>
          <w:szCs w:val="24"/>
        </w:rPr>
      </w:pPr>
    </w:p>
    <w:p w14:paraId="6F30CCE9" w14:textId="772C3EFF" w:rsidR="00556636" w:rsidRDefault="006120E2" w:rsidP="00E15F79">
      <w:pPr>
        <w:spacing w:after="0" w:afterAutospacing="0"/>
        <w:rPr>
          <w:rFonts w:ascii="Times New Roman" w:hAnsi="Times New Roman"/>
          <w:b/>
          <w:sz w:val="24"/>
          <w:szCs w:val="24"/>
          <w:u w:val="single"/>
        </w:rPr>
      </w:pPr>
      <w:r>
        <w:rPr>
          <w:rFonts w:ascii="Times New Roman" w:hAnsi="Times New Roman"/>
          <w:b/>
          <w:sz w:val="24"/>
          <w:szCs w:val="24"/>
          <w:u w:val="single"/>
        </w:rPr>
        <w:t>Police Fence</w:t>
      </w:r>
    </w:p>
    <w:p w14:paraId="145CB522" w14:textId="7EB75E6E" w:rsidR="006120E2" w:rsidRDefault="00FA2FEE" w:rsidP="00E15F79">
      <w:pPr>
        <w:spacing w:after="0" w:afterAutospacing="0"/>
        <w:rPr>
          <w:rFonts w:ascii="Times New Roman" w:hAnsi="Times New Roman"/>
          <w:bCs/>
          <w:sz w:val="24"/>
          <w:szCs w:val="24"/>
        </w:rPr>
      </w:pPr>
      <w:r>
        <w:rPr>
          <w:rFonts w:ascii="Times New Roman" w:hAnsi="Times New Roman"/>
          <w:bCs/>
          <w:sz w:val="24"/>
          <w:szCs w:val="24"/>
        </w:rPr>
        <w:t>Chief Bremigen was in touch with multiple companies for quotes on installing a fence around the Police Station parking lot. He only received one quote, which was for $35,000.00.</w:t>
      </w:r>
    </w:p>
    <w:p w14:paraId="774EE4F7" w14:textId="77777777" w:rsidR="00FA2FEE" w:rsidRPr="00FA2FEE" w:rsidRDefault="00FA2FEE" w:rsidP="00E15F79">
      <w:pPr>
        <w:spacing w:after="0" w:afterAutospacing="0"/>
        <w:rPr>
          <w:rFonts w:ascii="Times New Roman" w:hAnsi="Times New Roman"/>
          <w:bCs/>
          <w:sz w:val="24"/>
          <w:szCs w:val="24"/>
        </w:rPr>
      </w:pPr>
    </w:p>
    <w:p w14:paraId="10CB54B0" w14:textId="60BD96CF" w:rsidR="006120E2" w:rsidRDefault="006120E2" w:rsidP="00E15F79">
      <w:pPr>
        <w:spacing w:after="0" w:afterAutospacing="0"/>
        <w:rPr>
          <w:rFonts w:ascii="Times New Roman" w:hAnsi="Times New Roman"/>
          <w:b/>
          <w:sz w:val="24"/>
          <w:szCs w:val="24"/>
          <w:u w:val="single"/>
        </w:rPr>
      </w:pPr>
      <w:r>
        <w:rPr>
          <w:rFonts w:ascii="Times New Roman" w:hAnsi="Times New Roman"/>
          <w:b/>
          <w:sz w:val="24"/>
          <w:szCs w:val="24"/>
          <w:u w:val="single"/>
        </w:rPr>
        <w:t>Police Grants</w:t>
      </w:r>
    </w:p>
    <w:p w14:paraId="553248F9" w14:textId="12C80F49" w:rsidR="006120E2" w:rsidRDefault="00905523" w:rsidP="00E15F79">
      <w:pPr>
        <w:spacing w:after="0" w:afterAutospacing="0"/>
        <w:rPr>
          <w:rFonts w:ascii="Times New Roman" w:hAnsi="Times New Roman"/>
          <w:bCs/>
          <w:sz w:val="24"/>
          <w:szCs w:val="24"/>
        </w:rPr>
      </w:pPr>
      <w:r>
        <w:rPr>
          <w:rFonts w:ascii="Times New Roman" w:hAnsi="Times New Roman"/>
          <w:bCs/>
          <w:sz w:val="24"/>
          <w:szCs w:val="24"/>
        </w:rPr>
        <w:t xml:space="preserve">Police need to apply for grants in the near future for at least 6 bullet proof vests, 3 for the new hires and 3 that will be expiring at the end of this year. There are more vests expiring next year. Also, they are looking to purchase new computers for the new software. Chief Bremigen also mentioned about a grant through CSIU to fund a police officer to patrol Beck Elementary and CSUI Five Star. </w:t>
      </w:r>
    </w:p>
    <w:p w14:paraId="65A8E58A" w14:textId="77777777" w:rsidR="00503596" w:rsidRPr="00FA2FEE" w:rsidRDefault="00503596" w:rsidP="00E15F79">
      <w:pPr>
        <w:spacing w:after="0" w:afterAutospacing="0"/>
        <w:rPr>
          <w:rFonts w:ascii="Times New Roman" w:hAnsi="Times New Roman"/>
          <w:bCs/>
          <w:sz w:val="24"/>
          <w:szCs w:val="24"/>
        </w:rPr>
      </w:pPr>
    </w:p>
    <w:p w14:paraId="2D99D7F8" w14:textId="3CDE7847" w:rsidR="006120E2" w:rsidRDefault="006120E2" w:rsidP="00E15F79">
      <w:pPr>
        <w:spacing w:after="0" w:afterAutospacing="0"/>
        <w:rPr>
          <w:rFonts w:ascii="Times New Roman" w:hAnsi="Times New Roman"/>
          <w:b/>
          <w:sz w:val="24"/>
          <w:szCs w:val="24"/>
          <w:u w:val="single"/>
        </w:rPr>
      </w:pPr>
      <w:r>
        <w:rPr>
          <w:rFonts w:ascii="Times New Roman" w:hAnsi="Times New Roman"/>
          <w:b/>
          <w:sz w:val="24"/>
          <w:szCs w:val="24"/>
          <w:u w:val="single"/>
        </w:rPr>
        <w:t>Boat Lauch Lights</w:t>
      </w:r>
    </w:p>
    <w:p w14:paraId="7D8E9B67" w14:textId="77AF2548" w:rsidR="006120E2" w:rsidRPr="00E15F79" w:rsidRDefault="00503596" w:rsidP="00E15F79">
      <w:pPr>
        <w:spacing w:after="0" w:afterAutospacing="0"/>
        <w:rPr>
          <w:rFonts w:ascii="Times New Roman" w:hAnsi="Times New Roman"/>
          <w:bCs/>
          <w:sz w:val="24"/>
          <w:szCs w:val="24"/>
        </w:rPr>
      </w:pPr>
      <w:r>
        <w:rPr>
          <w:rFonts w:ascii="Times New Roman" w:hAnsi="Times New Roman"/>
          <w:bCs/>
          <w:sz w:val="24"/>
          <w:szCs w:val="24"/>
        </w:rPr>
        <w:t xml:space="preserve">Mayor Brosious and Councilman Eister spoke previously about how they are being looked into. They are getting the bucket truck down there with our new electrician, Dan Saxton, to get them up and running so it’s safer down </w:t>
      </w:r>
      <w:r w:rsidR="00EC4ADF">
        <w:rPr>
          <w:rFonts w:ascii="Times New Roman" w:hAnsi="Times New Roman"/>
          <w:bCs/>
          <w:sz w:val="24"/>
          <w:szCs w:val="24"/>
        </w:rPr>
        <w:t>there</w:t>
      </w:r>
      <w:r>
        <w:rPr>
          <w:rFonts w:ascii="Times New Roman" w:hAnsi="Times New Roman"/>
          <w:bCs/>
          <w:sz w:val="24"/>
          <w:szCs w:val="24"/>
        </w:rPr>
        <w:t>.</w:t>
      </w:r>
    </w:p>
    <w:p w14:paraId="3000A2CE" w14:textId="239E149B" w:rsidR="00151521" w:rsidRDefault="00151521" w:rsidP="3916A2FE">
      <w:pPr>
        <w:spacing w:after="0" w:afterAutospacing="0"/>
        <w:rPr>
          <w:rFonts w:ascii="Times New Roman" w:eastAsia="Times New Roman" w:hAnsi="Times New Roman"/>
          <w:sz w:val="24"/>
          <w:szCs w:val="24"/>
        </w:rPr>
      </w:pPr>
    </w:p>
    <w:p w14:paraId="3D028E69" w14:textId="77777777" w:rsidR="00DD3BF5" w:rsidRPr="00412F6E" w:rsidRDefault="00DD3BF5" w:rsidP="3916A2FE">
      <w:pPr>
        <w:spacing w:after="0" w:afterAutospacing="0"/>
        <w:rPr>
          <w:rFonts w:ascii="Times New Roman" w:eastAsia="Times New Roman" w:hAnsi="Times New Roman"/>
          <w:sz w:val="24"/>
          <w:szCs w:val="24"/>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14210098"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 xml:space="preserve">Accepting Letters of Interest for 1 open spot H.A.R.B. (Historical Architectural Review Board) – Must be a Licensed Contractor </w:t>
      </w:r>
    </w:p>
    <w:p w14:paraId="512090DF"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Accepting Letters of interest for 7 open spots (5 Active &amp; 2 Alternates) on the Nuisance Abatement Board of Appeals (1 City Executive, 1 City Councilperson, 1 Police Officer, 2 Business Owners, &amp; 2 Sunbury Citizens)</w:t>
      </w:r>
    </w:p>
    <w:p w14:paraId="6962AA0E"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lastRenderedPageBreak/>
        <w:t>Sunbury Celebration July 13</w:t>
      </w:r>
      <w:r w:rsidRPr="00A7739D">
        <w:rPr>
          <w:rFonts w:ascii="Times New Roman" w:hAnsi="Times New Roman"/>
          <w:b/>
          <w:bCs/>
          <w:sz w:val="21"/>
          <w:szCs w:val="21"/>
          <w:vertAlign w:val="superscript"/>
        </w:rPr>
        <w:t>th</w:t>
      </w:r>
      <w:r w:rsidRPr="00A7739D">
        <w:rPr>
          <w:rFonts w:ascii="Times New Roman" w:hAnsi="Times New Roman"/>
          <w:b/>
          <w:bCs/>
          <w:sz w:val="21"/>
          <w:szCs w:val="21"/>
        </w:rPr>
        <w:t>, 2024, 4</w:t>
      </w:r>
      <w:r w:rsidRPr="00A7739D">
        <w:rPr>
          <w:rFonts w:ascii="Times New Roman" w:hAnsi="Times New Roman"/>
          <w:b/>
          <w:bCs/>
          <w:sz w:val="21"/>
          <w:szCs w:val="21"/>
          <w:vertAlign w:val="superscript"/>
        </w:rPr>
        <w:t>th</w:t>
      </w:r>
      <w:r w:rsidRPr="00A7739D">
        <w:rPr>
          <w:rFonts w:ascii="Times New Roman" w:hAnsi="Times New Roman"/>
          <w:b/>
          <w:bCs/>
          <w:sz w:val="21"/>
          <w:szCs w:val="21"/>
        </w:rPr>
        <w:t xml:space="preserve"> Street Complex</w:t>
      </w:r>
    </w:p>
    <w:p w14:paraId="0922BC46"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Ta-Ta Trot – July 13</w:t>
      </w:r>
      <w:r w:rsidRPr="00A7739D">
        <w:rPr>
          <w:rFonts w:ascii="Times New Roman" w:hAnsi="Times New Roman"/>
          <w:b/>
          <w:bCs/>
          <w:sz w:val="21"/>
          <w:szCs w:val="21"/>
          <w:vertAlign w:val="superscript"/>
        </w:rPr>
        <w:t>th</w:t>
      </w:r>
      <w:r w:rsidRPr="00A7739D">
        <w:rPr>
          <w:rFonts w:ascii="Times New Roman" w:hAnsi="Times New Roman"/>
          <w:b/>
          <w:bCs/>
          <w:sz w:val="21"/>
          <w:szCs w:val="21"/>
        </w:rPr>
        <w:t>, 2024, 4</w:t>
      </w:r>
      <w:r w:rsidRPr="00A7739D">
        <w:rPr>
          <w:rFonts w:ascii="Times New Roman" w:hAnsi="Times New Roman"/>
          <w:b/>
          <w:bCs/>
          <w:sz w:val="21"/>
          <w:szCs w:val="21"/>
          <w:vertAlign w:val="superscript"/>
        </w:rPr>
        <w:t>th</w:t>
      </w:r>
      <w:r w:rsidRPr="00A7739D">
        <w:rPr>
          <w:rFonts w:ascii="Times New Roman" w:hAnsi="Times New Roman"/>
          <w:b/>
          <w:bCs/>
          <w:sz w:val="21"/>
          <w:szCs w:val="21"/>
        </w:rPr>
        <w:t xml:space="preserve"> Street Complex</w:t>
      </w:r>
    </w:p>
    <w:p w14:paraId="149D6D19"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DEI Diversity Festival</w:t>
      </w:r>
      <w:r>
        <w:rPr>
          <w:rFonts w:ascii="Times New Roman" w:hAnsi="Times New Roman"/>
          <w:b/>
          <w:bCs/>
          <w:sz w:val="21"/>
          <w:szCs w:val="21"/>
        </w:rPr>
        <w:t xml:space="preserve"> - </w:t>
      </w:r>
      <w:r w:rsidRPr="00A7739D">
        <w:rPr>
          <w:rFonts w:ascii="Times New Roman" w:hAnsi="Times New Roman"/>
          <w:b/>
          <w:bCs/>
          <w:sz w:val="21"/>
          <w:szCs w:val="21"/>
        </w:rPr>
        <w:t>Saturday, July 20, 2024</w:t>
      </w:r>
      <w:r>
        <w:rPr>
          <w:rFonts w:ascii="Times New Roman" w:hAnsi="Times New Roman"/>
          <w:b/>
          <w:bCs/>
          <w:sz w:val="21"/>
          <w:szCs w:val="21"/>
        </w:rPr>
        <w:t>,</w:t>
      </w:r>
      <w:r w:rsidRPr="00A7739D">
        <w:rPr>
          <w:rFonts w:ascii="Times New Roman" w:hAnsi="Times New Roman"/>
          <w:b/>
          <w:bCs/>
          <w:sz w:val="21"/>
          <w:szCs w:val="21"/>
        </w:rPr>
        <w:t xml:space="preserve"> Cameron Park</w:t>
      </w:r>
    </w:p>
    <w:p w14:paraId="766F1D3D" w14:textId="77777777" w:rsidR="005175B2" w:rsidRDefault="005175B2" w:rsidP="005175B2">
      <w:pPr>
        <w:jc w:val="left"/>
        <w:rPr>
          <w:rFonts w:ascii="Times New Roman" w:hAnsi="Times New Roman"/>
          <w:b/>
          <w:bCs/>
          <w:sz w:val="21"/>
          <w:szCs w:val="21"/>
        </w:rPr>
      </w:pPr>
      <w:r w:rsidRPr="00A7739D">
        <w:rPr>
          <w:rFonts w:ascii="Times New Roman" w:hAnsi="Times New Roman"/>
          <w:b/>
          <w:bCs/>
          <w:sz w:val="21"/>
          <w:szCs w:val="21"/>
        </w:rPr>
        <w:t>Christmas in July – Saturday, July 27, 2024, from 9am-4pm at Cameron Park</w:t>
      </w:r>
    </w:p>
    <w:p w14:paraId="1FC1A01A" w14:textId="77777777" w:rsidR="005175B2" w:rsidRDefault="005175B2" w:rsidP="005175B2">
      <w:pPr>
        <w:jc w:val="left"/>
        <w:rPr>
          <w:rFonts w:ascii="Times New Roman" w:hAnsi="Times New Roman"/>
          <w:b/>
          <w:bCs/>
          <w:sz w:val="21"/>
          <w:szCs w:val="21"/>
        </w:rPr>
      </w:pPr>
      <w:r>
        <w:rPr>
          <w:rFonts w:ascii="Times New Roman" w:hAnsi="Times New Roman"/>
          <w:b/>
          <w:bCs/>
          <w:sz w:val="21"/>
          <w:szCs w:val="21"/>
        </w:rPr>
        <w:t>National Night Out – Tuesday, August 6</w:t>
      </w:r>
      <w:r w:rsidRPr="003970B1">
        <w:rPr>
          <w:rFonts w:ascii="Times New Roman" w:hAnsi="Times New Roman"/>
          <w:b/>
          <w:bCs/>
          <w:sz w:val="21"/>
          <w:szCs w:val="21"/>
          <w:vertAlign w:val="superscript"/>
        </w:rPr>
        <w:t>th</w:t>
      </w:r>
      <w:r>
        <w:rPr>
          <w:rFonts w:ascii="Times New Roman" w:hAnsi="Times New Roman"/>
          <w:b/>
          <w:bCs/>
          <w:sz w:val="21"/>
          <w:szCs w:val="21"/>
        </w:rPr>
        <w:t xml:space="preserve"> from 5:00pm – 8:00pm</w:t>
      </w:r>
    </w:p>
    <w:p w14:paraId="1F1D1B82" w14:textId="2BCEC34B" w:rsidR="00503596" w:rsidRPr="00A7739D" w:rsidRDefault="00503596" w:rsidP="005175B2">
      <w:pPr>
        <w:jc w:val="left"/>
        <w:rPr>
          <w:rFonts w:ascii="Times New Roman" w:hAnsi="Times New Roman"/>
          <w:b/>
          <w:bCs/>
          <w:sz w:val="21"/>
          <w:szCs w:val="21"/>
        </w:rPr>
      </w:pPr>
      <w:r>
        <w:rPr>
          <w:rFonts w:ascii="Times New Roman" w:hAnsi="Times New Roman"/>
          <w:b/>
          <w:bCs/>
          <w:sz w:val="21"/>
          <w:szCs w:val="21"/>
        </w:rPr>
        <w:t>Joe Snedeker will be stopping in Cameron Park on Tuesday, July 23</w:t>
      </w:r>
      <w:r w:rsidRPr="00503596">
        <w:rPr>
          <w:rFonts w:ascii="Times New Roman" w:hAnsi="Times New Roman"/>
          <w:b/>
          <w:bCs/>
          <w:sz w:val="21"/>
          <w:szCs w:val="21"/>
          <w:vertAlign w:val="superscript"/>
        </w:rPr>
        <w:t>rd</w:t>
      </w:r>
      <w:r>
        <w:rPr>
          <w:rFonts w:ascii="Times New Roman" w:hAnsi="Times New Roman"/>
          <w:b/>
          <w:bCs/>
          <w:sz w:val="21"/>
          <w:szCs w:val="21"/>
        </w:rPr>
        <w:t xml:space="preserve"> at Noon</w:t>
      </w:r>
    </w:p>
    <w:p w14:paraId="6227D17F"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Latin Festival River Front Park, Saturday, August 10th, 2024</w:t>
      </w:r>
    </w:p>
    <w:p w14:paraId="2C9CDCFD" w14:textId="77777777" w:rsidR="005175B2" w:rsidRDefault="005175B2" w:rsidP="005175B2">
      <w:pPr>
        <w:jc w:val="left"/>
        <w:rPr>
          <w:rFonts w:ascii="Times New Roman" w:hAnsi="Times New Roman"/>
          <w:b/>
          <w:bCs/>
          <w:sz w:val="21"/>
          <w:szCs w:val="21"/>
        </w:rPr>
      </w:pPr>
      <w:r w:rsidRPr="00A7739D">
        <w:rPr>
          <w:rFonts w:ascii="Times New Roman" w:hAnsi="Times New Roman"/>
          <w:b/>
          <w:bCs/>
          <w:sz w:val="21"/>
          <w:szCs w:val="21"/>
        </w:rPr>
        <w:t>River Fest, August 16-17, Merle Phillips Park</w:t>
      </w:r>
    </w:p>
    <w:p w14:paraId="18D6A650" w14:textId="77777777" w:rsidR="005175B2" w:rsidRPr="00A7739D" w:rsidRDefault="005175B2" w:rsidP="005175B2">
      <w:pPr>
        <w:jc w:val="left"/>
        <w:rPr>
          <w:rFonts w:ascii="Times New Roman" w:hAnsi="Times New Roman"/>
          <w:b/>
          <w:bCs/>
          <w:sz w:val="21"/>
          <w:szCs w:val="21"/>
        </w:rPr>
      </w:pPr>
      <w:r>
        <w:rPr>
          <w:rFonts w:ascii="Times New Roman" w:hAnsi="Times New Roman"/>
          <w:b/>
          <w:bCs/>
          <w:sz w:val="21"/>
          <w:szCs w:val="21"/>
        </w:rPr>
        <w:t>Arts &amp; Curiosities Fest – Saturday, September 14</w:t>
      </w:r>
      <w:r w:rsidRPr="003970B1">
        <w:rPr>
          <w:rFonts w:ascii="Times New Roman" w:hAnsi="Times New Roman"/>
          <w:b/>
          <w:bCs/>
          <w:sz w:val="21"/>
          <w:szCs w:val="21"/>
          <w:vertAlign w:val="superscript"/>
        </w:rPr>
        <w:t>th</w:t>
      </w:r>
      <w:r>
        <w:rPr>
          <w:rFonts w:ascii="Times New Roman" w:hAnsi="Times New Roman"/>
          <w:b/>
          <w:bCs/>
          <w:sz w:val="21"/>
          <w:szCs w:val="21"/>
        </w:rPr>
        <w:t xml:space="preserve"> at Stroh Alley</w:t>
      </w:r>
    </w:p>
    <w:p w14:paraId="0EEDF22E" w14:textId="200F72F0"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593120">
        <w:rPr>
          <w:rFonts w:ascii="Times New Roman" w:eastAsia="Times New Roman" w:hAnsi="Times New Roman"/>
          <w:b/>
          <w:bCs/>
          <w:sz w:val="24"/>
          <w:szCs w:val="24"/>
          <w:u w:val="single"/>
        </w:rPr>
        <w:t>J</w:t>
      </w:r>
      <w:r w:rsidR="00E15F79">
        <w:rPr>
          <w:rFonts w:ascii="Times New Roman" w:eastAsia="Times New Roman" w:hAnsi="Times New Roman"/>
          <w:b/>
          <w:bCs/>
          <w:sz w:val="24"/>
          <w:szCs w:val="24"/>
          <w:u w:val="single"/>
        </w:rPr>
        <w:t>uly</w:t>
      </w:r>
      <w:r w:rsidR="00593120">
        <w:rPr>
          <w:rFonts w:ascii="Times New Roman" w:eastAsia="Times New Roman" w:hAnsi="Times New Roman"/>
          <w:b/>
          <w:bCs/>
          <w:sz w:val="24"/>
          <w:szCs w:val="24"/>
          <w:u w:val="single"/>
        </w:rPr>
        <w:t xml:space="preserve"> </w:t>
      </w:r>
      <w:r w:rsidR="00E15F79">
        <w:rPr>
          <w:rFonts w:ascii="Times New Roman" w:eastAsia="Times New Roman" w:hAnsi="Times New Roman"/>
          <w:b/>
          <w:bCs/>
          <w:sz w:val="24"/>
          <w:szCs w:val="24"/>
          <w:u w:val="single"/>
        </w:rPr>
        <w:t>8</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09320684" w14:textId="77777777" w:rsidR="007B776B" w:rsidRDefault="00503596" w:rsidP="3916A2FE">
      <w:pPr>
        <w:rPr>
          <w:rFonts w:ascii="Times New Roman" w:eastAsia="Times New Roman" w:hAnsi="Times New Roman"/>
          <w:sz w:val="24"/>
          <w:szCs w:val="24"/>
        </w:rPr>
      </w:pPr>
      <w:r>
        <w:rPr>
          <w:rFonts w:ascii="Times New Roman" w:eastAsia="Times New Roman" w:hAnsi="Times New Roman"/>
          <w:sz w:val="24"/>
          <w:szCs w:val="24"/>
        </w:rPr>
        <w:t>Jody Ocker, executive director for Sunbury’s Revitalization and team leader for Blueprint Communities team Downtown Sunbury, wanted to thank council for supporting the state budget for the $25 Million Dollar Main Street Matters Program.</w:t>
      </w:r>
    </w:p>
    <w:p w14:paraId="5FF91142" w14:textId="047FAE87" w:rsidR="007B776B" w:rsidRDefault="007B776B" w:rsidP="3916A2FE">
      <w:pPr>
        <w:rPr>
          <w:rFonts w:ascii="Times New Roman" w:eastAsia="Times New Roman" w:hAnsi="Times New Roman"/>
          <w:sz w:val="24"/>
          <w:szCs w:val="24"/>
        </w:rPr>
      </w:pPr>
      <w:r>
        <w:rPr>
          <w:rFonts w:ascii="Times New Roman" w:eastAsia="Times New Roman" w:hAnsi="Times New Roman"/>
          <w:sz w:val="24"/>
          <w:szCs w:val="24"/>
        </w:rPr>
        <w:t>David Whipple stated that it did not make sense to paint the lines on a street that has not been swept.</w:t>
      </w:r>
    </w:p>
    <w:p w14:paraId="3EAEF90E" w14:textId="504C3743" w:rsidR="007B776B" w:rsidRDefault="007B776B" w:rsidP="3916A2FE">
      <w:pPr>
        <w:rPr>
          <w:rFonts w:ascii="Times New Roman" w:eastAsia="Times New Roman" w:hAnsi="Times New Roman"/>
          <w:sz w:val="24"/>
          <w:szCs w:val="24"/>
        </w:rPr>
      </w:pPr>
      <w:r>
        <w:rPr>
          <w:rFonts w:ascii="Times New Roman" w:eastAsia="Times New Roman" w:hAnsi="Times New Roman"/>
          <w:sz w:val="24"/>
          <w:szCs w:val="24"/>
        </w:rPr>
        <w:t>Victoria Rosencrans was concerned about the sandwich boards. She asked about the business signs that the city was giving away, and Mayor Brosious explained that the business could come get them while supply lasts. Her concern is who is going to be responsible for telling the business owners when events are going on at Cameron Park. If council does approve it, it should be a uniform sign. She believes there is a better way for businesses to promote themselves.</w:t>
      </w:r>
    </w:p>
    <w:p w14:paraId="0C1E8F79" w14:textId="7117F215" w:rsidR="00503596" w:rsidRPr="00503596" w:rsidRDefault="00503596" w:rsidP="3916A2FE">
      <w:pPr>
        <w:rPr>
          <w:rFonts w:ascii="Times New Roman" w:eastAsia="Times New Roman" w:hAnsi="Times New Roman"/>
          <w:sz w:val="24"/>
          <w:szCs w:val="24"/>
        </w:rPr>
      </w:pPr>
      <w:r>
        <w:rPr>
          <w:rFonts w:ascii="Times New Roman" w:eastAsia="Times New Roman" w:hAnsi="Times New Roman"/>
          <w:sz w:val="24"/>
          <w:szCs w:val="24"/>
        </w:rPr>
        <w:t xml:space="preserve"> </w:t>
      </w:r>
    </w:p>
    <w:p w14:paraId="463D4762" w14:textId="6A633EE3"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484F8A">
        <w:rPr>
          <w:rFonts w:ascii="Times New Roman" w:eastAsia="Times New Roman" w:hAnsi="Times New Roman"/>
          <w:sz w:val="24"/>
          <w:szCs w:val="24"/>
        </w:rPr>
        <w:t xml:space="preserve"> </w:t>
      </w:r>
      <w:r w:rsidR="005175B2">
        <w:rPr>
          <w:rFonts w:ascii="Times New Roman" w:eastAsia="Times New Roman" w:hAnsi="Times New Roman"/>
          <w:sz w:val="24"/>
          <w:szCs w:val="24"/>
        </w:rPr>
        <w:t>6:58</w:t>
      </w:r>
      <w:r w:rsidR="00E10455">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A0B"/>
    <w:rsid w:val="00031DB8"/>
    <w:rsid w:val="00032261"/>
    <w:rsid w:val="000323F6"/>
    <w:rsid w:val="00034CEE"/>
    <w:rsid w:val="00034E57"/>
    <w:rsid w:val="00036A38"/>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715AD"/>
    <w:rsid w:val="0018359B"/>
    <w:rsid w:val="0018518F"/>
    <w:rsid w:val="0019209D"/>
    <w:rsid w:val="00192A74"/>
    <w:rsid w:val="001B5180"/>
    <w:rsid w:val="001C0649"/>
    <w:rsid w:val="001C0C44"/>
    <w:rsid w:val="001C412C"/>
    <w:rsid w:val="001C5544"/>
    <w:rsid w:val="001D2EB8"/>
    <w:rsid w:val="001F03F4"/>
    <w:rsid w:val="001F1AEE"/>
    <w:rsid w:val="001F4E17"/>
    <w:rsid w:val="001F572E"/>
    <w:rsid w:val="002155A6"/>
    <w:rsid w:val="00227854"/>
    <w:rsid w:val="00241023"/>
    <w:rsid w:val="00241AE4"/>
    <w:rsid w:val="00245B33"/>
    <w:rsid w:val="00257E31"/>
    <w:rsid w:val="00267218"/>
    <w:rsid w:val="00273EC6"/>
    <w:rsid w:val="002943C3"/>
    <w:rsid w:val="002B6241"/>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50B76"/>
    <w:rsid w:val="00355356"/>
    <w:rsid w:val="0037725A"/>
    <w:rsid w:val="003776F7"/>
    <w:rsid w:val="00380BE6"/>
    <w:rsid w:val="00380C8D"/>
    <w:rsid w:val="00384EF1"/>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62CA8"/>
    <w:rsid w:val="00463832"/>
    <w:rsid w:val="004651D3"/>
    <w:rsid w:val="00480567"/>
    <w:rsid w:val="00482840"/>
    <w:rsid w:val="00484F8A"/>
    <w:rsid w:val="0049056D"/>
    <w:rsid w:val="004B1291"/>
    <w:rsid w:val="004B141F"/>
    <w:rsid w:val="004C6768"/>
    <w:rsid w:val="004D4D72"/>
    <w:rsid w:val="004D70D9"/>
    <w:rsid w:val="004E038E"/>
    <w:rsid w:val="004E3AD7"/>
    <w:rsid w:val="004F662B"/>
    <w:rsid w:val="00500464"/>
    <w:rsid w:val="00503596"/>
    <w:rsid w:val="00505267"/>
    <w:rsid w:val="00506469"/>
    <w:rsid w:val="005175B2"/>
    <w:rsid w:val="00517F1D"/>
    <w:rsid w:val="005202F3"/>
    <w:rsid w:val="00520881"/>
    <w:rsid w:val="00527734"/>
    <w:rsid w:val="00537B1D"/>
    <w:rsid w:val="00540546"/>
    <w:rsid w:val="005454A5"/>
    <w:rsid w:val="00547343"/>
    <w:rsid w:val="00555B0B"/>
    <w:rsid w:val="00556636"/>
    <w:rsid w:val="00562AA1"/>
    <w:rsid w:val="00562D72"/>
    <w:rsid w:val="0056519B"/>
    <w:rsid w:val="00573E1D"/>
    <w:rsid w:val="00581B4F"/>
    <w:rsid w:val="005859D0"/>
    <w:rsid w:val="00590699"/>
    <w:rsid w:val="00592E0B"/>
    <w:rsid w:val="00593120"/>
    <w:rsid w:val="00593511"/>
    <w:rsid w:val="00593B98"/>
    <w:rsid w:val="005A7643"/>
    <w:rsid w:val="005B52A5"/>
    <w:rsid w:val="005C4FE6"/>
    <w:rsid w:val="005C5472"/>
    <w:rsid w:val="005C7530"/>
    <w:rsid w:val="005D377F"/>
    <w:rsid w:val="005D4736"/>
    <w:rsid w:val="005D790D"/>
    <w:rsid w:val="005E07FA"/>
    <w:rsid w:val="005F19C5"/>
    <w:rsid w:val="005F6B75"/>
    <w:rsid w:val="00602AD5"/>
    <w:rsid w:val="006120E2"/>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762C0"/>
    <w:rsid w:val="0068458D"/>
    <w:rsid w:val="0069322F"/>
    <w:rsid w:val="00694294"/>
    <w:rsid w:val="006958DC"/>
    <w:rsid w:val="00696BD8"/>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63F09"/>
    <w:rsid w:val="0077159B"/>
    <w:rsid w:val="00774CA5"/>
    <w:rsid w:val="00775C47"/>
    <w:rsid w:val="00780EC1"/>
    <w:rsid w:val="00782CE9"/>
    <w:rsid w:val="00784892"/>
    <w:rsid w:val="00786A0F"/>
    <w:rsid w:val="007A5995"/>
    <w:rsid w:val="007A625E"/>
    <w:rsid w:val="007A6541"/>
    <w:rsid w:val="007A6745"/>
    <w:rsid w:val="007B1567"/>
    <w:rsid w:val="007B19FA"/>
    <w:rsid w:val="007B1AC6"/>
    <w:rsid w:val="007B1B56"/>
    <w:rsid w:val="007B71ED"/>
    <w:rsid w:val="007B776B"/>
    <w:rsid w:val="007C01A1"/>
    <w:rsid w:val="007C0D72"/>
    <w:rsid w:val="007D0DF5"/>
    <w:rsid w:val="007E2CC9"/>
    <w:rsid w:val="007E6D41"/>
    <w:rsid w:val="007F01CA"/>
    <w:rsid w:val="007F0208"/>
    <w:rsid w:val="007F71FC"/>
    <w:rsid w:val="00801011"/>
    <w:rsid w:val="00804593"/>
    <w:rsid w:val="0081490C"/>
    <w:rsid w:val="00817818"/>
    <w:rsid w:val="0082657F"/>
    <w:rsid w:val="008268DB"/>
    <w:rsid w:val="008405A8"/>
    <w:rsid w:val="008420E2"/>
    <w:rsid w:val="008479B8"/>
    <w:rsid w:val="00855B7D"/>
    <w:rsid w:val="00860AFA"/>
    <w:rsid w:val="00861A18"/>
    <w:rsid w:val="00862E88"/>
    <w:rsid w:val="00876E36"/>
    <w:rsid w:val="00880E63"/>
    <w:rsid w:val="00883F59"/>
    <w:rsid w:val="008951E1"/>
    <w:rsid w:val="008A0186"/>
    <w:rsid w:val="008A14B2"/>
    <w:rsid w:val="008B006D"/>
    <w:rsid w:val="008B41D8"/>
    <w:rsid w:val="008B55BE"/>
    <w:rsid w:val="008C25A5"/>
    <w:rsid w:val="008D3234"/>
    <w:rsid w:val="008D3FCF"/>
    <w:rsid w:val="008E41DF"/>
    <w:rsid w:val="008F2A5F"/>
    <w:rsid w:val="008F5BCE"/>
    <w:rsid w:val="009034D8"/>
    <w:rsid w:val="009036D5"/>
    <w:rsid w:val="00905523"/>
    <w:rsid w:val="00905902"/>
    <w:rsid w:val="0091231C"/>
    <w:rsid w:val="00913434"/>
    <w:rsid w:val="00920545"/>
    <w:rsid w:val="0092337F"/>
    <w:rsid w:val="00923E13"/>
    <w:rsid w:val="009352CF"/>
    <w:rsid w:val="009355C4"/>
    <w:rsid w:val="0093786F"/>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BE6"/>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AF42B8"/>
    <w:rsid w:val="00B05E31"/>
    <w:rsid w:val="00B1150E"/>
    <w:rsid w:val="00B14778"/>
    <w:rsid w:val="00B2324A"/>
    <w:rsid w:val="00B24A97"/>
    <w:rsid w:val="00B305E5"/>
    <w:rsid w:val="00B32FB7"/>
    <w:rsid w:val="00B33C8E"/>
    <w:rsid w:val="00B36D8E"/>
    <w:rsid w:val="00B37502"/>
    <w:rsid w:val="00B379D9"/>
    <w:rsid w:val="00B472CB"/>
    <w:rsid w:val="00B50342"/>
    <w:rsid w:val="00B506C0"/>
    <w:rsid w:val="00B63466"/>
    <w:rsid w:val="00B6438E"/>
    <w:rsid w:val="00B66251"/>
    <w:rsid w:val="00B71E70"/>
    <w:rsid w:val="00B75D29"/>
    <w:rsid w:val="00B809CD"/>
    <w:rsid w:val="00B81BB1"/>
    <w:rsid w:val="00B87233"/>
    <w:rsid w:val="00B90C11"/>
    <w:rsid w:val="00B95CFB"/>
    <w:rsid w:val="00BA1D18"/>
    <w:rsid w:val="00BA6388"/>
    <w:rsid w:val="00BB00C3"/>
    <w:rsid w:val="00BB018B"/>
    <w:rsid w:val="00BB3F03"/>
    <w:rsid w:val="00BC2418"/>
    <w:rsid w:val="00BC6A3C"/>
    <w:rsid w:val="00BD7F91"/>
    <w:rsid w:val="00BE1A77"/>
    <w:rsid w:val="00BE2872"/>
    <w:rsid w:val="00BF4319"/>
    <w:rsid w:val="00BF6AD7"/>
    <w:rsid w:val="00C04D4E"/>
    <w:rsid w:val="00C10B81"/>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C1F42"/>
    <w:rsid w:val="00DD1EE9"/>
    <w:rsid w:val="00DD3BF5"/>
    <w:rsid w:val="00DD5327"/>
    <w:rsid w:val="00DE1437"/>
    <w:rsid w:val="00DE47EB"/>
    <w:rsid w:val="00DF2CA6"/>
    <w:rsid w:val="00E07594"/>
    <w:rsid w:val="00E10455"/>
    <w:rsid w:val="00E15F79"/>
    <w:rsid w:val="00E2257A"/>
    <w:rsid w:val="00E27BF5"/>
    <w:rsid w:val="00E34A2D"/>
    <w:rsid w:val="00E37266"/>
    <w:rsid w:val="00E41BEE"/>
    <w:rsid w:val="00E4337F"/>
    <w:rsid w:val="00E51BB1"/>
    <w:rsid w:val="00E634E4"/>
    <w:rsid w:val="00E63921"/>
    <w:rsid w:val="00E74F18"/>
    <w:rsid w:val="00E77094"/>
    <w:rsid w:val="00E821C5"/>
    <w:rsid w:val="00E875EA"/>
    <w:rsid w:val="00E91C48"/>
    <w:rsid w:val="00E97627"/>
    <w:rsid w:val="00EA0942"/>
    <w:rsid w:val="00EA7289"/>
    <w:rsid w:val="00EB249D"/>
    <w:rsid w:val="00EB442A"/>
    <w:rsid w:val="00EB6DC2"/>
    <w:rsid w:val="00EB7C25"/>
    <w:rsid w:val="00EC074C"/>
    <w:rsid w:val="00EC4ADF"/>
    <w:rsid w:val="00ED635D"/>
    <w:rsid w:val="00EE3564"/>
    <w:rsid w:val="00EE4089"/>
    <w:rsid w:val="00EF054D"/>
    <w:rsid w:val="00EF663F"/>
    <w:rsid w:val="00F00CE8"/>
    <w:rsid w:val="00F25789"/>
    <w:rsid w:val="00F32A51"/>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7</cp:revision>
  <cp:lastPrinted>2024-03-20T13:29:00Z</cp:lastPrinted>
  <dcterms:created xsi:type="dcterms:W3CDTF">2024-07-16T19:40:00Z</dcterms:created>
  <dcterms:modified xsi:type="dcterms:W3CDTF">2024-09-09T12:42:00Z</dcterms:modified>
</cp:coreProperties>
</file>