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CCD4" w14:textId="11F1A70A" w:rsidR="00F8696E" w:rsidRDefault="00FE7603" w:rsidP="00724DB5">
      <w:pPr>
        <w:jc w:val="center"/>
      </w:pPr>
      <w:r>
        <w:t>H.A.R.B. – Historical Architectural Review Board</w:t>
      </w:r>
    </w:p>
    <w:p w14:paraId="2B77E065" w14:textId="056C44A8" w:rsidR="00724DB5" w:rsidRDefault="00724DB5" w:rsidP="00724DB5">
      <w:pPr>
        <w:jc w:val="center"/>
      </w:pPr>
      <w:r>
        <w:t>2024 Meetings</w:t>
      </w:r>
    </w:p>
    <w:p w14:paraId="52C052C0" w14:textId="4E980E1B" w:rsidR="00724DB5" w:rsidRDefault="00724DB5" w:rsidP="00724DB5">
      <w:pPr>
        <w:jc w:val="center"/>
      </w:pPr>
      <w:r>
        <w:t xml:space="preserve">Held on the </w:t>
      </w:r>
      <w:r w:rsidR="00FE7603">
        <w:t>1</w:t>
      </w:r>
      <w:r w:rsidR="00FE7603">
        <w:rPr>
          <w:vertAlign w:val="superscript"/>
        </w:rPr>
        <w:t>st</w:t>
      </w:r>
      <w:r>
        <w:t xml:space="preserve"> </w:t>
      </w:r>
      <w:r w:rsidR="00FE7603">
        <w:t>Tuesday</w:t>
      </w:r>
      <w:r>
        <w:t xml:space="preserve"> of each month at </w:t>
      </w:r>
      <w:r w:rsidR="00FE7603">
        <w:t>4</w:t>
      </w:r>
      <w:r>
        <w:t>:00 p.m.</w:t>
      </w:r>
    </w:p>
    <w:p w14:paraId="6154CB1F" w14:textId="77777777" w:rsidR="00724DB5" w:rsidRDefault="00724DB5" w:rsidP="00724DB5">
      <w:pPr>
        <w:jc w:val="center"/>
      </w:pPr>
    </w:p>
    <w:p w14:paraId="039B7E6A" w14:textId="6868CA9F" w:rsidR="00724DB5" w:rsidRDefault="00290954" w:rsidP="00724DB5">
      <w:pPr>
        <w:jc w:val="center"/>
      </w:pPr>
      <w:r>
        <w:t>Tuesday</w:t>
      </w:r>
      <w:r w:rsidR="00724DB5">
        <w:t xml:space="preserve">, January </w:t>
      </w:r>
      <w:r w:rsidR="00FE7603">
        <w:t>2</w:t>
      </w:r>
      <w:r w:rsidR="00724DB5">
        <w:t>, 2024</w:t>
      </w:r>
    </w:p>
    <w:p w14:paraId="4174C7E6" w14:textId="4D54A18D" w:rsidR="00724DB5" w:rsidRDefault="00290954" w:rsidP="00724DB5">
      <w:pPr>
        <w:jc w:val="center"/>
      </w:pPr>
      <w:r>
        <w:t>Tuesday</w:t>
      </w:r>
      <w:r w:rsidR="00724DB5">
        <w:t xml:space="preserve">, February </w:t>
      </w:r>
      <w:r w:rsidR="00FE7603">
        <w:t>6</w:t>
      </w:r>
      <w:r w:rsidR="00724DB5">
        <w:t>, 2024</w:t>
      </w:r>
    </w:p>
    <w:p w14:paraId="2F6499B5" w14:textId="71EB1F78" w:rsidR="00724DB5" w:rsidRDefault="00290954" w:rsidP="00724DB5">
      <w:pPr>
        <w:jc w:val="center"/>
      </w:pPr>
      <w:r>
        <w:t>Tuesday</w:t>
      </w:r>
      <w:r w:rsidR="00724DB5">
        <w:t xml:space="preserve">, March </w:t>
      </w:r>
      <w:r w:rsidR="00FE7603">
        <w:t>5</w:t>
      </w:r>
      <w:r w:rsidR="00724DB5">
        <w:t>, 2024</w:t>
      </w:r>
    </w:p>
    <w:p w14:paraId="794FBB6F" w14:textId="35A31BA6" w:rsidR="00724DB5" w:rsidRDefault="00290954" w:rsidP="00724DB5">
      <w:pPr>
        <w:jc w:val="center"/>
      </w:pPr>
      <w:r>
        <w:t>Tuesday</w:t>
      </w:r>
      <w:r w:rsidR="00724DB5">
        <w:t xml:space="preserve">, April </w:t>
      </w:r>
      <w:r w:rsidR="00FE7603">
        <w:t>2</w:t>
      </w:r>
      <w:r w:rsidR="00724DB5">
        <w:t>, 2024</w:t>
      </w:r>
    </w:p>
    <w:p w14:paraId="33315CA4" w14:textId="3EC6BD96" w:rsidR="00724DB5" w:rsidRDefault="00290954" w:rsidP="00724DB5">
      <w:pPr>
        <w:jc w:val="center"/>
      </w:pPr>
      <w:r>
        <w:t>Tuesday</w:t>
      </w:r>
      <w:r w:rsidR="00724DB5">
        <w:t xml:space="preserve">, May </w:t>
      </w:r>
      <w:r w:rsidR="00FE7603">
        <w:t>7,</w:t>
      </w:r>
      <w:r w:rsidR="00724DB5">
        <w:t xml:space="preserve"> 2024</w:t>
      </w:r>
    </w:p>
    <w:p w14:paraId="1E116AAD" w14:textId="3D4AC86C" w:rsidR="00724DB5" w:rsidRDefault="00290954" w:rsidP="00724DB5">
      <w:pPr>
        <w:jc w:val="center"/>
      </w:pPr>
      <w:r>
        <w:t>Tuesday</w:t>
      </w:r>
      <w:r w:rsidR="00724DB5">
        <w:t xml:space="preserve">, June </w:t>
      </w:r>
      <w:r w:rsidR="00FE7603">
        <w:t>4</w:t>
      </w:r>
      <w:r w:rsidR="00724DB5">
        <w:t>, 2024</w:t>
      </w:r>
    </w:p>
    <w:p w14:paraId="3B832DC3" w14:textId="4DFB3DFC" w:rsidR="00724DB5" w:rsidRDefault="00290954" w:rsidP="00724DB5">
      <w:pPr>
        <w:jc w:val="center"/>
      </w:pPr>
      <w:r>
        <w:t>Tuesday</w:t>
      </w:r>
      <w:r w:rsidR="00724DB5">
        <w:t xml:space="preserve">, July </w:t>
      </w:r>
      <w:r w:rsidR="00FE7603">
        <w:t>2</w:t>
      </w:r>
      <w:r w:rsidR="00724DB5">
        <w:t>, 2024</w:t>
      </w:r>
    </w:p>
    <w:p w14:paraId="23BA2E03" w14:textId="387D5C9F" w:rsidR="00724DB5" w:rsidRDefault="00290954" w:rsidP="00724DB5">
      <w:pPr>
        <w:jc w:val="center"/>
      </w:pPr>
      <w:r>
        <w:t>Tuesday</w:t>
      </w:r>
      <w:r w:rsidR="00724DB5">
        <w:t xml:space="preserve">, August </w:t>
      </w:r>
      <w:r w:rsidR="00FE7603">
        <w:t>6</w:t>
      </w:r>
      <w:r w:rsidR="00724DB5">
        <w:t>, 2024</w:t>
      </w:r>
    </w:p>
    <w:p w14:paraId="767F926C" w14:textId="73478895" w:rsidR="00724DB5" w:rsidRDefault="00290954" w:rsidP="00724DB5">
      <w:pPr>
        <w:jc w:val="center"/>
      </w:pPr>
      <w:r>
        <w:t>Tuesday</w:t>
      </w:r>
      <w:r w:rsidR="00724DB5">
        <w:t xml:space="preserve">, September </w:t>
      </w:r>
      <w:r>
        <w:t>3</w:t>
      </w:r>
      <w:r w:rsidR="00724DB5">
        <w:t>, 2024</w:t>
      </w:r>
    </w:p>
    <w:p w14:paraId="6ADFC9EA" w14:textId="7D9D35C8" w:rsidR="00724DB5" w:rsidRDefault="00290954" w:rsidP="00724DB5">
      <w:pPr>
        <w:jc w:val="center"/>
      </w:pPr>
      <w:r>
        <w:t>Tuesday</w:t>
      </w:r>
      <w:r w:rsidR="00724DB5">
        <w:t xml:space="preserve">, October </w:t>
      </w:r>
      <w:r>
        <w:t>1</w:t>
      </w:r>
      <w:r w:rsidR="00724DB5">
        <w:t>, 2024</w:t>
      </w:r>
    </w:p>
    <w:p w14:paraId="5E90700C" w14:textId="1499F093" w:rsidR="00724DB5" w:rsidRDefault="00290954" w:rsidP="00724DB5">
      <w:pPr>
        <w:jc w:val="center"/>
      </w:pPr>
      <w:r>
        <w:t>Tuesday</w:t>
      </w:r>
      <w:r w:rsidR="00724DB5">
        <w:t xml:space="preserve">, November </w:t>
      </w:r>
      <w:r>
        <w:t>5</w:t>
      </w:r>
      <w:r w:rsidR="00724DB5">
        <w:t>, 2024</w:t>
      </w:r>
    </w:p>
    <w:p w14:paraId="73E396B4" w14:textId="00FFB0B7" w:rsidR="00724DB5" w:rsidRDefault="00290954" w:rsidP="00724DB5">
      <w:pPr>
        <w:jc w:val="center"/>
      </w:pPr>
      <w:r>
        <w:t>Tuesday</w:t>
      </w:r>
      <w:r w:rsidR="00724DB5">
        <w:t xml:space="preserve">, December </w:t>
      </w:r>
      <w:r>
        <w:t>3</w:t>
      </w:r>
      <w:r w:rsidR="00724DB5">
        <w:t>, 2024</w:t>
      </w:r>
    </w:p>
    <w:p w14:paraId="61360BC9" w14:textId="77777777" w:rsidR="00724DB5" w:rsidRDefault="00724DB5" w:rsidP="00724DB5">
      <w:pPr>
        <w:jc w:val="center"/>
      </w:pPr>
    </w:p>
    <w:sectPr w:rsidR="0072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5"/>
    <w:rsid w:val="00290954"/>
    <w:rsid w:val="00660C98"/>
    <w:rsid w:val="00724DB5"/>
    <w:rsid w:val="00F8696E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022A"/>
  <w15:chartTrackingRefBased/>
  <w15:docId w15:val="{A6BB77C9-3F9A-4F40-A4F9-1566B765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3</cp:revision>
  <dcterms:created xsi:type="dcterms:W3CDTF">2024-02-26T19:14:00Z</dcterms:created>
  <dcterms:modified xsi:type="dcterms:W3CDTF">2024-02-26T19:17:00Z</dcterms:modified>
</cp:coreProperties>
</file>