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EDE8F" w14:textId="02A2DB8A" w:rsidR="00F8696E" w:rsidRDefault="003F6734" w:rsidP="003F673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COUNCIL</w:t>
      </w:r>
    </w:p>
    <w:p w14:paraId="1D8ABE99" w14:textId="5750A8D7" w:rsidR="003F6734" w:rsidRDefault="003F6734" w:rsidP="003F673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Sunbury, PA 17801</w:t>
      </w:r>
    </w:p>
    <w:p w14:paraId="20DEE325" w14:textId="1F34331B" w:rsidR="003F6734" w:rsidRDefault="003F6734" w:rsidP="003F673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28, 2023</w:t>
      </w:r>
    </w:p>
    <w:p w14:paraId="03412F29" w14:textId="38B697C0" w:rsidR="003F6734" w:rsidRDefault="003F6734" w:rsidP="003F673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10:00 a.m.</w:t>
      </w:r>
    </w:p>
    <w:p w14:paraId="20FF2F35" w14:textId="77777777" w:rsidR="003F6734" w:rsidRDefault="003F6734" w:rsidP="003F673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39335A2" w14:textId="790741F6" w:rsidR="003F6734" w:rsidRDefault="003F6734" w:rsidP="003F67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was a special meeting of the Council of the City of Sunbury called to order with the Honorable Mayor Brosious, presiding. There was a quorum with the following in attendance:</w:t>
      </w:r>
    </w:p>
    <w:p w14:paraId="40EE651E" w14:textId="77777777" w:rsidR="003F6734" w:rsidRDefault="003F6734" w:rsidP="003F67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69C7A6" w14:textId="1F1ACF8C" w:rsidR="003F6734" w:rsidRDefault="003F6734" w:rsidP="003F67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R. Eister, Director of Parks &amp; Recreation</w:t>
      </w:r>
    </w:p>
    <w:p w14:paraId="20AA13A7" w14:textId="02524F6E" w:rsidR="003F6734" w:rsidRDefault="003F6734" w:rsidP="003F67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 Reichner, Director of Finance</w:t>
      </w:r>
    </w:p>
    <w:p w14:paraId="501DC5F3" w14:textId="77777777" w:rsidR="003F6734" w:rsidRDefault="003F6734" w:rsidP="003F67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020483" w14:textId="57CE39F7" w:rsidR="003F6734" w:rsidRDefault="003F6734" w:rsidP="003F67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City officials in attendance:</w:t>
      </w:r>
    </w:p>
    <w:p w14:paraId="1E358F60" w14:textId="77777777" w:rsidR="003F6734" w:rsidRDefault="003F6734" w:rsidP="003F67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172DDC" w14:textId="24CED43C" w:rsidR="003F6734" w:rsidRDefault="003F6734" w:rsidP="003F67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Jeffrey Wojciechowski, City Clerk</w:t>
      </w:r>
    </w:p>
    <w:p w14:paraId="5FFA07ED" w14:textId="5A4A1666" w:rsidR="003F6734" w:rsidRDefault="003F6734" w:rsidP="003F67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Jerome Alex, City Controller</w:t>
      </w:r>
    </w:p>
    <w:p w14:paraId="2415E942" w14:textId="77777777" w:rsidR="003F6734" w:rsidRDefault="003F6734" w:rsidP="003F67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17D039" w14:textId="31653CF1" w:rsidR="003F6734" w:rsidRDefault="003F6734" w:rsidP="003F67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Visitors present: 0</w:t>
      </w:r>
    </w:p>
    <w:p w14:paraId="0B321B2D" w14:textId="77777777" w:rsidR="003F6734" w:rsidRDefault="003F6734" w:rsidP="003F67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45FBF7" w14:textId="4FEA3B67" w:rsidR="003F6734" w:rsidRPr="00B92A5E" w:rsidRDefault="003F6734" w:rsidP="003F6734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92A5E">
        <w:rPr>
          <w:rFonts w:ascii="Times New Roman" w:hAnsi="Times New Roman" w:cs="Times New Roman"/>
          <w:b/>
          <w:bCs/>
          <w:sz w:val="24"/>
          <w:szCs w:val="24"/>
          <w:u w:val="single"/>
        </w:rPr>
        <w:t>PUBLIC COMMENT/AGENDA ITEMS</w:t>
      </w:r>
    </w:p>
    <w:p w14:paraId="5855C16D" w14:textId="31235118" w:rsidR="003F6734" w:rsidRDefault="003F6734" w:rsidP="003F67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77BD408C" w14:textId="77777777" w:rsidR="003F6734" w:rsidRDefault="003F6734" w:rsidP="003F67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0D54B5" w14:textId="55E59AC6" w:rsidR="003F6734" w:rsidRDefault="003F6734" w:rsidP="003F6734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92A5E">
        <w:rPr>
          <w:rFonts w:ascii="Times New Roman" w:hAnsi="Times New Roman" w:cs="Times New Roman"/>
          <w:b/>
          <w:bCs/>
          <w:sz w:val="24"/>
          <w:szCs w:val="24"/>
          <w:u w:val="single"/>
        </w:rPr>
        <w:t>APPROVAL OF ABSTRACT/VOUCHERS FOR GF $124,691.74, LF $976.65, PRIVATE GRANTS $28,662.26, AND PAYROLL $95,184.54.</w:t>
      </w:r>
    </w:p>
    <w:p w14:paraId="4E089826" w14:textId="0A3C6287" w:rsidR="00B92A5E" w:rsidRPr="00B92A5E" w:rsidRDefault="00B92A5E" w:rsidP="003F67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Councilman Reichner made a motion to approve the above bills. Councilman Eister seconded the motion; all were in favor</w:t>
      </w:r>
    </w:p>
    <w:p w14:paraId="4A2FB360" w14:textId="77777777" w:rsidR="003F6734" w:rsidRDefault="003F6734" w:rsidP="003F67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6D4238" w14:textId="51CC3CA8" w:rsidR="003F6734" w:rsidRPr="00B92A5E" w:rsidRDefault="003F6734" w:rsidP="003F6734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92A5E">
        <w:rPr>
          <w:rFonts w:ascii="Times New Roman" w:hAnsi="Times New Roman" w:cs="Times New Roman"/>
          <w:b/>
          <w:bCs/>
          <w:sz w:val="24"/>
          <w:szCs w:val="24"/>
          <w:u w:val="single"/>
        </w:rPr>
        <w:t>PUBLIC COMMENT</w:t>
      </w:r>
    </w:p>
    <w:p w14:paraId="61811294" w14:textId="7ECCA1AE" w:rsidR="003F6734" w:rsidRDefault="003F6734" w:rsidP="003F67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058B458D" w14:textId="77777777" w:rsidR="003F6734" w:rsidRDefault="003F6734" w:rsidP="003F67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9B2589" w14:textId="1AEF2BFD" w:rsidR="003F6734" w:rsidRPr="00B92A5E" w:rsidRDefault="003F6734" w:rsidP="003F6734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92A5E">
        <w:rPr>
          <w:rFonts w:ascii="Times New Roman" w:hAnsi="Times New Roman" w:cs="Times New Roman"/>
          <w:b/>
          <w:bCs/>
          <w:sz w:val="24"/>
          <w:szCs w:val="24"/>
          <w:u w:val="single"/>
        </w:rPr>
        <w:t>ANNOUCEMENTS</w:t>
      </w:r>
    </w:p>
    <w:p w14:paraId="520BBD52" w14:textId="768C56E2" w:rsidR="003F6734" w:rsidRDefault="003F6734" w:rsidP="003F67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Hall Office Closed</w:t>
      </w:r>
      <w:r w:rsidR="00AD3BD4">
        <w:rPr>
          <w:rFonts w:ascii="Times New Roman" w:hAnsi="Times New Roman" w:cs="Times New Roman"/>
          <w:sz w:val="24"/>
          <w:szCs w:val="24"/>
        </w:rPr>
        <w:t xml:space="preserve"> 12/29/2023 at 12:00p.m. – 1/2/2024 at 8:00 a.m.</w:t>
      </w:r>
    </w:p>
    <w:p w14:paraId="2626F1A6" w14:textId="21D90E0E" w:rsidR="003F6734" w:rsidRDefault="00AD3BD4" w:rsidP="003F67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Years Eve Celebration, Skating Rink (1:00p.m.-4:00p.m.), Downtown (8:00p.m. to Midnight)</w:t>
      </w:r>
    </w:p>
    <w:p w14:paraId="6697FF77" w14:textId="1FB5C8CC" w:rsidR="00AD3BD4" w:rsidRDefault="00AD3BD4" w:rsidP="003F67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Meeting, Swearing in Ceremony 1/2/2024 at 6:00p.m.</w:t>
      </w:r>
    </w:p>
    <w:p w14:paraId="3D244F7F" w14:textId="0B92A788" w:rsidR="00AD3BD4" w:rsidRDefault="00AD3BD4" w:rsidP="003F67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City Council Meeting January 8, 2024 at 6:15p.m.</w:t>
      </w:r>
    </w:p>
    <w:p w14:paraId="5552DEFC" w14:textId="77777777" w:rsidR="00AD3BD4" w:rsidRDefault="00AD3BD4" w:rsidP="003F67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0E8DEB" w14:textId="0AFF86B1" w:rsidR="00AD3BD4" w:rsidRDefault="00AD3BD4" w:rsidP="003F67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being no further business, the meeting was adjourned at 10:10 a.m.</w:t>
      </w:r>
    </w:p>
    <w:p w14:paraId="0F5738FC" w14:textId="77777777" w:rsidR="00AD3BD4" w:rsidRDefault="00AD3BD4" w:rsidP="003F67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4D7CF5" w14:textId="66757C58" w:rsidR="00AD3BD4" w:rsidRDefault="00AD3BD4" w:rsidP="003F67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043A3271" w14:textId="77777777" w:rsidR="00AD3BD4" w:rsidRDefault="00AD3BD4" w:rsidP="003F67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498928" w14:textId="77777777" w:rsidR="00AD3BD4" w:rsidRDefault="00AD3BD4" w:rsidP="003F67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5D23CA" w14:textId="77777777" w:rsidR="00AD3BD4" w:rsidRDefault="00AD3BD4" w:rsidP="003F67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F5A10D" w14:textId="37C6242E" w:rsidR="00AD3BD4" w:rsidRDefault="00AD3BD4" w:rsidP="003F67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Robyn Garinger</w:t>
      </w:r>
    </w:p>
    <w:p w14:paraId="4FCA8FD5" w14:textId="0286A7FC" w:rsidR="00AD3BD4" w:rsidRPr="003F6734" w:rsidRDefault="00AD3BD4" w:rsidP="003F67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Administrative Assistant</w:t>
      </w:r>
    </w:p>
    <w:sectPr w:rsidR="00AD3BD4" w:rsidRPr="003F67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734"/>
    <w:rsid w:val="003F6734"/>
    <w:rsid w:val="00AD3BD4"/>
    <w:rsid w:val="00B92A5E"/>
    <w:rsid w:val="00F8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6B759"/>
  <w15:chartTrackingRefBased/>
  <w15:docId w15:val="{15DEEAEA-C937-4367-B9C1-3CC29D3C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67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6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67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67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67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67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67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67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67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67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67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67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67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67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67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67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67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67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67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6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67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67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67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67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67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67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67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67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673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F67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Garinger</dc:creator>
  <cp:keywords/>
  <dc:description/>
  <cp:lastModifiedBy>Robyn Garinger</cp:lastModifiedBy>
  <cp:revision>2</cp:revision>
  <dcterms:created xsi:type="dcterms:W3CDTF">2024-01-17T20:25:00Z</dcterms:created>
  <dcterms:modified xsi:type="dcterms:W3CDTF">2024-01-17T20:53:00Z</dcterms:modified>
</cp:coreProperties>
</file>